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CA0" w:rsidRPr="009D08B9" w:rsidRDefault="00A94CA0" w:rsidP="00955BE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«Как с пользой пережить карантин с ребенком»</w:t>
      </w:r>
    </w:p>
    <w:p w:rsidR="00A94CA0" w:rsidRPr="009D08B9" w:rsidRDefault="00A94CA0" w:rsidP="00A94CA0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совет педагога – психолога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Нужно абсолютно спокойно объяснить ребенку, что есть такая вещь — карантин. Это нужно, чтобы не заболеть. Это просто жизнь. Это не что-то такое происходит, когда завтра не наступит, это просто временно. Все это спокойно нужно донести до ребенка.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 внимательными надо быть с детьми с тревожным складом характера.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 видит, насколько этим обеспокоены взрослые: об этом говорят дома, по телевизору. Часть детей тревожного склада может чрезмерно близко воспринять происходящее, и целесообразно ограничить поток информации. Объяснение понятным для ребенка языком, без придания чрезмерно негативной окраски, а также четкие инструкции и контроль их выполнения — все это облегчит понимание и придаст спокойствие и ребенку, и родителю.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Чтобы ребенок максимально безболезненно мог перейти на обучение из дома, следует совершить несколько простых действий. Время занятий стоит приблизить к привычному ребенку школьному графику. Расписание строить желательно по аналогии со школьным: уроки в одно и то же время, и обязательно привычные ученикам паузы — перемены.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 как формат онлайн-обучения непривычен для ребенка, стоит уделить внимание тому, насколько правильно он понял новый материал.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понимать, что ясные для нас, взрослых, вещи являются новой темой для ученика. Такой формат непривычен, и информация может восприниматься с пробелами.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Еще один совет — ограничить использование гаджетов. Если для онлайн-образования компьютер — это необходимость, то всевозможные игры на нем (или на других устройствах) после занятий дают лишнюю эмоциональную нагрузку и расшатывают детскую психику.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Дополнительные занятия, которые проводятся в школе при переходе на обучение на дому, также не следует исключать. Рисование, аппликации, </w:t>
      </w: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лепка, конструирование — все это легко организовать в домашних условиях. Для разгрузки можно использовать игры. 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Есть игры, которые нам помогут не только чем-то увлечь ребенка, но есть и игры, которые помогут провести это время с пользой. Даже восстановить те функции, которые, может быть, недостаточно развиты у ребенка, — внимание, мелкая моторика. Это и элементарное плетение бисером, и какие-то мозаики, и конструирование из кубиков Лего. Еще в магазине </w:t>
      </w:r>
      <w:r w:rsidRPr="009D08B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Fix</w:t>
      </w: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08B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Price</w:t>
      </w: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сейчас есть очень много тематических игр на развитие внимания, на развитие памяти.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Чтобы немного разгрузить себя, родители могут организовать детям просмотр познавательных фильмов и создание на их базе дневника личных открытий. Также занять детей может чтение книг и создание к ним иллюстраций — это разовьет кругозор и творческий потенциал ребенка.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стоит забывать и о двигательной активности во время карантина. Желательно ввести спортивные паузы между занятиями, делать зарядку, организовать игры на координацию. Здоровая еда станет хорошим дополнением к спорту, но питание не должно быть избыточным или чрезмерно калорийным.</w:t>
      </w:r>
    </w:p>
    <w:p w:rsidR="00A94CA0" w:rsidRPr="009D08B9" w:rsidRDefault="00A94CA0" w:rsidP="004500CD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целом при правильном подходе период карантина может стать очень полезным, ведь это хорошая возможность провести больше времени со своим ребенком.</w:t>
      </w:r>
    </w:p>
    <w:p w:rsidR="00726242" w:rsidRPr="009D08B9" w:rsidRDefault="00726242" w:rsidP="004500CD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4CA0" w:rsidRPr="009D08B9" w:rsidRDefault="00A94CA0" w:rsidP="004500CD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BE3" w:rsidRPr="009D08B9" w:rsidRDefault="00955BE3" w:rsidP="004500CD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F65" w:rsidRPr="009D08B9" w:rsidRDefault="00974F65" w:rsidP="004500CD">
      <w:pPr>
        <w:pStyle w:val="c4"/>
        <w:shd w:val="clear" w:color="auto" w:fill="FFFFFF"/>
        <w:spacing w:before="0" w:beforeAutospacing="0" w:after="0" w:afterAutospacing="0"/>
        <w:ind w:left="-426" w:firstLine="426"/>
        <w:jc w:val="center"/>
        <w:rPr>
          <w:rStyle w:val="c1"/>
          <w:b/>
          <w:sz w:val="28"/>
          <w:szCs w:val="28"/>
        </w:rPr>
      </w:pPr>
    </w:p>
    <w:p w:rsidR="00974F65" w:rsidRPr="009D08B9" w:rsidRDefault="00974F65" w:rsidP="004500CD">
      <w:pPr>
        <w:pStyle w:val="c4"/>
        <w:shd w:val="clear" w:color="auto" w:fill="FFFFFF"/>
        <w:spacing w:before="0" w:beforeAutospacing="0" w:after="0" w:afterAutospacing="0"/>
        <w:ind w:left="-426" w:firstLine="426"/>
        <w:jc w:val="center"/>
        <w:rPr>
          <w:rStyle w:val="c1"/>
          <w:b/>
          <w:sz w:val="28"/>
          <w:szCs w:val="28"/>
        </w:rPr>
      </w:pPr>
    </w:p>
    <w:p w:rsidR="00974F65" w:rsidRPr="009D08B9" w:rsidRDefault="00974F65" w:rsidP="004500CD">
      <w:pPr>
        <w:pStyle w:val="c4"/>
        <w:shd w:val="clear" w:color="auto" w:fill="FFFFFF"/>
        <w:spacing w:before="0" w:beforeAutospacing="0" w:after="0" w:afterAutospacing="0"/>
        <w:ind w:left="-426" w:firstLine="426"/>
        <w:jc w:val="center"/>
        <w:rPr>
          <w:rStyle w:val="c1"/>
          <w:b/>
          <w:sz w:val="28"/>
          <w:szCs w:val="28"/>
        </w:rPr>
      </w:pPr>
    </w:p>
    <w:p w:rsidR="00974F65" w:rsidRPr="009D08B9" w:rsidRDefault="00974F65" w:rsidP="004500CD">
      <w:pPr>
        <w:pStyle w:val="c4"/>
        <w:shd w:val="clear" w:color="auto" w:fill="FFFFFF"/>
        <w:spacing w:before="0" w:beforeAutospacing="0" w:after="0" w:afterAutospacing="0"/>
        <w:ind w:left="-426" w:firstLine="426"/>
        <w:jc w:val="center"/>
        <w:rPr>
          <w:rStyle w:val="c1"/>
          <w:b/>
          <w:sz w:val="28"/>
          <w:szCs w:val="28"/>
        </w:rPr>
      </w:pPr>
    </w:p>
    <w:p w:rsidR="00974F65" w:rsidRPr="009D08B9" w:rsidRDefault="00974F65" w:rsidP="004500CD">
      <w:pPr>
        <w:pStyle w:val="c4"/>
        <w:shd w:val="clear" w:color="auto" w:fill="FFFFFF"/>
        <w:spacing w:before="0" w:beforeAutospacing="0" w:after="0" w:afterAutospacing="0"/>
        <w:ind w:left="-426" w:firstLine="426"/>
        <w:jc w:val="center"/>
        <w:rPr>
          <w:rStyle w:val="c1"/>
          <w:b/>
          <w:sz w:val="28"/>
          <w:szCs w:val="28"/>
        </w:rPr>
      </w:pPr>
    </w:p>
    <w:p w:rsidR="00974F65" w:rsidRPr="009D08B9" w:rsidRDefault="00974F65" w:rsidP="004500CD">
      <w:pPr>
        <w:pStyle w:val="c4"/>
        <w:shd w:val="clear" w:color="auto" w:fill="FFFFFF"/>
        <w:spacing w:before="0" w:beforeAutospacing="0" w:after="0" w:afterAutospacing="0"/>
        <w:ind w:left="-426" w:firstLine="426"/>
        <w:jc w:val="center"/>
        <w:rPr>
          <w:rStyle w:val="c1"/>
          <w:b/>
          <w:sz w:val="28"/>
          <w:szCs w:val="28"/>
        </w:rPr>
      </w:pPr>
    </w:p>
    <w:p w:rsidR="00974F65" w:rsidRPr="009D08B9" w:rsidRDefault="00974F65" w:rsidP="004500CD">
      <w:pPr>
        <w:pStyle w:val="c4"/>
        <w:shd w:val="clear" w:color="auto" w:fill="FFFFFF"/>
        <w:spacing w:before="0" w:beforeAutospacing="0" w:after="0" w:afterAutospacing="0"/>
        <w:ind w:left="-426" w:firstLine="426"/>
        <w:jc w:val="center"/>
        <w:rPr>
          <w:rStyle w:val="c1"/>
          <w:b/>
          <w:sz w:val="28"/>
          <w:szCs w:val="28"/>
        </w:rPr>
      </w:pPr>
    </w:p>
    <w:p w:rsidR="00955BE3" w:rsidRPr="009D08B9" w:rsidRDefault="00955BE3" w:rsidP="00955BE3">
      <w:pPr>
        <w:pStyle w:val="c4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b/>
          <w:sz w:val="28"/>
          <w:szCs w:val="28"/>
        </w:rPr>
      </w:pPr>
      <w:r w:rsidRPr="009D08B9">
        <w:rPr>
          <w:rStyle w:val="c1"/>
          <w:b/>
          <w:sz w:val="28"/>
          <w:szCs w:val="28"/>
        </w:rPr>
        <w:lastRenderedPageBreak/>
        <w:t xml:space="preserve">Работа с родителями </w:t>
      </w:r>
      <w:r w:rsidR="009444F2" w:rsidRPr="009D08B9">
        <w:rPr>
          <w:rStyle w:val="c1"/>
          <w:b/>
          <w:i/>
          <w:sz w:val="28"/>
          <w:szCs w:val="28"/>
        </w:rPr>
        <w:t xml:space="preserve">«#СИДИМ ДОМА </w:t>
      </w:r>
      <w:r w:rsidRPr="009D08B9">
        <w:rPr>
          <w:rStyle w:val="c1"/>
          <w:b/>
          <w:i/>
          <w:sz w:val="28"/>
          <w:szCs w:val="28"/>
        </w:rPr>
        <w:t>ВМЕСТЕ»</w:t>
      </w:r>
    </w:p>
    <w:p w:rsidR="00955BE3" w:rsidRPr="009D08B9" w:rsidRDefault="00955BE3" w:rsidP="00955BE3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Коронавирусная инфекция - потенциально тяжёлая острая респираторная инфекция, вызываемая коронавирусом SARS-CoV-2. Представляет собой опасное заболевание, которое может протекать как в форме острой респираторной вирусной инфекции лёгкого течения, так и в тяжёлой форме, специфические осложнения которой могут включать вирусную пневмонию, влекущую за собой острый респираторный дистресс-синдром или дыхательную недостаточность с риском смерти.</w:t>
      </w:r>
    </w:p>
    <w:p w:rsidR="00955BE3" w:rsidRPr="009D08B9" w:rsidRDefault="00955BE3" w:rsidP="00955BE3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Данная ситуация по всему миру внесла большие изменения в нашу жизнь. Самое главное – это самоизоляция. Сложнее всего на карантине приходится нашим детям. Долго сидеть без свежего воздуха и у телевизора вредно, а читать, рисовать, лепить, может быстро надоесть. Для ребёнка важна игра и движение. А в ситуации с карантином – это не очень-то и выходит.</w:t>
      </w:r>
    </w:p>
    <w:p w:rsidR="00955BE3" w:rsidRPr="009D08B9" w:rsidRDefault="000158D7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662940</wp:posOffset>
            </wp:positionV>
            <wp:extent cx="3771900" cy="2514600"/>
            <wp:effectExtent l="190500" t="152400" r="171450" b="133350"/>
            <wp:wrapTight wrapText="bothSides">
              <wp:wrapPolygon edited="0">
                <wp:start x="0" y="-1309"/>
                <wp:lineTo x="-655" y="-818"/>
                <wp:lineTo x="-1091" y="164"/>
                <wp:lineTo x="-764" y="22255"/>
                <wp:lineTo x="0" y="22745"/>
                <wp:lineTo x="21491" y="22745"/>
                <wp:lineTo x="21600" y="22745"/>
                <wp:lineTo x="22145" y="22255"/>
                <wp:lineTo x="22255" y="22255"/>
                <wp:lineTo x="22582" y="19964"/>
                <wp:lineTo x="22582" y="491"/>
                <wp:lineTo x="22036" y="-982"/>
                <wp:lineTo x="21491" y="-1309"/>
                <wp:lineTo x="0" y="-1309"/>
              </wp:wrapPolygon>
            </wp:wrapTight>
            <wp:docPr id="16" name="Рисунок 16" descr="https://mtdata.ru/u19/photoC938/2078710559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tdata.ru/u19/photoC938/20787105599-0/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5BE3" w:rsidRPr="009D08B9">
        <w:rPr>
          <w:rStyle w:val="c11"/>
          <w:sz w:val="28"/>
          <w:szCs w:val="28"/>
        </w:rPr>
        <w:t>Мы предлагаем нашим семьям принять участие в проекте </w:t>
      </w:r>
      <w:r w:rsidR="009444F2" w:rsidRPr="009D08B9">
        <w:rPr>
          <w:rStyle w:val="c1"/>
          <w:i/>
          <w:sz w:val="28"/>
          <w:szCs w:val="28"/>
        </w:rPr>
        <w:t>«#СИДИМДОМА</w:t>
      </w:r>
      <w:r w:rsidR="00955BE3" w:rsidRPr="009D08B9">
        <w:rPr>
          <w:rStyle w:val="c1"/>
          <w:i/>
          <w:sz w:val="28"/>
          <w:szCs w:val="28"/>
        </w:rPr>
        <w:t>ВМЕСТЕ»</w:t>
      </w:r>
      <w:r w:rsidR="00955BE3" w:rsidRPr="009D08B9">
        <w:rPr>
          <w:rStyle w:val="c1"/>
          <w:sz w:val="28"/>
          <w:szCs w:val="28"/>
        </w:rPr>
        <w:t>. С удовольствием присоединяйтесь!</w:t>
      </w:r>
      <w:r w:rsidRPr="009D08B9">
        <w:rPr>
          <w:sz w:val="28"/>
          <w:szCs w:val="28"/>
        </w:rPr>
        <w:t xml:space="preserve"> 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Также мы предлагаем  родителям несколько идей для проведения выходных дней вместе, которые помогут скоротать время: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 1. По утрам вместе делать утреннюю гимнастику.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2. Послушать музыку. Музыка поднимет настроение, как ни что другое.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3. Готовить вместе еду. Это поможет не только забавно провести время вместе, но при этом будет проводиться и воспитательный процесс.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4. Домашний театр. Можно разыграть какую-то сказку со всей семьёй.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5. Создать оригами. Создавать оригами не только весело, но и полезно для развития мозга, так как здесь задействована мелкая моторика.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6. Провести виртуальную экскурсию в музей или театр.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7. Использовать образовательные сайты - для обучения и познавательной игры.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 xml:space="preserve">8. Прогулка. В условиях самоизоляции - это сложно, выход из дома ограничен. Но для детей свежий воздух необходим. По мнению медиков с детьми необходимо гулять на улице, но выбирать уединенные места. Основная опасность подхватить вирус - это находиться в толпе или взаимодействовать с другими людьми. Так как мы живём в селе, идеальный вариант сейчас гулять в своём дворе, не выходя на улицу, не посещая </w:t>
      </w:r>
      <w:r w:rsidRPr="009D08B9">
        <w:rPr>
          <w:rStyle w:val="c1"/>
          <w:sz w:val="28"/>
          <w:szCs w:val="28"/>
        </w:rPr>
        <w:lastRenderedPageBreak/>
        <w:t>игровые площадки. По приходу с улицы дома следует обрабатывать дезинфицирующими средствами руки и лицо.</w:t>
      </w:r>
    </w:p>
    <w:p w:rsidR="00955BE3" w:rsidRPr="009D08B9" w:rsidRDefault="00955BE3" w:rsidP="00955BE3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D08B9">
        <w:rPr>
          <w:rStyle w:val="c1"/>
          <w:sz w:val="28"/>
          <w:szCs w:val="28"/>
        </w:rPr>
        <w:t>Хочется Всем пожелать в это сложное время понимания, силы, крепкого здоровья! Берегите себя и ваши семьи</w:t>
      </w:r>
    </w:p>
    <w:p w:rsidR="00955BE3" w:rsidRPr="009D08B9" w:rsidRDefault="00955BE3" w:rsidP="00955BE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08B9">
        <w:rPr>
          <w:rFonts w:ascii="Times New Roman" w:hAnsi="Times New Roman" w:cs="Times New Roman"/>
          <w:sz w:val="28"/>
          <w:szCs w:val="28"/>
        </w:rPr>
        <w:t xml:space="preserve">Педагог – психолог </w:t>
      </w:r>
    </w:p>
    <w:p w:rsidR="000158D7" w:rsidRPr="009D08B9" w:rsidRDefault="000158D7" w:rsidP="00955BE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0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595897"/>
            <wp:effectExtent l="190500" t="152400" r="171450" b="137903"/>
            <wp:docPr id="3" name="Рисунок 13" descr="https://medaboutme.ru/upload/iblock/929/nravstvennoe_vospitanie_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aboutme.ru/upload/iblock/929/nravstvennoe_vospitanie_dete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5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5BE3" w:rsidRPr="009D08B9" w:rsidRDefault="00955BE3" w:rsidP="00955BE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5BE3" w:rsidRPr="009D08B9" w:rsidRDefault="00955B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BE3" w:rsidRPr="009D08B9" w:rsidRDefault="00974F65" w:rsidP="00974F65">
      <w:pPr>
        <w:spacing w:line="360" w:lineRule="auto"/>
        <w:ind w:left="-127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8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48550" cy="10601325"/>
            <wp:effectExtent l="19050" t="0" r="0" b="0"/>
            <wp:docPr id="1" name="Рисунок 1" descr="C:\Users\Влад\Desktop\ддт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ддт\памят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E3" w:rsidRPr="009D08B9" w:rsidRDefault="00955B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BE3" w:rsidRPr="009D08B9" w:rsidRDefault="00955B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55BE3" w:rsidRPr="009D08B9" w:rsidSect="009D0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4CA0"/>
    <w:rsid w:val="000158D7"/>
    <w:rsid w:val="000E1200"/>
    <w:rsid w:val="004500CD"/>
    <w:rsid w:val="00726242"/>
    <w:rsid w:val="007604E8"/>
    <w:rsid w:val="007B5C29"/>
    <w:rsid w:val="009224AD"/>
    <w:rsid w:val="009444F2"/>
    <w:rsid w:val="00955BE3"/>
    <w:rsid w:val="00974F65"/>
    <w:rsid w:val="009D08B9"/>
    <w:rsid w:val="00A94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242"/>
  </w:style>
  <w:style w:type="paragraph" w:styleId="1">
    <w:name w:val="heading 1"/>
    <w:basedOn w:val="a"/>
    <w:link w:val="10"/>
    <w:uiPriority w:val="9"/>
    <w:qFormat/>
    <w:rsid w:val="00A94C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C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94CA0"/>
    <w:rPr>
      <w:color w:val="0000FF"/>
      <w:u w:val="single"/>
    </w:rPr>
  </w:style>
  <w:style w:type="character" w:customStyle="1" w:styleId="articleinfo-date-modified">
    <w:name w:val="article__info-date-modified"/>
    <w:basedOn w:val="a0"/>
    <w:rsid w:val="00A94CA0"/>
  </w:style>
  <w:style w:type="character" w:customStyle="1" w:styleId="statisticitem">
    <w:name w:val="statistic__item"/>
    <w:basedOn w:val="a0"/>
    <w:rsid w:val="00A94CA0"/>
  </w:style>
  <w:style w:type="character" w:styleId="a4">
    <w:name w:val="Strong"/>
    <w:basedOn w:val="a0"/>
    <w:uiPriority w:val="22"/>
    <w:qFormat/>
    <w:rsid w:val="00A94CA0"/>
    <w:rPr>
      <w:b/>
      <w:bCs/>
    </w:rPr>
  </w:style>
  <w:style w:type="character" w:customStyle="1" w:styleId="elem-infodate">
    <w:name w:val="elem-info__date"/>
    <w:basedOn w:val="a0"/>
    <w:rsid w:val="00A94CA0"/>
  </w:style>
  <w:style w:type="character" w:customStyle="1" w:styleId="articlearticle-title">
    <w:name w:val="article__article-title"/>
    <w:basedOn w:val="a0"/>
    <w:rsid w:val="00A94CA0"/>
  </w:style>
  <w:style w:type="paragraph" w:styleId="a5">
    <w:name w:val="Normal (Web)"/>
    <w:basedOn w:val="a"/>
    <w:uiPriority w:val="99"/>
    <w:semiHidden/>
    <w:unhideWhenUsed/>
    <w:rsid w:val="00A94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-value">
    <w:name w:val="m-value"/>
    <w:basedOn w:val="a0"/>
    <w:rsid w:val="00A94CA0"/>
  </w:style>
  <w:style w:type="character" w:customStyle="1" w:styleId="widget-carddislike-overlay-text">
    <w:name w:val="widget-card__dislike-overlay-text"/>
    <w:basedOn w:val="a0"/>
    <w:rsid w:val="00A94CA0"/>
  </w:style>
  <w:style w:type="character" w:customStyle="1" w:styleId="widget-invite-cardtitle-line">
    <w:name w:val="widget-invite-card__title-line"/>
    <w:basedOn w:val="a0"/>
    <w:rsid w:val="00A94CA0"/>
  </w:style>
  <w:style w:type="character" w:customStyle="1" w:styleId="widget-invite-cardto-feed">
    <w:name w:val="widget-invite-card__to-feed"/>
    <w:basedOn w:val="a0"/>
    <w:rsid w:val="00A94CA0"/>
  </w:style>
  <w:style w:type="paragraph" w:customStyle="1" w:styleId="c4">
    <w:name w:val="c4"/>
    <w:basedOn w:val="a"/>
    <w:rsid w:val="00955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5BE3"/>
  </w:style>
  <w:style w:type="paragraph" w:customStyle="1" w:styleId="c3">
    <w:name w:val="c3"/>
    <w:basedOn w:val="a"/>
    <w:rsid w:val="00955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55BE3"/>
  </w:style>
  <w:style w:type="paragraph" w:styleId="a6">
    <w:name w:val="Balloon Text"/>
    <w:basedOn w:val="a"/>
    <w:link w:val="a7"/>
    <w:uiPriority w:val="99"/>
    <w:semiHidden/>
    <w:unhideWhenUsed/>
    <w:rsid w:val="0095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5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6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256">
                  <w:marLeft w:val="0"/>
                  <w:marRight w:val="1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76257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1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30633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499034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22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2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15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4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15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7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31716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0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314377">
                          <w:marLeft w:val="0"/>
                          <w:marRight w:val="0"/>
                          <w:marTop w:val="3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0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6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06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971822">
                          <w:marLeft w:val="0"/>
                          <w:marRight w:val="0"/>
                          <w:marTop w:val="3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6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776250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21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38000">
                          <w:marLeft w:val="0"/>
                          <w:marRight w:val="0"/>
                          <w:marTop w:val="3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44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8251404">
                          <w:marLeft w:val="0"/>
                          <w:marRight w:val="0"/>
                          <w:marTop w:val="3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76011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04581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48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823497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84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502416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199140">
                          <w:marLeft w:val="0"/>
                          <w:marRight w:val="0"/>
                          <w:marTop w:val="3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30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35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4366060">
                          <w:marLeft w:val="0"/>
                          <w:marRight w:val="0"/>
                          <w:marTop w:val="3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769120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6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450572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774576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771393">
                          <w:marLeft w:val="0"/>
                          <w:marRight w:val="0"/>
                          <w:marTop w:val="3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33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87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4086572">
                  <w:marLeft w:val="0"/>
                  <w:marRight w:val="1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5474">
                      <w:marLeft w:val="-47"/>
                      <w:marRight w:val="-4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30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2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3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11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6720438">
                      <w:marLeft w:val="0"/>
                      <w:marRight w:val="-7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45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92167">
                                  <w:marLeft w:val="0"/>
                                  <w:marRight w:val="0"/>
                                  <w:marTop w:val="0"/>
                                  <w:marBottom w:val="2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67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7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6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5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37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20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4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95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37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361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187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4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8675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381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120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76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26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97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26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47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86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381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04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6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50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52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24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92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776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25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51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914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41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5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81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04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301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28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96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7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135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95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58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40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34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517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221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47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39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225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313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0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2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2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285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367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12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23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0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155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053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0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86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263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46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14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617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84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46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475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023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01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3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502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31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011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670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30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030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516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35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17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0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66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74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33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749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26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6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500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01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586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29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98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151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5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89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0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3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Андрей</cp:lastModifiedBy>
  <cp:revision>11</cp:revision>
  <dcterms:created xsi:type="dcterms:W3CDTF">2020-04-13T14:33:00Z</dcterms:created>
  <dcterms:modified xsi:type="dcterms:W3CDTF">2020-04-13T16:17:00Z</dcterms:modified>
</cp:coreProperties>
</file>