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7F" w:rsidRDefault="00E8647F" w:rsidP="009A1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C1">
        <w:rPr>
          <w:rFonts w:ascii="Times New Roman" w:hAnsi="Times New Roman" w:cs="Times New Roman"/>
          <w:b/>
          <w:sz w:val="28"/>
          <w:szCs w:val="28"/>
          <w:u w:val="single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3F9">
        <w:rPr>
          <w:rFonts w:ascii="Times New Roman" w:hAnsi="Times New Roman"/>
          <w:sz w:val="28"/>
          <w:szCs w:val="28"/>
        </w:rPr>
        <w:t>Тема «Домашние обязанности». Трудовая акция «Всегда готов!». Фотовыставка «Домашние заботы».</w:t>
      </w:r>
    </w:p>
    <w:p w:rsidR="00E8647F" w:rsidRDefault="00E8647F" w:rsidP="009A13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FB6" w:rsidRPr="009A1367" w:rsidRDefault="00E8647F" w:rsidP="009A1367">
      <w:pPr>
        <w:pStyle w:val="a6"/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031E5F">
        <w:rPr>
          <w:sz w:val="28"/>
          <w:szCs w:val="28"/>
        </w:rPr>
        <w:t>Тема «Домашние обязанности</w:t>
      </w:r>
      <w:r w:rsidR="00031E5F" w:rsidRPr="009A1367">
        <w:rPr>
          <w:sz w:val="28"/>
          <w:szCs w:val="28"/>
        </w:rPr>
        <w:t xml:space="preserve">»: </w:t>
      </w:r>
      <w:r w:rsidR="00B5308F" w:rsidRPr="009A1367">
        <w:rPr>
          <w:sz w:val="28"/>
          <w:szCs w:val="28"/>
        </w:rPr>
        <w:t xml:space="preserve"> </w:t>
      </w:r>
      <w:r w:rsidR="009C2FB6" w:rsidRPr="009A1367">
        <w:rPr>
          <w:color w:val="111111"/>
          <w:sz w:val="28"/>
          <w:szCs w:val="28"/>
          <w:shd w:val="clear" w:color="auto" w:fill="FFFFFF"/>
        </w:rPr>
        <w:t>У каждого члена семьи должны быть свои обязанности – и у ребёнка тоже</w:t>
      </w:r>
      <w:proofErr w:type="gramStart"/>
      <w:r w:rsidR="009C2FB6" w:rsidRPr="009A1367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="009C2FB6" w:rsidRPr="009A1367">
        <w:rPr>
          <w:color w:val="111111"/>
          <w:sz w:val="28"/>
          <w:szCs w:val="28"/>
          <w:shd w:val="clear" w:color="auto" w:fill="FFFFFF"/>
        </w:rPr>
        <w:t xml:space="preserve"> </w:t>
      </w:r>
      <w:r w:rsidR="009A1367">
        <w:rPr>
          <w:color w:val="111111"/>
          <w:sz w:val="28"/>
          <w:szCs w:val="28"/>
          <w:shd w:val="clear" w:color="auto" w:fill="FFFFFF"/>
        </w:rPr>
        <w:t>С</w:t>
      </w:r>
      <w:r w:rsidR="009C2FB6" w:rsidRPr="009A1367">
        <w:rPr>
          <w:color w:val="111111"/>
          <w:sz w:val="28"/>
          <w:szCs w:val="28"/>
          <w:shd w:val="clear" w:color="auto" w:fill="FFFFFF"/>
        </w:rPr>
        <w:t>истематическое выполнение домашних дел способствует психологическому и интеллектуальному становлению. А это влияет на самовыражение и выбор карьеры в будущем.</w:t>
      </w:r>
      <w:r w:rsidR="009C2FB6" w:rsidRPr="009A1367">
        <w:rPr>
          <w:color w:val="111111"/>
          <w:sz w:val="28"/>
          <w:szCs w:val="28"/>
          <w:shd w:val="clear" w:color="auto" w:fill="FFFFFF"/>
        </w:rPr>
        <w:t xml:space="preserve"> </w:t>
      </w:r>
      <w:r w:rsidR="009C2FB6" w:rsidRPr="009A1367">
        <w:rPr>
          <w:rFonts w:eastAsia="Times New Roman"/>
          <w:color w:val="111111"/>
          <w:sz w:val="28"/>
          <w:szCs w:val="28"/>
          <w:lang w:eastAsia="ru-RU"/>
        </w:rPr>
        <w:t>Обязанности детей несут ряд положительных функций:</w:t>
      </w:r>
    </w:p>
    <w:p w:rsidR="009C2FB6" w:rsidRPr="009C2FB6" w:rsidRDefault="009A1367" w:rsidP="009A13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Приучают к трудолюбию и </w:t>
      </w:r>
      <w:r w:rsidR="009C2FB6" w:rsidRPr="009C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</w:t>
      </w:r>
      <w:r w:rsidR="009C2FB6" w:rsidRPr="009C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2FB6" w:rsidRPr="009C2FB6" w:rsidRDefault="009C2FB6" w:rsidP="009A13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Учат планированию, постановке целей и выработке навыков, необходимых для их реализации.</w:t>
      </w:r>
    </w:p>
    <w:p w:rsidR="009C2FB6" w:rsidRPr="009C2FB6" w:rsidRDefault="009C2FB6" w:rsidP="009A13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Помогают рассчитывать и осознавать собственные цели.</w:t>
      </w:r>
    </w:p>
    <w:p w:rsidR="009C2FB6" w:rsidRPr="009C2FB6" w:rsidRDefault="009C2FB6" w:rsidP="009A13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«Приходить» от частного к общему. Чтобы убрать свою комнату, нужно собрать игрушки, заправить кровать, вытереть пыль.</w:t>
      </w:r>
    </w:p>
    <w:p w:rsidR="009C2FB6" w:rsidRPr="009C2FB6" w:rsidRDefault="009C2FB6" w:rsidP="009A13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Осваивать способность к самодисциплине. </w:t>
      </w:r>
    </w:p>
    <w:p w:rsidR="009C2FB6" w:rsidRPr="009C2FB6" w:rsidRDefault="009C2FB6" w:rsidP="009A13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Учат быть отзывчивым, чутким, заботливым.</w:t>
      </w:r>
    </w:p>
    <w:p w:rsidR="009C2FB6" w:rsidRPr="009C2FB6" w:rsidRDefault="009C2FB6" w:rsidP="009A13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Учат осознанию своей необходимости. Каждому ребёнку хочется знать, что он помогает своей семье.</w:t>
      </w:r>
    </w:p>
    <w:p w:rsidR="009C2FB6" w:rsidRPr="009C2FB6" w:rsidRDefault="009A1367" w:rsidP="009A1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9C2FB6" w:rsidRPr="009C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бязанности ребёнка в семье дают представление о жизни и процессах её осуществления. Помогающие родителям дети не вырастут эгоистами, они будут уметь самостоятельно справляться с неудачами, они не станут пассивными наблюдателями, а будут активными деятелями.</w:t>
      </w:r>
    </w:p>
    <w:p w:rsidR="00B709F3" w:rsidRDefault="00BF3584" w:rsidP="009A13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1367" w:rsidRDefault="009A1367" w:rsidP="009A13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Трудовая акция «Всегда готов!» и фотовыставка «Домашние заботы»: я уверена, что каждый из вас, ребята, помогает дома своим родителям. Давайте покажем, как можно помочь папе с мамой с домашними делами, сделав и прислав фото. Для наглядности несколько картинок.</w:t>
      </w:r>
    </w:p>
    <w:p w:rsidR="009A1367" w:rsidRDefault="009A1367" w:rsidP="00D335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5ED" w:rsidRDefault="00D335ED" w:rsidP="00D335E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C7CFA1E" wp14:editId="6194567E">
            <wp:extent cx="1543050" cy="10907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4" t="5907" r="4114" b="7592"/>
                    <a:stretch/>
                  </pic:blipFill>
                  <pic:spPr bwMode="auto">
                    <a:xfrm>
                      <a:off x="0" y="0"/>
                      <a:ext cx="1542605" cy="1090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2C71AE2" wp14:editId="7B5F1448">
            <wp:extent cx="1495425" cy="1020203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0509290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3" t="3151" r="5600" b="4672"/>
                    <a:stretch/>
                  </pic:blipFill>
                  <pic:spPr bwMode="auto">
                    <a:xfrm>
                      <a:off x="0" y="0"/>
                      <a:ext cx="1502374" cy="1024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9A199A" wp14:editId="77D4DDC4">
            <wp:extent cx="1466850" cy="1020898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87104489299013632._szw1280h1280_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5" t="5229" r="3643" b="4248"/>
                    <a:stretch/>
                  </pic:blipFill>
                  <pic:spPr bwMode="auto">
                    <a:xfrm>
                      <a:off x="0" y="0"/>
                      <a:ext cx="1470363" cy="1023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35ED" w:rsidRDefault="00D335ED" w:rsidP="00D335E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C4CAA94" wp14:editId="6438CBB3">
            <wp:extent cx="1657350" cy="124247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pic_6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915" cy="124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1EB8D5B" wp14:editId="749ADB82">
            <wp:extent cx="1381125" cy="102171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" t="2614" r="2241" b="2892"/>
                    <a:stretch/>
                  </pic:blipFill>
                  <pic:spPr bwMode="auto">
                    <a:xfrm>
                      <a:off x="0" y="0"/>
                      <a:ext cx="1386209" cy="1025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E40961" wp14:editId="0E48B186">
            <wp:extent cx="1805594" cy="981075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3" t="13565" r="12794" b="13567"/>
                    <a:stretch/>
                  </pic:blipFill>
                  <pic:spPr bwMode="auto">
                    <a:xfrm>
                      <a:off x="0" y="0"/>
                      <a:ext cx="1814107" cy="985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308F" w:rsidRPr="00D335ED" w:rsidRDefault="00D335ED" w:rsidP="00D335E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CF08B8" wp14:editId="428E46AC">
            <wp:extent cx="1238250" cy="129701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942" cy="129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73A076E" wp14:editId="383BE3B9">
            <wp:extent cx="1466850" cy="1371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-ьчик-светит-ботинкам-72146805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7" t="5389" r="3980" b="8383"/>
                    <a:stretch/>
                  </pic:blipFill>
                  <pic:spPr bwMode="auto">
                    <a:xfrm>
                      <a:off x="0" y="0"/>
                      <a:ext cx="1472144" cy="1376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5308F" w:rsidRPr="00D335ED" w:rsidSect="00D335ED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248B"/>
    <w:multiLevelType w:val="multilevel"/>
    <w:tmpl w:val="22D0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D7"/>
    <w:rsid w:val="00031E5F"/>
    <w:rsid w:val="00086E88"/>
    <w:rsid w:val="001F3E87"/>
    <w:rsid w:val="003E4651"/>
    <w:rsid w:val="00460148"/>
    <w:rsid w:val="004F26B9"/>
    <w:rsid w:val="005A0790"/>
    <w:rsid w:val="005E3FAF"/>
    <w:rsid w:val="00667FFC"/>
    <w:rsid w:val="00687760"/>
    <w:rsid w:val="006D484B"/>
    <w:rsid w:val="0076203B"/>
    <w:rsid w:val="00824552"/>
    <w:rsid w:val="00852B24"/>
    <w:rsid w:val="008A20DE"/>
    <w:rsid w:val="009A1367"/>
    <w:rsid w:val="009C2FB6"/>
    <w:rsid w:val="009F0620"/>
    <w:rsid w:val="00AF73B9"/>
    <w:rsid w:val="00B5308F"/>
    <w:rsid w:val="00B709F3"/>
    <w:rsid w:val="00BF3584"/>
    <w:rsid w:val="00CA66C3"/>
    <w:rsid w:val="00D335ED"/>
    <w:rsid w:val="00DB3042"/>
    <w:rsid w:val="00DC63F9"/>
    <w:rsid w:val="00DF68AC"/>
    <w:rsid w:val="00E13B38"/>
    <w:rsid w:val="00E8647F"/>
    <w:rsid w:val="00E916A5"/>
    <w:rsid w:val="00EC5275"/>
    <w:rsid w:val="00EC69D7"/>
    <w:rsid w:val="00F608B0"/>
    <w:rsid w:val="00FA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6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4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C2FB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6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4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C2F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23</cp:revision>
  <dcterms:created xsi:type="dcterms:W3CDTF">2020-07-15T21:14:00Z</dcterms:created>
  <dcterms:modified xsi:type="dcterms:W3CDTF">2020-07-21T19:59:00Z</dcterms:modified>
</cp:coreProperties>
</file>