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BC" w:rsidRPr="006A0BBC" w:rsidRDefault="006A0BBC" w:rsidP="006A0BBC">
      <w:pPr>
        <w:shd w:val="clear" w:color="auto" w:fill="FEFEFE"/>
        <w:spacing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Логические задачи.</w:t>
      </w:r>
    </w:p>
    <w:p w:rsidR="006A0BBC" w:rsidRPr="006A0BBC" w:rsidRDefault="006A0BBC" w:rsidP="006A0BBC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1. </w:t>
      </w: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Сколько месяцев в году имеют 28 дней?</w:t>
      </w:r>
    </w:p>
    <w:p w:rsidR="006A0BBC" w:rsidRPr="006A0BBC" w:rsidRDefault="006A0BBC" w:rsidP="006A0BBC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2</w:t>
      </w: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. Двенадцать братьев</w:t>
      </w:r>
      <w:bookmarkStart w:id="0" w:name="_GoBack"/>
      <w:bookmarkEnd w:id="0"/>
    </w:p>
    <w:p w:rsidR="006A0BBC" w:rsidRPr="006A0BBC" w:rsidRDefault="006A0BBC" w:rsidP="006A0BBC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Друг за другом бродят,</w:t>
      </w:r>
      <w:r w:rsidRPr="006A0BBC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br/>
        <w:t>Друг друга не обходят.</w:t>
      </w:r>
    </w:p>
    <w:p w:rsidR="006A0BBC" w:rsidRPr="006A0BBC" w:rsidRDefault="006A0BBC" w:rsidP="006A0BBC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3. </w:t>
      </w: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Стучат, стучат — не велят скучать.</w:t>
      </w: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br/>
        <w:t>Идут, идут, а всё тут как тут.</w:t>
      </w:r>
    </w:p>
    <w:p w:rsidR="006A0BBC" w:rsidRPr="006A0BBC" w:rsidRDefault="006A0BBC" w:rsidP="006A0BBC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 xml:space="preserve">4. </w:t>
      </w:r>
      <w:r w:rsidRPr="006A0BBC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Как нужно бросить мяч, чтобы он точно прилетел к вам обратно?</w:t>
      </w:r>
    </w:p>
    <w:sectPr w:rsidR="006A0BBC" w:rsidRPr="006A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96"/>
    <w:rsid w:val="006A0BBC"/>
    <w:rsid w:val="00727427"/>
    <w:rsid w:val="00E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2020-05-13T09:12:00Z</dcterms:created>
  <dcterms:modified xsi:type="dcterms:W3CDTF">2020-05-13T09:14:00Z</dcterms:modified>
</cp:coreProperties>
</file>