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5D" w:rsidRDefault="005D7A5D" w:rsidP="005D7A5D">
      <w:r>
        <w:t>07.05.2020 группа</w:t>
      </w:r>
      <w:proofErr w:type="gramStart"/>
      <w:r>
        <w:t xml:space="preserve"> Б</w:t>
      </w:r>
      <w:proofErr w:type="gramEnd"/>
      <w:r>
        <w:t xml:space="preserve"> 2 год обучения 13:00</w:t>
      </w:r>
    </w:p>
    <w:p w:rsidR="005D7A5D" w:rsidRDefault="005D7A5D" w:rsidP="005D7A5D">
      <w:r>
        <w:t>Тема: "75 лет Победы"</w:t>
      </w:r>
    </w:p>
    <w:p w:rsidR="005D7A5D" w:rsidRDefault="005D7A5D" w:rsidP="005D7A5D">
      <w:r>
        <w:t>1. Карандашом намечаем рисунок.</w:t>
      </w:r>
    </w:p>
    <w:p w:rsidR="005D7A5D" w:rsidRDefault="005D7A5D" w:rsidP="005D7A5D">
      <w:r>
        <w:t>2. Красным цветом раскрашиваем гвоздики, звезду, цифры  и салют.</w:t>
      </w:r>
    </w:p>
    <w:p w:rsidR="005D7A5D" w:rsidRDefault="005D7A5D" w:rsidP="005D7A5D">
      <w:r>
        <w:t>3. Зелёным закрашиваем стебли цветов и оранжевым ленту и надпись.</w:t>
      </w:r>
    </w:p>
    <w:p w:rsidR="00E15EB1" w:rsidRDefault="005D7A5D" w:rsidP="005D7A5D">
      <w:r>
        <w:t>4.  Рисуем чёрные полоски на Георгиевской ленте и надписи.</w:t>
      </w:r>
    </w:p>
    <w:sectPr w:rsidR="00E15EB1" w:rsidSect="00E1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A5D"/>
    <w:rsid w:val="005D7A5D"/>
    <w:rsid w:val="00E1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2020-05-07T06:37:00Z</dcterms:created>
  <dcterms:modified xsi:type="dcterms:W3CDTF">2020-05-07T06:37:00Z</dcterms:modified>
</cp:coreProperties>
</file>