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3E" w:rsidRDefault="008C5B3E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</w:t>
      </w:r>
      <w:r w:rsidR="00E36AF6">
        <w:rPr>
          <w:rFonts w:ascii="Times New Roman" w:hAnsi="Times New Roman"/>
          <w:sz w:val="28"/>
          <w:szCs w:val="28"/>
        </w:rPr>
        <w:t>а: с 22.06. – 26.06. 2020 г.  (5 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36AF6">
        <w:rPr>
          <w:rFonts w:ascii="Times New Roman" w:hAnsi="Times New Roman"/>
          <w:sz w:val="28"/>
          <w:szCs w:val="28"/>
        </w:rPr>
        <w:t>в неделю</w:t>
      </w:r>
      <w:r>
        <w:rPr>
          <w:rFonts w:ascii="Times New Roman" w:hAnsi="Times New Roman"/>
          <w:sz w:val="28"/>
          <w:szCs w:val="28"/>
        </w:rPr>
        <w:t>).</w:t>
      </w:r>
    </w:p>
    <w:p w:rsidR="007A4949" w:rsidRDefault="00E36AF6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</w:p>
    <w:p w:rsidR="007A4949" w:rsidRDefault="00BA55B5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</w:t>
      </w:r>
      <w:r w:rsidR="007A4949">
        <w:rPr>
          <w:rFonts w:ascii="Times New Roman" w:hAnsi="Times New Roman"/>
          <w:sz w:val="28"/>
          <w:szCs w:val="28"/>
        </w:rPr>
        <w:t xml:space="preserve">тельные: </w:t>
      </w:r>
    </w:p>
    <w:p w:rsidR="007A4949" w:rsidRDefault="007A4949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правилами организации работы;</w:t>
      </w:r>
    </w:p>
    <w:p w:rsidR="007A4949" w:rsidRDefault="007A4949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историей появления Красной книги Кубани, причинами исчезновения флоры и фауны в крае;</w:t>
      </w:r>
    </w:p>
    <w:p w:rsidR="00E36AF6" w:rsidRDefault="007A4949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животными, занесенными в Красную книгу;</w:t>
      </w:r>
    </w:p>
    <w:p w:rsidR="007A4949" w:rsidRDefault="007A4949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7A4949" w:rsidRDefault="00B47D8B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памяти</w:t>
      </w:r>
      <w:r w:rsidR="007A4949">
        <w:rPr>
          <w:rFonts w:ascii="Times New Roman" w:hAnsi="Times New Roman"/>
          <w:sz w:val="28"/>
          <w:szCs w:val="28"/>
        </w:rPr>
        <w:t>;</w:t>
      </w:r>
    </w:p>
    <w:p w:rsidR="007A4949" w:rsidRDefault="00B47D8B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воображения</w:t>
      </w:r>
      <w:r w:rsidR="007A4949">
        <w:rPr>
          <w:rFonts w:ascii="Times New Roman" w:hAnsi="Times New Roman"/>
          <w:sz w:val="28"/>
          <w:szCs w:val="28"/>
        </w:rPr>
        <w:t>;</w:t>
      </w:r>
    </w:p>
    <w:p w:rsidR="007A4949" w:rsidRDefault="00B47D8B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логического мышления</w:t>
      </w:r>
      <w:r w:rsidR="007A4949">
        <w:rPr>
          <w:rFonts w:ascii="Times New Roman" w:hAnsi="Times New Roman"/>
          <w:sz w:val="28"/>
          <w:szCs w:val="28"/>
        </w:rPr>
        <w:t>;</w:t>
      </w:r>
    </w:p>
    <w:p w:rsidR="007A4949" w:rsidRDefault="007A4949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7A4949" w:rsidRDefault="007A4949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уважительного отношения к окружающей среде;</w:t>
      </w:r>
    </w:p>
    <w:p w:rsidR="007A4949" w:rsidRDefault="00A66D7A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взаимовыручки, взаимопонимания.</w:t>
      </w:r>
    </w:p>
    <w:p w:rsidR="007A4949" w:rsidRDefault="007A4949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F62B8" w:rsidRDefault="00E36AF6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 оборудование:</w:t>
      </w:r>
      <w:r w:rsidR="00FF62B8">
        <w:rPr>
          <w:rFonts w:ascii="Times New Roman" w:hAnsi="Times New Roman"/>
          <w:sz w:val="28"/>
          <w:szCs w:val="28"/>
        </w:rPr>
        <w:t xml:space="preserve"> </w:t>
      </w:r>
    </w:p>
    <w:p w:rsidR="00E36AF6" w:rsidRDefault="00FF62B8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педагога: ПК, методический материал.</w:t>
      </w:r>
      <w:bookmarkStart w:id="0" w:name="_GoBack"/>
      <w:bookmarkEnd w:id="0"/>
    </w:p>
    <w:p w:rsidR="00E36AF6" w:rsidRDefault="00FF62B8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уч-ся: ПК, бумага, карандаши, ручка.</w:t>
      </w:r>
    </w:p>
    <w:p w:rsidR="00FF62B8" w:rsidRPr="00BA55B5" w:rsidRDefault="00FF62B8" w:rsidP="00C77F53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BA55B5">
        <w:rPr>
          <w:rFonts w:ascii="Times New Roman" w:hAnsi="Times New Roman"/>
          <w:b/>
          <w:sz w:val="28"/>
          <w:szCs w:val="28"/>
        </w:rPr>
        <w:t>Технологическая карта:</w:t>
      </w:r>
    </w:p>
    <w:p w:rsidR="00E36AF6" w:rsidRDefault="00E36AF6" w:rsidP="00C77F5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36AF6" w:rsidRPr="00E36AF6" w:rsidRDefault="00E36AF6" w:rsidP="008C5B3E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13"/>
        <w:gridCol w:w="992"/>
        <w:gridCol w:w="4678"/>
        <w:gridCol w:w="3261"/>
        <w:gridCol w:w="2127"/>
        <w:gridCol w:w="2552"/>
      </w:tblGrid>
      <w:tr w:rsidR="001D7733" w:rsidTr="001D7733">
        <w:tc>
          <w:tcPr>
            <w:tcW w:w="553" w:type="dxa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05" w:type="dxa"/>
            <w:gridSpan w:val="2"/>
          </w:tcPr>
          <w:p w:rsidR="001D7733" w:rsidRDefault="001D7733" w:rsidP="007A49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1D7733" w:rsidRDefault="001D7733" w:rsidP="00FF62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27" w:type="dxa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1D7733" w:rsidTr="001D7733">
        <w:tc>
          <w:tcPr>
            <w:tcW w:w="553" w:type="dxa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05" w:type="dxa"/>
            <w:gridSpan w:val="2"/>
          </w:tcPr>
          <w:p w:rsidR="001D7733" w:rsidRDefault="001D7733" w:rsidP="00FF62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</w:t>
            </w:r>
          </w:p>
        </w:tc>
        <w:tc>
          <w:tcPr>
            <w:tcW w:w="4678" w:type="dxa"/>
          </w:tcPr>
          <w:p w:rsidR="00B47D8B" w:rsidRDefault="00153346" w:rsidP="001533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46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  <w:p w:rsidR="00153346" w:rsidRPr="00153346" w:rsidRDefault="00153346" w:rsidP="001533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46">
              <w:rPr>
                <w:rFonts w:ascii="Times New Roman" w:hAnsi="Times New Roman"/>
                <w:sz w:val="28"/>
                <w:szCs w:val="28"/>
              </w:rPr>
              <w:t xml:space="preserve"> Правила и организация работы. Тема «Вместе весело дружить».</w:t>
            </w:r>
          </w:p>
          <w:p w:rsidR="00153346" w:rsidRPr="00153346" w:rsidRDefault="00153346" w:rsidP="001533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46">
              <w:rPr>
                <w:rFonts w:ascii="Times New Roman" w:hAnsi="Times New Roman"/>
                <w:sz w:val="28"/>
                <w:szCs w:val="28"/>
              </w:rPr>
              <w:t xml:space="preserve">Беседа: «22 июня – начало ВОВ». </w:t>
            </w:r>
          </w:p>
          <w:p w:rsidR="001D7733" w:rsidRDefault="001D7733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D7733" w:rsidRPr="001D7733" w:rsidRDefault="001D7733" w:rsidP="001D77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7733">
              <w:rPr>
                <w:rFonts w:ascii="Times New Roman" w:hAnsi="Times New Roman"/>
                <w:sz w:val="28"/>
                <w:szCs w:val="28"/>
              </w:rPr>
              <w:lastRenderedPageBreak/>
              <w:t>1.Беседа «Правила организации работы».</w:t>
            </w:r>
          </w:p>
          <w:p w:rsidR="001D7733" w:rsidRPr="001D7733" w:rsidRDefault="001D7733" w:rsidP="001D77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7733">
              <w:rPr>
                <w:rFonts w:ascii="Times New Roman" w:hAnsi="Times New Roman"/>
                <w:sz w:val="28"/>
                <w:szCs w:val="28"/>
              </w:rPr>
              <w:t xml:space="preserve">2.Тематическое мероприятие «Вместе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весело дружить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D7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1D7733">
              <w:rPr>
                <w:rFonts w:ascii="Times New Roman" w:hAnsi="Times New Roman"/>
                <w:sz w:val="28"/>
                <w:szCs w:val="28"/>
              </w:rPr>
              <w:t>стихи о дружбе</w:t>
            </w:r>
            <w:r>
              <w:rPr>
                <w:rFonts w:ascii="Times New Roman" w:hAnsi="Times New Roman"/>
                <w:sz w:val="28"/>
                <w:szCs w:val="28"/>
              </w:rPr>
              <w:t>, загадки</w:t>
            </w:r>
            <w:r w:rsidRPr="001D773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D7733" w:rsidRDefault="001D7733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7733">
              <w:rPr>
                <w:rFonts w:ascii="Times New Roman" w:hAnsi="Times New Roman"/>
                <w:sz w:val="28"/>
                <w:szCs w:val="28"/>
              </w:rPr>
              <w:t>3. Беседа «22 июня – начало ВОВ</w:t>
            </w:r>
            <w:r w:rsidR="0070732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1D7733" w:rsidRPr="001D7733" w:rsidRDefault="001D7733" w:rsidP="001D77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7733">
              <w:rPr>
                <w:rFonts w:ascii="Times New Roman" w:hAnsi="Times New Roman"/>
                <w:sz w:val="28"/>
                <w:szCs w:val="28"/>
              </w:rPr>
              <w:lastRenderedPageBreak/>
              <w:t>1.Изучают информацию.</w:t>
            </w:r>
          </w:p>
          <w:p w:rsidR="001D7733" w:rsidRPr="001D7733" w:rsidRDefault="001D7733" w:rsidP="001D77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7733">
              <w:rPr>
                <w:rFonts w:ascii="Times New Roman" w:hAnsi="Times New Roman"/>
                <w:sz w:val="28"/>
                <w:szCs w:val="28"/>
              </w:rPr>
              <w:t>2.Отвечают на вопросы.</w:t>
            </w:r>
          </w:p>
          <w:p w:rsidR="001D7733" w:rsidRDefault="001D7733" w:rsidP="001D77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7733">
              <w:rPr>
                <w:rFonts w:ascii="Times New Roman" w:hAnsi="Times New Roman"/>
                <w:sz w:val="28"/>
                <w:szCs w:val="28"/>
              </w:rPr>
              <w:lastRenderedPageBreak/>
              <w:t>3.Изучают информацию</w:t>
            </w:r>
          </w:p>
        </w:tc>
        <w:tc>
          <w:tcPr>
            <w:tcW w:w="2552" w:type="dxa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7733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детей.</w:t>
            </w:r>
          </w:p>
        </w:tc>
      </w:tr>
      <w:tr w:rsidR="001D7733" w:rsidTr="001D7733">
        <w:tc>
          <w:tcPr>
            <w:tcW w:w="553" w:type="dxa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05" w:type="dxa"/>
            <w:gridSpan w:val="2"/>
          </w:tcPr>
          <w:p w:rsidR="001D7733" w:rsidRDefault="001D7733" w:rsidP="00FF62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</w:t>
            </w:r>
          </w:p>
        </w:tc>
        <w:tc>
          <w:tcPr>
            <w:tcW w:w="4678" w:type="dxa"/>
          </w:tcPr>
          <w:p w:rsidR="001D7733" w:rsidRDefault="00153346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46">
              <w:rPr>
                <w:rFonts w:ascii="Times New Roman" w:hAnsi="Times New Roman"/>
                <w:sz w:val="28"/>
                <w:szCs w:val="28"/>
              </w:rPr>
              <w:t>Тема: Красная книга Кубани. История появления этого документа. Мини - зарисовки «Природа летом».</w:t>
            </w:r>
          </w:p>
        </w:tc>
        <w:tc>
          <w:tcPr>
            <w:tcW w:w="3261" w:type="dxa"/>
          </w:tcPr>
          <w:p w:rsidR="00707326" w:rsidRPr="00707326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1.Уч-ся пересылается материал «История появления документа, фотография Красной книги Кубани».</w:t>
            </w:r>
          </w:p>
          <w:p w:rsidR="001D7733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2.Задание: нарисовать «Природа летом».</w:t>
            </w:r>
          </w:p>
        </w:tc>
        <w:tc>
          <w:tcPr>
            <w:tcW w:w="2127" w:type="dxa"/>
          </w:tcPr>
          <w:p w:rsidR="00707326" w:rsidRPr="00707326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1.Изучают информацию.</w:t>
            </w:r>
          </w:p>
          <w:p w:rsidR="001D7733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2. Рисуют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D7733" w:rsidRDefault="00707326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1.Рисунки «Природа летом».</w:t>
            </w:r>
          </w:p>
        </w:tc>
      </w:tr>
      <w:tr w:rsidR="001D7733" w:rsidTr="001D7733">
        <w:tc>
          <w:tcPr>
            <w:tcW w:w="553" w:type="dxa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05" w:type="dxa"/>
            <w:gridSpan w:val="2"/>
          </w:tcPr>
          <w:p w:rsidR="001D7733" w:rsidRDefault="001D7733" w:rsidP="00FF62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</w:t>
            </w:r>
          </w:p>
        </w:tc>
        <w:tc>
          <w:tcPr>
            <w:tcW w:w="4678" w:type="dxa"/>
          </w:tcPr>
          <w:p w:rsidR="00B47D8B" w:rsidRDefault="0015334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46">
              <w:rPr>
                <w:rFonts w:ascii="Times New Roman" w:hAnsi="Times New Roman"/>
                <w:sz w:val="28"/>
                <w:szCs w:val="28"/>
              </w:rPr>
              <w:t>Тема: Влияние человека на окружающую среду.</w:t>
            </w:r>
          </w:p>
          <w:p w:rsidR="00B47D8B" w:rsidRDefault="0015334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46">
              <w:rPr>
                <w:rFonts w:ascii="Times New Roman" w:hAnsi="Times New Roman"/>
                <w:sz w:val="28"/>
                <w:szCs w:val="28"/>
              </w:rPr>
              <w:t xml:space="preserve"> Знакомство с понятиями: флора и фауна. </w:t>
            </w:r>
          </w:p>
          <w:p w:rsidR="001D7733" w:rsidRDefault="0015334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46">
              <w:rPr>
                <w:rFonts w:ascii="Times New Roman" w:hAnsi="Times New Roman"/>
                <w:sz w:val="28"/>
                <w:szCs w:val="28"/>
              </w:rPr>
              <w:t>Загадки по теме.</w:t>
            </w:r>
          </w:p>
        </w:tc>
        <w:tc>
          <w:tcPr>
            <w:tcW w:w="3261" w:type="dxa"/>
          </w:tcPr>
          <w:p w:rsidR="00707326" w:rsidRPr="00707326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1.Уч-ся пересылается материал «Влияние человека на окружающую среду», определения: флора и фауна, загадки по теме.</w:t>
            </w:r>
          </w:p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7326" w:rsidRPr="00707326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1.Изучают материал.</w:t>
            </w:r>
          </w:p>
          <w:p w:rsidR="001D7733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2.Работа с загадками.</w:t>
            </w:r>
          </w:p>
        </w:tc>
        <w:tc>
          <w:tcPr>
            <w:tcW w:w="2552" w:type="dxa"/>
          </w:tcPr>
          <w:p w:rsidR="001D7733" w:rsidRDefault="00707326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1.Запомнить определения, отгадать загадки.</w:t>
            </w:r>
          </w:p>
        </w:tc>
      </w:tr>
      <w:tr w:rsidR="001D7733" w:rsidTr="001D7733">
        <w:tc>
          <w:tcPr>
            <w:tcW w:w="566" w:type="dxa"/>
            <w:gridSpan w:val="2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1D7733" w:rsidRDefault="001D7733" w:rsidP="00FF62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</w:t>
            </w:r>
          </w:p>
        </w:tc>
        <w:tc>
          <w:tcPr>
            <w:tcW w:w="4678" w:type="dxa"/>
          </w:tcPr>
          <w:p w:rsidR="00B47D8B" w:rsidRDefault="00153346" w:rsidP="003A6F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46">
              <w:rPr>
                <w:rFonts w:ascii="Times New Roman" w:hAnsi="Times New Roman"/>
                <w:sz w:val="28"/>
                <w:szCs w:val="28"/>
              </w:rPr>
              <w:t xml:space="preserve">Тема: Причины вымирания некоторых животных и растений на Кубани. </w:t>
            </w:r>
          </w:p>
          <w:p w:rsidR="001D7733" w:rsidRDefault="00153346" w:rsidP="003A6F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3346">
              <w:rPr>
                <w:rFonts w:ascii="Times New Roman" w:hAnsi="Times New Roman"/>
                <w:sz w:val="28"/>
                <w:szCs w:val="28"/>
              </w:rPr>
              <w:t>Мини – зарисовки «Любимое дикое животное Кубани».</w:t>
            </w:r>
          </w:p>
        </w:tc>
        <w:tc>
          <w:tcPr>
            <w:tcW w:w="3261" w:type="dxa"/>
          </w:tcPr>
          <w:p w:rsidR="00707326" w:rsidRPr="00707326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1.Переслается материал «Причины вымирания животных и растений на Кубани».</w:t>
            </w:r>
          </w:p>
          <w:p w:rsidR="001D7733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2.Рисование по теме.</w:t>
            </w:r>
          </w:p>
        </w:tc>
        <w:tc>
          <w:tcPr>
            <w:tcW w:w="2127" w:type="dxa"/>
          </w:tcPr>
          <w:p w:rsidR="00707326" w:rsidRPr="00707326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1.Изучение материала.</w:t>
            </w:r>
          </w:p>
          <w:p w:rsidR="00707326" w:rsidRPr="00707326" w:rsidRDefault="00707326" w:rsidP="00707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2.Рисование уч-ся «Любимое дикое животное»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D7733" w:rsidRDefault="00707326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7326">
              <w:rPr>
                <w:rFonts w:ascii="Times New Roman" w:hAnsi="Times New Roman"/>
                <w:sz w:val="28"/>
                <w:szCs w:val="28"/>
              </w:rPr>
              <w:t>1.Рисунки.</w:t>
            </w:r>
          </w:p>
        </w:tc>
      </w:tr>
      <w:tr w:rsidR="001D7733" w:rsidTr="001D7733">
        <w:tc>
          <w:tcPr>
            <w:tcW w:w="566" w:type="dxa"/>
            <w:gridSpan w:val="2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1D7733" w:rsidRDefault="001D7733" w:rsidP="00FF62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</w:t>
            </w:r>
          </w:p>
        </w:tc>
        <w:tc>
          <w:tcPr>
            <w:tcW w:w="4678" w:type="dxa"/>
          </w:tcPr>
          <w:p w:rsidR="001D7733" w:rsidRPr="00C77F53" w:rsidRDefault="001D7733" w:rsidP="00C77F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7F53">
              <w:rPr>
                <w:rFonts w:ascii="Times New Roman" w:hAnsi="Times New Roman"/>
                <w:sz w:val="28"/>
                <w:szCs w:val="28"/>
              </w:rPr>
              <w:t>Беседа «Осторожно, солнечный удар».</w:t>
            </w:r>
          </w:p>
          <w:p w:rsidR="00B47D8B" w:rsidRDefault="001D7733" w:rsidP="00C77F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7F53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B47D8B">
              <w:rPr>
                <w:rFonts w:ascii="Times New Roman" w:hAnsi="Times New Roman"/>
                <w:sz w:val="28"/>
                <w:szCs w:val="28"/>
              </w:rPr>
              <w:t>:</w:t>
            </w:r>
            <w:r w:rsidRPr="00C77F53">
              <w:rPr>
                <w:rFonts w:ascii="Times New Roman" w:hAnsi="Times New Roman"/>
                <w:sz w:val="28"/>
                <w:szCs w:val="28"/>
              </w:rPr>
              <w:t xml:space="preserve"> «Животные, занесенные в </w:t>
            </w:r>
            <w:r w:rsidRPr="00C77F53">
              <w:rPr>
                <w:rFonts w:ascii="Times New Roman" w:hAnsi="Times New Roman"/>
                <w:sz w:val="28"/>
                <w:szCs w:val="28"/>
              </w:rPr>
              <w:lastRenderedPageBreak/>
              <w:t>Красную книгу Кубани».</w:t>
            </w:r>
          </w:p>
          <w:p w:rsidR="001D7733" w:rsidRDefault="001D7733" w:rsidP="00C77F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7F53">
              <w:rPr>
                <w:rFonts w:ascii="Times New Roman" w:hAnsi="Times New Roman"/>
                <w:sz w:val="28"/>
                <w:szCs w:val="28"/>
              </w:rPr>
              <w:t>Кроссворд «Дикие животные».</w:t>
            </w:r>
          </w:p>
        </w:tc>
        <w:tc>
          <w:tcPr>
            <w:tcW w:w="3261" w:type="dxa"/>
          </w:tcPr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1.Памятки «Осторожно, солнечный удар».</w:t>
            </w:r>
          </w:p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2.Пересылаются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иллюстрации животных для знакомства.</w:t>
            </w:r>
          </w:p>
          <w:p w:rsidR="001D7733" w:rsidRDefault="001D7733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3.Кроссворд «Дикие животные Кубани».</w:t>
            </w:r>
          </w:p>
        </w:tc>
        <w:tc>
          <w:tcPr>
            <w:tcW w:w="2127" w:type="dxa"/>
          </w:tcPr>
          <w:p w:rsidR="001D7733" w:rsidRDefault="00707326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1.Знакомство с памятками.</w:t>
            </w:r>
          </w:p>
          <w:p w:rsidR="00707326" w:rsidRDefault="00707326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2.Изучение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материала «Животные, занесенные в Красную книгу Кубани».</w:t>
            </w:r>
          </w:p>
          <w:p w:rsidR="00707326" w:rsidRDefault="00707326" w:rsidP="008C5B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3.Работа с кроссвордом.</w:t>
            </w:r>
          </w:p>
        </w:tc>
        <w:tc>
          <w:tcPr>
            <w:tcW w:w="2552" w:type="dxa"/>
          </w:tcPr>
          <w:p w:rsidR="001D7733" w:rsidRDefault="00707326" w:rsidP="001D77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1.Кроссворд.</w:t>
            </w:r>
          </w:p>
        </w:tc>
      </w:tr>
    </w:tbl>
    <w:p w:rsidR="008C5B3E" w:rsidRDefault="008C5B3E" w:rsidP="008C5B3E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8C5B3E" w:rsidRDefault="008C5B3E" w:rsidP="008C5B3E"/>
    <w:p w:rsidR="00A4414E" w:rsidRDefault="00A4414E"/>
    <w:sectPr w:rsidR="00A4414E" w:rsidSect="00FF62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DF" w:rsidRDefault="00CF35DF" w:rsidP="001D7733">
      <w:pPr>
        <w:spacing w:after="0" w:line="240" w:lineRule="auto"/>
      </w:pPr>
      <w:r>
        <w:separator/>
      </w:r>
    </w:p>
  </w:endnote>
  <w:endnote w:type="continuationSeparator" w:id="0">
    <w:p w:rsidR="00CF35DF" w:rsidRDefault="00CF35DF" w:rsidP="001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DF" w:rsidRDefault="00CF35DF" w:rsidP="001D7733">
      <w:pPr>
        <w:spacing w:after="0" w:line="240" w:lineRule="auto"/>
      </w:pPr>
      <w:r>
        <w:separator/>
      </w:r>
    </w:p>
  </w:footnote>
  <w:footnote w:type="continuationSeparator" w:id="0">
    <w:p w:rsidR="00CF35DF" w:rsidRDefault="00CF35DF" w:rsidP="001D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8C2"/>
    <w:multiLevelType w:val="hybridMultilevel"/>
    <w:tmpl w:val="4D8C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4C12"/>
    <w:multiLevelType w:val="hybridMultilevel"/>
    <w:tmpl w:val="E6BA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3E"/>
    <w:rsid w:val="00153346"/>
    <w:rsid w:val="001D7733"/>
    <w:rsid w:val="003A6F60"/>
    <w:rsid w:val="0062213A"/>
    <w:rsid w:val="00707326"/>
    <w:rsid w:val="007A4949"/>
    <w:rsid w:val="008C5B3E"/>
    <w:rsid w:val="00A4414E"/>
    <w:rsid w:val="00A66D7A"/>
    <w:rsid w:val="00B47D8B"/>
    <w:rsid w:val="00BA55B5"/>
    <w:rsid w:val="00C77F53"/>
    <w:rsid w:val="00CF35DF"/>
    <w:rsid w:val="00E36AF6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B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C5B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77F5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D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73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7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B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C5B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77F5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D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73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7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dcterms:created xsi:type="dcterms:W3CDTF">2020-05-18T07:41:00Z</dcterms:created>
  <dcterms:modified xsi:type="dcterms:W3CDTF">2020-06-23T06:30:00Z</dcterms:modified>
</cp:coreProperties>
</file>