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C81" w:rsidRDefault="0058778E" w:rsidP="005877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Икона Божьей матери «Достойно есть»</w:t>
      </w:r>
    </w:p>
    <w:p w:rsidR="0058778E" w:rsidRDefault="0058778E" w:rsidP="005877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60081" cy="4429125"/>
            <wp:effectExtent l="0" t="0" r="0" b="0"/>
            <wp:docPr id="1" name="Рисунок 1" descr="C:\Users\Admin\Desktop\материалы для площадки\foto-1-ikona-bozhiey-materi-dostoyno-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териалы для площадки\foto-1-ikona-bozhiey-materi-dostoyno-e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1" cy="443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8E" w:rsidRDefault="0058778E" w:rsidP="007B5A30">
      <w:pPr>
        <w:shd w:val="clear" w:color="auto" w:fill="F9F8F5"/>
        <w:spacing w:after="15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78E">
        <w:rPr>
          <w:rFonts w:ascii="Times New Roman" w:hAnsi="Times New Roman" w:cs="Times New Roman"/>
          <w:sz w:val="28"/>
          <w:szCs w:val="28"/>
        </w:rPr>
        <w:t xml:space="preserve">24 июня православные верующие празднуют День иконы Божьей матери «Достойно есть». </w:t>
      </w:r>
      <w:r w:rsidRPr="0058778E">
        <w:rPr>
          <w:rFonts w:ascii="Times New Roman" w:hAnsi="Times New Roman" w:cs="Times New Roman"/>
          <w:sz w:val="28"/>
          <w:szCs w:val="28"/>
          <w:shd w:val="clear" w:color="auto" w:fill="F9F8F5"/>
        </w:rPr>
        <w:t>Данная икона на</w:t>
      </w:r>
      <w:r w:rsidRPr="0058778E">
        <w:rPr>
          <w:rFonts w:ascii="Times New Roman" w:hAnsi="Times New Roman" w:cs="Times New Roman"/>
          <w:sz w:val="28"/>
          <w:szCs w:val="28"/>
          <w:shd w:val="clear" w:color="auto" w:fill="F9F8F5"/>
        </w:rPr>
        <w:t>ходится</w:t>
      </w:r>
      <w:r w:rsidRPr="0058778E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в Успенском соборном храме города Карее — столице Афонского монашеского государства.</w:t>
      </w:r>
      <w:r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 Верующие говорят,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87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бращение к ней способно отпустить даже самые тяжелые смертные грехи, но только при одном условии – молящийся человек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полностью </w:t>
      </w:r>
      <w:r w:rsidRPr="00587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587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вину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искренне </w:t>
      </w:r>
      <w:r w:rsidRPr="005877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раскаивается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5A30" w:rsidRDefault="007B5A30" w:rsidP="007B5A30">
      <w:pPr>
        <w:shd w:val="clear" w:color="auto" w:fill="FFFFFF"/>
        <w:spacing w:after="0" w:line="240" w:lineRule="auto"/>
        <w:ind w:left="-1134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я хотела бы вам рассказать о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крымском</w:t>
      </w:r>
      <w:r w:rsidRPr="0032705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мастер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е</w:t>
      </w:r>
      <w:r w:rsidRPr="0032705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</w:t>
      </w:r>
      <w:r w:rsidRPr="007B5A30">
        <w:rPr>
          <w:rFonts w:ascii="Georgia" w:eastAsia="Times New Roman" w:hAnsi="Georgia" w:cs="Times New Roman"/>
          <w:bCs/>
          <w:color w:val="000000"/>
          <w:sz w:val="27"/>
          <w:szCs w:val="27"/>
          <w:lang w:eastAsia="ru-RU"/>
        </w:rPr>
        <w:t>Владимир</w:t>
      </w:r>
      <w:r>
        <w:rPr>
          <w:rFonts w:ascii="Georgia" w:eastAsia="Times New Roman" w:hAnsi="Georgia" w:cs="Times New Roman"/>
          <w:bCs/>
          <w:color w:val="000000"/>
          <w:sz w:val="27"/>
          <w:szCs w:val="27"/>
          <w:lang w:eastAsia="ru-RU"/>
        </w:rPr>
        <w:t>е</w:t>
      </w:r>
      <w:r w:rsidRPr="007B5A30">
        <w:rPr>
          <w:rFonts w:ascii="Georgia" w:eastAsia="Times New Roman" w:hAnsi="Georgia" w:cs="Times New Roman"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7B5A30">
        <w:rPr>
          <w:rFonts w:ascii="Georgia" w:eastAsia="Times New Roman" w:hAnsi="Georgia" w:cs="Times New Roman"/>
          <w:bCs/>
          <w:color w:val="000000"/>
          <w:sz w:val="27"/>
          <w:szCs w:val="27"/>
          <w:lang w:eastAsia="ru-RU"/>
        </w:rPr>
        <w:t>Денщиков</w:t>
      </w:r>
      <w:r>
        <w:rPr>
          <w:rFonts w:ascii="Georgia" w:eastAsia="Times New Roman" w:hAnsi="Georgia" w:cs="Times New Roman"/>
          <w:bCs/>
          <w:color w:val="000000"/>
          <w:sz w:val="27"/>
          <w:szCs w:val="27"/>
          <w:lang w:eastAsia="ru-RU"/>
        </w:rPr>
        <w:t>е</w:t>
      </w:r>
      <w:proofErr w:type="spellEnd"/>
      <w:r w:rsidRPr="007B5A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Он прославился тем, что создаёт уникальные иконы, </w:t>
      </w:r>
      <w:r w:rsidRPr="0032705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плетет их из тонкой льняной нити, - каждая такая икона создается в технике макраме, из </w:t>
      </w:r>
      <w:r w:rsidRPr="007B5A30">
        <w:rPr>
          <w:rFonts w:ascii="Georgia" w:eastAsia="Times New Roman" w:hAnsi="Georgia" w:cs="Times New Roman"/>
          <w:bCs/>
          <w:color w:val="000000"/>
          <w:sz w:val="27"/>
          <w:szCs w:val="27"/>
          <w:lang w:eastAsia="ru-RU"/>
        </w:rPr>
        <w:t>миллионов крошечных узелков</w:t>
      </w:r>
      <w:r w:rsidRPr="00327056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 Только лики и ладони святых прописаны красками на холсте, - тогда техника называется макраме-коллажем.</w:t>
      </w:r>
    </w:p>
    <w:p w:rsidR="007B5A30" w:rsidRDefault="007B5A30" w:rsidP="007B5A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10001" cy="2628900"/>
            <wp:effectExtent l="0" t="0" r="0" b="0"/>
            <wp:docPr id="2" name="Рисунок 2" descr="C:\Users\Admin\Desktop\материалы для площадки\icons_makram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териалы для площадки\icons_makram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89" cy="263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64" w:rsidRDefault="007B5A30" w:rsidP="00467B64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t>По профессии Владимир Денщиков  - актер, но после тяжёлой болезни, он не смог работать</w:t>
      </w:r>
      <w:r w:rsidR="00467B64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, и</w:t>
      </w:r>
      <w:r w:rsidR="00467B64" w:rsidRPr="00327056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так бы и остался недвижимым "кактусом", если бы не родные, любимые люди, и не творчество.  Лежа под капельницей, художник продолжал плести узелки, и чувствовал, что его парализованная рука двигается все свободнее, словно ею управляет сам Всевышний.</w:t>
      </w:r>
    </w:p>
    <w:p w:rsidR="00467B64" w:rsidRDefault="00467B64" w:rsidP="00467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300470" cy="7563845"/>
            <wp:effectExtent l="0" t="0" r="5080" b="0"/>
            <wp:docPr id="3" name="Рисунок 3" descr="C:\Users\Admin\Desktop\материалы для площадки\Святая Великомученица Нат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териалы для площадки\Святая Великомученица Натал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5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64" w:rsidRDefault="00467B64" w:rsidP="00467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B64" w:rsidRDefault="00467B64" w:rsidP="00467B64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67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67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красота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Даже не верится, что </w:t>
      </w:r>
      <w:r w:rsidR="00FD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плетением 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м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акраме автор занимается уже лет 30, а иконами - только 10 лет. </w:t>
      </w:r>
      <w:r w:rsidR="00FD5839">
        <w:rPr>
          <w:rFonts w:ascii="Georgia" w:hAnsi="Georgia"/>
          <w:color w:val="000000"/>
          <w:sz w:val="27"/>
          <w:szCs w:val="27"/>
          <w:shd w:val="clear" w:color="auto" w:fill="FFFFFF"/>
        </w:rPr>
        <w:t>Высочайший уровень работ!</w:t>
      </w:r>
    </w:p>
    <w:p w:rsidR="00467B64" w:rsidRDefault="00467B64" w:rsidP="00467B64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 xml:space="preserve">Техника плетения узелков, макраме-коллаж, это запатентованная разработка Владимира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Денщикова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. Также как и "рукотворная ткань", из которой автор создает одежду святых.</w:t>
      </w:r>
    </w:p>
    <w:p w:rsidR="00467B64" w:rsidRDefault="00467B64" w:rsidP="00467B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759440"/>
            <wp:effectExtent l="0" t="0" r="3175" b="0"/>
            <wp:docPr id="4" name="Рисунок 4" descr="C:\Users\Admin\Desktop\материалы для площадки\icons_makram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териалы для площадки\icons_makrame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64" w:rsidRDefault="00467B64" w:rsidP="00467B6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2468" cy="4943475"/>
            <wp:effectExtent l="0" t="0" r="0" b="0"/>
            <wp:docPr id="6" name="Рисунок 6" descr="C:\Users\Admin\Desktop\материалы для площадки\d5715b6b2a94cd676b91fbed0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териалы для площадки\d5715b6b2a94cd676b91fbed0al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56" cy="49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64" w:rsidRDefault="00467B64" w:rsidP="00FD5839">
      <w:pPr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57516" cy="7134225"/>
            <wp:effectExtent l="0" t="0" r="0" b="0"/>
            <wp:docPr id="5" name="Рисунок 5" descr="C:\Users\Admin\Desktop\материалы для площадки\icons_makram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териалы для площадки\icons_makram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16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39" w:rsidRDefault="00467B64" w:rsidP="00467B64">
      <w:pPr>
        <w:rPr>
          <w:rFonts w:ascii="Georgia" w:hAnsi="Georgia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работает только с Льняной пряжей.</w:t>
      </w:r>
      <w:proofErr w:type="gramStart"/>
      <w:r w:rsidR="00FD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5839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proofErr w:type="gramEnd"/>
      <w:r w:rsidR="00FD5839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Все </w:t>
      </w:r>
      <w:r w:rsidR="00FD5839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элементы икон - вручную завязанные узелки, опять же, в авторской технике, столь же уникальной, как и ее результаты. На одну икону художник тратит от трех месяцев до полугода. Его уже сегодня считают основоположником нового направления в </w:t>
      </w:r>
      <w:proofErr w:type="spellStart"/>
      <w:r w:rsidR="00FD5839">
        <w:rPr>
          <w:rFonts w:ascii="Georgia" w:hAnsi="Georgia"/>
          <w:color w:val="000000"/>
          <w:sz w:val="27"/>
          <w:szCs w:val="27"/>
          <w:shd w:val="clear" w:color="auto" w:fill="FFFFFF"/>
        </w:rPr>
        <w:t>иконотворчестве</w:t>
      </w:r>
      <w:proofErr w:type="spellEnd"/>
      <w:r w:rsidR="00FD5839">
        <w:rPr>
          <w:rFonts w:ascii="Georgia" w:hAnsi="Georgia"/>
          <w:color w:val="000000"/>
          <w:sz w:val="27"/>
          <w:szCs w:val="27"/>
          <w:shd w:val="clear" w:color="auto" w:fill="FFFFFF"/>
        </w:rPr>
        <w:t>.</w:t>
      </w:r>
    </w:p>
    <w:p w:rsidR="007B5A30" w:rsidRPr="00467B64" w:rsidRDefault="00FD5839" w:rsidP="00467B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Georgia" w:hAnsi="Georgia"/>
          <w:color w:val="000000"/>
          <w:sz w:val="27"/>
          <w:szCs w:val="27"/>
        </w:rPr>
        <w:t>Надеюсь</w:t>
      </w:r>
      <w:proofErr w:type="gramEnd"/>
      <w:r>
        <w:rPr>
          <w:rFonts w:ascii="Georgia" w:hAnsi="Georgia"/>
          <w:color w:val="000000"/>
          <w:sz w:val="27"/>
          <w:szCs w:val="27"/>
        </w:rPr>
        <w:t xml:space="preserve"> вам понравилось….  На примере этого художника хотелось бы сказать: «На бога надейся, а сам не плошай…»</w:t>
      </w:r>
      <w:r w:rsidR="00467B64" w:rsidRPr="00467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8778E" w:rsidRPr="0058778E" w:rsidRDefault="0058778E" w:rsidP="007B5A30">
      <w:pPr>
        <w:shd w:val="clear" w:color="auto" w:fill="F9F8F5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58778E" w:rsidRPr="0058778E" w:rsidSect="00FD5839">
      <w:pgSz w:w="11906" w:h="16838"/>
      <w:pgMar w:top="851" w:right="850" w:bottom="567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2B3"/>
    <w:rsid w:val="00363C81"/>
    <w:rsid w:val="00467B64"/>
    <w:rsid w:val="0058778E"/>
    <w:rsid w:val="007B5A30"/>
    <w:rsid w:val="00E822B3"/>
    <w:rsid w:val="00FD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2020-06-22T19:47:00Z</dcterms:created>
  <dcterms:modified xsi:type="dcterms:W3CDTF">2020-06-22T20:26:00Z</dcterms:modified>
</cp:coreProperties>
</file>