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600" w:rsidRDefault="00B04600" w:rsidP="00B04600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04600" w:rsidRPr="00790D63" w:rsidRDefault="00B04600" w:rsidP="00B0460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с 20.04. – 25.04. 2020г.  (2 занятия в неделю, группы 1 года обучения).</w:t>
      </w:r>
    </w:p>
    <w:p w:rsidR="00B04600" w:rsidRPr="00790D63" w:rsidRDefault="00B04600" w:rsidP="00B04600">
      <w:pPr>
        <w:pStyle w:val="a4"/>
        <w:rPr>
          <w:rFonts w:ascii="Times New Roman" w:hAnsi="Times New Roman" w:cs="Times New Roman"/>
          <w:sz w:val="28"/>
          <w:szCs w:val="28"/>
        </w:rPr>
      </w:pPr>
      <w:r w:rsidRPr="00790D63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: История появления цветов в доме человека, разнообразие цветов. Зарисовки детьми «Уход за комнатными растениями». Лепка цветов из глины или пластилина. </w:t>
      </w:r>
    </w:p>
    <w:p w:rsidR="00B04600" w:rsidRDefault="00B04600" w:rsidP="00B0460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Цели: </w:t>
      </w:r>
    </w:p>
    <w:p w:rsidR="00B04600" w:rsidRDefault="00B04600" w:rsidP="00B0460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системы экологических знаний и представлений;</w:t>
      </w:r>
    </w:p>
    <w:p w:rsidR="00B04600" w:rsidRDefault="00B04600" w:rsidP="00B0460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формировать осознанно правильное отношение к объектам живой природы (комнатные растения).        </w:t>
      </w:r>
    </w:p>
    <w:p w:rsidR="00B04600" w:rsidRDefault="00B04600" w:rsidP="00B0460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B04600" w:rsidRDefault="00B04600" w:rsidP="00B0460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познакомить уч-ся </w:t>
      </w:r>
      <w:r>
        <w:rPr>
          <w:rFonts w:ascii="Times New Roman" w:hAnsi="Times New Roman" w:cs="Times New Roman"/>
          <w:sz w:val="28"/>
          <w:szCs w:val="28"/>
        </w:rPr>
        <w:t>с историей</w:t>
      </w:r>
      <w:r>
        <w:rPr>
          <w:rFonts w:ascii="Times New Roman" w:hAnsi="Times New Roman" w:cs="Times New Roman"/>
          <w:sz w:val="28"/>
          <w:szCs w:val="28"/>
        </w:rPr>
        <w:t xml:space="preserve"> появления цветов в доме человека, разнообразии видов, нарисовать рисунок «Уход за комнатными растениями», слепить цветок.</w:t>
      </w:r>
    </w:p>
    <w:p w:rsidR="00B04600" w:rsidRDefault="00B04600" w:rsidP="00B0460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развивать логическое мышление, память, воображение</w:t>
      </w:r>
    </w:p>
    <w:p w:rsidR="00B04600" w:rsidRPr="001D51CF" w:rsidRDefault="00B04600" w:rsidP="00B0460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воспитывать трудолюбие и бережное отношение к растениям через </w:t>
      </w:r>
      <w:r w:rsidRPr="001D51CF">
        <w:rPr>
          <w:rFonts w:ascii="Times New Roman" w:hAnsi="Times New Roman" w:cs="Times New Roman"/>
          <w:sz w:val="28"/>
          <w:szCs w:val="28"/>
        </w:rPr>
        <w:t xml:space="preserve">исследовательскую работу. </w:t>
      </w:r>
    </w:p>
    <w:p w:rsidR="00B04600" w:rsidRDefault="00B04600" w:rsidP="00B04600">
      <w:pPr>
        <w:pStyle w:val="a4"/>
        <w:rPr>
          <w:rFonts w:ascii="Times New Roman" w:hAnsi="Times New Roman" w:cs="Times New Roman"/>
          <w:sz w:val="28"/>
          <w:szCs w:val="28"/>
        </w:rPr>
      </w:pPr>
      <w:r w:rsidRPr="00790D63">
        <w:rPr>
          <w:rFonts w:ascii="Times New Roman" w:hAnsi="Times New Roman" w:cs="Times New Roman"/>
          <w:sz w:val="28"/>
          <w:szCs w:val="28"/>
        </w:rPr>
        <w:t>Материалы и оборудование:</w:t>
      </w:r>
    </w:p>
    <w:p w:rsidR="00B04600" w:rsidRDefault="00B04600" w:rsidP="00B0460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педагога – методический материал «История появления цветов в доме человека», рисунки цветов, загадки</w:t>
      </w:r>
    </w:p>
    <w:p w:rsidR="00B04600" w:rsidRPr="00790D63" w:rsidRDefault="00B04600" w:rsidP="00B0460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уч-ся – бумага, цветные карандаши, пластилин или глина.</w:t>
      </w:r>
    </w:p>
    <w:p w:rsidR="00B04600" w:rsidRDefault="00B04600" w:rsidP="00B04600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Технологическая карта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98"/>
        <w:gridCol w:w="1900"/>
        <w:gridCol w:w="1913"/>
        <w:gridCol w:w="2143"/>
        <w:gridCol w:w="1712"/>
      </w:tblGrid>
      <w:tr w:rsidR="00B04600" w:rsidTr="00B5751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600" w:rsidRDefault="00B04600" w:rsidP="00B57515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600" w:rsidRPr="004878CC" w:rsidRDefault="00B04600" w:rsidP="00B57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7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600" w:rsidRPr="004878CC" w:rsidRDefault="00B04600" w:rsidP="00B57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7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600" w:rsidRPr="004878CC" w:rsidRDefault="00B04600" w:rsidP="00B57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7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  <w:p w:rsidR="00B04600" w:rsidRPr="004878CC" w:rsidRDefault="00B04600" w:rsidP="00B57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7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600" w:rsidRPr="004878CC" w:rsidRDefault="00B04600" w:rsidP="00B57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7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B04600" w:rsidTr="00B5751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00" w:rsidRDefault="00B04600" w:rsidP="00B57515">
            <w:pPr>
              <w:spacing w:before="100" w:beforeAutospacing="1" w:after="100" w:afterAutospacing="1" w:line="360" w:lineRule="atLeast"/>
              <w:rPr>
                <w:rFonts w:ascii="Verdana" w:eastAsia="Times New Roman" w:hAnsi="Verdana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31F2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00" w:rsidRDefault="00B04600" w:rsidP="00B5751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1.Рассказ педагога.</w:t>
            </w:r>
          </w:p>
          <w:p w:rsidR="00B04600" w:rsidRDefault="00B04600" w:rsidP="00B5751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2.Лепка цветов.</w:t>
            </w:r>
          </w:p>
          <w:p w:rsidR="00B04600" w:rsidRDefault="00B04600" w:rsidP="00B5751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3.Загадки.</w:t>
            </w:r>
          </w:p>
          <w:p w:rsidR="00B04600" w:rsidRPr="004878CC" w:rsidRDefault="00B04600" w:rsidP="00B5751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Рисование «Уход за комнатными растениями».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00" w:rsidRDefault="00B04600" w:rsidP="00B5751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1.Учащимся </w:t>
            </w:r>
            <w:r w:rsidRPr="004878CC">
              <w:rPr>
                <w:rFonts w:ascii="Times New Roman" w:hAnsi="Times New Roman"/>
              </w:rPr>
              <w:t>пересылается материал</w:t>
            </w:r>
            <w:r>
              <w:rPr>
                <w:rFonts w:ascii="Times New Roman" w:hAnsi="Times New Roman"/>
              </w:rPr>
              <w:t xml:space="preserve"> «История появления цветов в доме человека», «Уход за цветами».</w:t>
            </w:r>
          </w:p>
          <w:p w:rsidR="00B04600" w:rsidRDefault="00B04600" w:rsidP="00B5751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2.Задание – лепка цветов.</w:t>
            </w:r>
          </w:p>
          <w:p w:rsidR="00B04600" w:rsidRDefault="00B04600" w:rsidP="00B57515">
            <w:pPr>
              <w:pStyle w:val="a4"/>
              <w:rPr>
                <w:lang w:eastAsia="ru-RU"/>
              </w:rPr>
            </w:pPr>
            <w:r>
              <w:rPr>
                <w:rFonts w:ascii="Times New Roman" w:hAnsi="Times New Roman"/>
              </w:rPr>
              <w:t>3. Загадки.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00" w:rsidRDefault="00B04600" w:rsidP="00B57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Знакомятся с информацией.</w:t>
            </w:r>
          </w:p>
          <w:p w:rsidR="00B04600" w:rsidRDefault="00B04600" w:rsidP="00B57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Отгадывают загадки.</w:t>
            </w:r>
          </w:p>
          <w:p w:rsidR="00B04600" w:rsidRDefault="00B04600" w:rsidP="00B57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Лепка цветов из глины или пластилина.</w:t>
            </w:r>
          </w:p>
          <w:p w:rsidR="00B04600" w:rsidRPr="006E524E" w:rsidRDefault="00B04600" w:rsidP="00B57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Рисуют «Как правильно ухаживать за комнатными растениями».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00" w:rsidRPr="006E524E" w:rsidRDefault="00B04600" w:rsidP="00B57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1.Фотографии поделок, рисунков.</w:t>
            </w:r>
          </w:p>
        </w:tc>
      </w:tr>
    </w:tbl>
    <w:p w:rsidR="00B04600" w:rsidRDefault="00B04600" w:rsidP="00B04600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</w:p>
    <w:p w:rsidR="00B04600" w:rsidRDefault="00B04600" w:rsidP="00B04600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</w:p>
    <w:p w:rsidR="00B04600" w:rsidRDefault="00B04600" w:rsidP="00B04600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</w:p>
    <w:p w:rsidR="00B04600" w:rsidRDefault="00B04600" w:rsidP="00B04600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</w:p>
    <w:p w:rsidR="007E1991" w:rsidRDefault="007E1991"/>
    <w:sectPr w:rsidR="007E1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600"/>
    <w:rsid w:val="007E1991"/>
    <w:rsid w:val="00B0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6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046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6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046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</cp:revision>
  <dcterms:created xsi:type="dcterms:W3CDTF">2020-04-20T06:20:00Z</dcterms:created>
  <dcterms:modified xsi:type="dcterms:W3CDTF">2020-04-20T06:24:00Z</dcterms:modified>
</cp:coreProperties>
</file>