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08" w:rsidRDefault="00C70E5C" w:rsidP="00C70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E5C">
        <w:rPr>
          <w:rFonts w:ascii="Times New Roman" w:hAnsi="Times New Roman" w:cs="Times New Roman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 xml:space="preserve"> №3,</w:t>
      </w:r>
      <w:r w:rsidRPr="00C70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пряже для вязания.</w:t>
      </w: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1.Акриловая пряжа  изготовлена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шерсти.   б) отходов образующихся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нефти. в) целлюлозы.</w:t>
      </w: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набивки вязаных игрушек используют:</w:t>
      </w: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тополиный пух.  б) опилки. в) синтепон.</w:t>
      </w: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пряже из натурального сырья относится:</w:t>
      </w: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хлопчатобумажная.  б) вискоза.  в) капрон.</w:t>
      </w: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какого сырья изготавливают настоящую шёлковую пряжу?</w:t>
      </w:r>
    </w:p>
    <w:p w:rsidR="00C70E5C" w:rsidRDefault="00C70E5C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 коконов тутового шелкопряда. </w:t>
      </w:r>
      <w:r w:rsidR="00CB2F1A">
        <w:rPr>
          <w:rFonts w:ascii="Times New Roman" w:hAnsi="Times New Roman" w:cs="Times New Roman"/>
          <w:sz w:val="28"/>
          <w:szCs w:val="28"/>
        </w:rPr>
        <w:t xml:space="preserve"> б) из рыльцев кукурузы.  в) из водорослей.</w:t>
      </w: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Пряжу – Мохер, изготавливают из шерсти: </w:t>
      </w: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собак.  б) коз.  в) кроликов.</w:t>
      </w:r>
    </w:p>
    <w:p w:rsidR="00CB2F1A" w:rsidRDefault="00CB2F1A" w:rsidP="00C7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3664395"/>
            <wp:effectExtent l="0" t="0" r="0" b="0"/>
            <wp:docPr id="1" name="Рисунок 1" descr="C:\Users\Admin\Desktop\Ярлыки\анимашки\разное\6eE2ln0fA66s76kZdzanV5Y4dqIx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рлыки\анимашки\разное\6eE2ln0fA66s76kZdzanV5Y4dqIx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628" cy="366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5C" w:rsidRPr="00C70E5C" w:rsidRDefault="00C70E5C" w:rsidP="00C70E5C">
      <w:pPr>
        <w:rPr>
          <w:rFonts w:ascii="Times New Roman" w:hAnsi="Times New Roman" w:cs="Times New Roman"/>
          <w:sz w:val="28"/>
          <w:szCs w:val="28"/>
        </w:rPr>
      </w:pPr>
    </w:p>
    <w:sectPr w:rsidR="00C70E5C" w:rsidRPr="00C7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AF"/>
    <w:rsid w:val="00662CAF"/>
    <w:rsid w:val="006B5D08"/>
    <w:rsid w:val="00C70E5C"/>
    <w:rsid w:val="00C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2020-04-27T09:23:00Z</dcterms:created>
  <dcterms:modified xsi:type="dcterms:W3CDTF">2020-04-27T09:38:00Z</dcterms:modified>
</cp:coreProperties>
</file>