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7B" w:rsidRDefault="00124C7B" w:rsidP="00124C7B">
      <w:r>
        <w:t>Летящие лебеди</w:t>
      </w:r>
    </w:p>
    <w:p w:rsidR="00124C7B" w:rsidRDefault="00124C7B" w:rsidP="00124C7B">
      <w:r w:rsidRPr="00124C7B">
        <w:t>Фото для наглядности, вы рисуете свои композиции. Хотелось бы чтобы вы использовали гуашь в работе для примера вот композиции.</w:t>
      </w:r>
    </w:p>
    <w:p w:rsidR="00124C7B" w:rsidRDefault="00124C7B" w:rsidP="00124C7B"/>
    <w:p w:rsidR="00397D25" w:rsidRPr="00124C7B" w:rsidRDefault="00124C7B" w:rsidP="00124C7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5943600" cy="3686175"/>
            <wp:effectExtent l="19050" t="0" r="0" b="0"/>
            <wp:docPr id="2" name="Рисунок 2" descr="C:\Users\Андрей\Desktop\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3552825"/>
            <wp:effectExtent l="19050" t="0" r="9525" b="0"/>
            <wp:docPr id="3" name="Рисунок 3" descr="C:\Users\Андрей\Desktop\л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л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7D25" w:rsidRPr="00124C7B" w:rsidSect="00DE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EF7"/>
    <w:rsid w:val="00124C7B"/>
    <w:rsid w:val="001A522F"/>
    <w:rsid w:val="002251BC"/>
    <w:rsid w:val="0024695E"/>
    <w:rsid w:val="0064246B"/>
    <w:rsid w:val="007C78EB"/>
    <w:rsid w:val="008F0EF7"/>
    <w:rsid w:val="00953128"/>
    <w:rsid w:val="00D42B35"/>
    <w:rsid w:val="00DE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C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2020-05-15T10:22:00Z</dcterms:created>
  <dcterms:modified xsi:type="dcterms:W3CDTF">2020-05-15T10:25:00Z</dcterms:modified>
</cp:coreProperties>
</file>