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E" w:rsidRDefault="00FB712E" w:rsidP="00C60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263">
        <w:rPr>
          <w:rFonts w:ascii="Times New Roman" w:hAnsi="Times New Roman" w:cs="Times New Roman"/>
          <w:b/>
          <w:sz w:val="32"/>
          <w:szCs w:val="32"/>
        </w:rPr>
        <w:t>Современные методики выявления одаренности</w:t>
      </w:r>
      <w:r w:rsidR="00677263" w:rsidRPr="00677263">
        <w:rPr>
          <w:rFonts w:ascii="Times New Roman" w:hAnsi="Times New Roman" w:cs="Times New Roman"/>
          <w:b/>
          <w:sz w:val="32"/>
          <w:szCs w:val="32"/>
        </w:rPr>
        <w:t>.</w:t>
      </w:r>
    </w:p>
    <w:p w:rsidR="00C60C12" w:rsidRPr="00B717E6" w:rsidRDefault="00B717E6" w:rsidP="00C60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Фил</w:t>
      </w:r>
      <w:r w:rsidR="00C60C12" w:rsidRPr="00B717E6">
        <w:rPr>
          <w:rFonts w:ascii="Times New Roman" w:hAnsi="Times New Roman" w:cs="Times New Roman"/>
          <w:sz w:val="28"/>
          <w:szCs w:val="28"/>
        </w:rPr>
        <w:t>иппова Н.Ю.,</w:t>
      </w:r>
    </w:p>
    <w:p w:rsidR="00C60C12" w:rsidRPr="00B717E6" w:rsidRDefault="00B717E6" w:rsidP="00C60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C60C12" w:rsidRPr="00B717E6">
        <w:rPr>
          <w:rFonts w:ascii="Times New Roman" w:hAnsi="Times New Roman" w:cs="Times New Roman"/>
          <w:sz w:val="28"/>
          <w:szCs w:val="28"/>
        </w:rPr>
        <w:t>ог дополнительного образования</w:t>
      </w:r>
    </w:p>
    <w:p w:rsidR="00C60C12" w:rsidRPr="00B717E6" w:rsidRDefault="00C60C12" w:rsidP="00C60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2E4" w:rsidRPr="00B717E6" w:rsidRDefault="00FB712E" w:rsidP="00E84D54">
      <w:pPr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hAnsi="Times New Roman" w:cs="Times New Roman"/>
          <w:sz w:val="28"/>
          <w:szCs w:val="28"/>
        </w:rPr>
        <w:t xml:space="preserve">Существующие методики рационально можно разделить на три группы: </w:t>
      </w:r>
      <w:r w:rsidRPr="00B717E6">
        <w:rPr>
          <w:rFonts w:ascii="Times New Roman" w:hAnsi="Times New Roman" w:cs="Times New Roman"/>
          <w:sz w:val="28"/>
          <w:szCs w:val="28"/>
        </w:rPr>
        <w:t xml:space="preserve"> Для выявления одаренности  детей; </w:t>
      </w:r>
      <w:r w:rsidRPr="00B717E6">
        <w:rPr>
          <w:rFonts w:ascii="Times New Roman" w:hAnsi="Times New Roman" w:cs="Times New Roman"/>
          <w:sz w:val="28"/>
          <w:szCs w:val="28"/>
        </w:rPr>
        <w:t xml:space="preserve"> Для  оценки  склонностей педагога к работе с одаренными школьниками; </w:t>
      </w:r>
      <w:r w:rsidRPr="00B717E6">
        <w:rPr>
          <w:rFonts w:ascii="Times New Roman" w:hAnsi="Times New Roman" w:cs="Times New Roman"/>
          <w:sz w:val="28"/>
          <w:szCs w:val="28"/>
        </w:rPr>
        <w:t xml:space="preserve"> Для  выявления и распознавания способностей у детей родителями. Системой работы с одаренными детьми в дополнительном образовании является совместная продуктивная и творческая деятельности педагога и ребенка, педагога и группы, педагога и родителей. </w:t>
      </w:r>
    </w:p>
    <w:p w:rsidR="001D7A86" w:rsidRPr="00B717E6" w:rsidRDefault="007C4E0B" w:rsidP="00677263">
      <w:pPr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интересов для младших школьников</w:t>
      </w:r>
      <w:r w:rsidR="00677263"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175C" w:rsidRPr="00B717E6" w:rsidRDefault="008F6761" w:rsidP="007C175C">
      <w:pPr>
        <w:spacing w:line="235" w:lineRule="auto"/>
        <w:ind w:left="20" w:right="200" w:firstLine="2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Интересы и склонности  могут и не совпадать полностью со способностями и одаренностью</w:t>
      </w:r>
      <w:r w:rsidR="007C4E0B" w:rsidRPr="00B717E6">
        <w:rPr>
          <w:rFonts w:ascii="Times New Roman" w:eastAsia="Times New Roman" w:hAnsi="Times New Roman" w:cs="Times New Roman"/>
          <w:sz w:val="28"/>
          <w:szCs w:val="28"/>
        </w:rPr>
        <w:t>, ном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ежду ними существует тесная связь</w:t>
      </w:r>
      <w:r w:rsidR="007C4E0B" w:rsidRPr="00B71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Ребенок интересуется, как правило, </w:t>
      </w:r>
      <w:r w:rsidR="007C4E0B" w:rsidRPr="00B717E6">
        <w:rPr>
          <w:rFonts w:ascii="Times New Roman" w:eastAsia="Times New Roman" w:hAnsi="Times New Roman" w:cs="Times New Roman"/>
          <w:sz w:val="28"/>
          <w:szCs w:val="28"/>
        </w:rPr>
        <w:t xml:space="preserve">той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сферой деятельности, в которой он наиболее успешен, за достижения в которой егочасто поощряют взрослые и сверстники. Таким образом, склонности выступают как индикатор способностей и одаренности, с одной стороны, и как отправная точка - с другой.</w:t>
      </w:r>
    </w:p>
    <w:p w:rsidR="00CF6992" w:rsidRPr="00B717E6" w:rsidRDefault="007C175C" w:rsidP="007C175C">
      <w:pPr>
        <w:spacing w:line="235" w:lineRule="auto"/>
        <w:ind w:left="20" w:right="20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Выявление интересов и склонностей ребенка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- дело важное. Данная методика позволяет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получить первичную информацию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о направленности интересов учащихся. Она даёт возможность более объективно судить о способностях и о характере одаренности ребенка.</w:t>
      </w:r>
    </w:p>
    <w:p w:rsidR="00CF6992" w:rsidRPr="00B717E6" w:rsidRDefault="00CF6992" w:rsidP="00677263">
      <w:pPr>
        <w:spacing w:line="235" w:lineRule="auto"/>
        <w:ind w:left="27" w:right="8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Чтобы полученная информация была объективна, целесообразно провести по данной методике 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опрос не только детей, но и их родителей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. Для этого необходимо заготовить листы ответов по числу участников</w:t>
      </w:r>
      <w:r w:rsidR="00677263" w:rsidRPr="00B717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CF6992" w:rsidRPr="00B717E6" w:rsidRDefault="00CF6992" w:rsidP="00677263">
      <w:pPr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для детей</w:t>
      </w:r>
    </w:p>
    <w:p w:rsidR="00CF6992" w:rsidRPr="00B717E6" w:rsidRDefault="00CF6992" w:rsidP="00CF6992">
      <w:pPr>
        <w:numPr>
          <w:ilvl w:val="1"/>
          <w:numId w:val="1"/>
        </w:numPr>
        <w:tabs>
          <w:tab w:val="left" w:pos="933"/>
        </w:tabs>
        <w:spacing w:after="0" w:line="247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правом верхнем углу листа ответов запишите свое имя и фамилию. Ответы на вопросы помещайте в клетках: ответ на первый вопрос - в клетке под номером 1, ответ на второй вопрос</w:t>
      </w:r>
    </w:p>
    <w:p w:rsidR="00CF6992" w:rsidRPr="00B717E6" w:rsidRDefault="00CF6992" w:rsidP="00CF6992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6992" w:rsidRPr="00B717E6" w:rsidRDefault="00CF6992" w:rsidP="00CF6992">
      <w:pPr>
        <w:numPr>
          <w:ilvl w:val="0"/>
          <w:numId w:val="1"/>
        </w:numPr>
        <w:tabs>
          <w:tab w:val="left" w:pos="249"/>
        </w:tabs>
        <w:spacing w:after="0" w:line="232" w:lineRule="auto"/>
        <w:ind w:left="67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в клетке под номером 2 и т.д. Всего 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15 вопросов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. Если то, о чем говорится, вам не нравится, ставьте знак (-); если нравится - (+), если очень нравится (++).</w:t>
      </w:r>
    </w:p>
    <w:p w:rsidR="00CF6992" w:rsidRPr="00B717E6" w:rsidRDefault="00CF6992" w:rsidP="00CF6992">
      <w:pPr>
        <w:spacing w:line="18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CF6992" w:rsidRPr="00B717E6" w:rsidRDefault="00CF6992" w:rsidP="00677263">
      <w:pPr>
        <w:ind w:left="8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для родителей</w:t>
      </w:r>
    </w:p>
    <w:p w:rsidR="00CF6992" w:rsidRPr="00B717E6" w:rsidRDefault="00CF6992" w:rsidP="00CF6992">
      <w:pPr>
        <w:spacing w:line="235" w:lineRule="auto"/>
        <w:ind w:lef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дать Вам правильный совет и конкретные рекомендации для развития способностей Вашего ребенка, нам нужно знать его склонности. Вам предлагается 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35 вопросов.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CF6992" w:rsidRPr="00B717E6" w:rsidRDefault="00CF6992" w:rsidP="00CF6992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CF6992" w:rsidRPr="00B717E6" w:rsidRDefault="00CF6992" w:rsidP="00664109">
      <w:pPr>
        <w:spacing w:line="235" w:lineRule="auto"/>
        <w:ind w:left="47" w:right="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На бланке ответов запишите имя и фамилию. Ответы помещайте в клетках, номера которых соответствуют номера</w:t>
      </w:r>
      <w:r w:rsidR="0025122A" w:rsidRPr="00B717E6">
        <w:rPr>
          <w:rFonts w:ascii="Times New Roman" w:eastAsia="Times New Roman" w:hAnsi="Times New Roman" w:cs="Times New Roman"/>
          <w:sz w:val="28"/>
          <w:szCs w:val="28"/>
        </w:rPr>
        <w:t>м вопросов. Если то, о чем гово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рится в вопросе, не нравится (с Вашей точки зрения) ребенку, ставьте в клетке (-); если нравится - (+); очень нравится - (++). Если по какой-либо причине Вы затрудняетесь ответить, оставьте данную клетку незаполненной.</w:t>
      </w:r>
    </w:p>
    <w:p w:rsidR="00CF6992" w:rsidRPr="00B717E6" w:rsidRDefault="00CF6992" w:rsidP="00C60C12">
      <w:pPr>
        <w:spacing w:after="0"/>
        <w:ind w:left="6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вопросов</w:t>
      </w:r>
      <w:r w:rsidR="00677263"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F6992" w:rsidRPr="00B717E6" w:rsidRDefault="00CF6992" w:rsidP="00C60C12">
      <w:pPr>
        <w:spacing w:after="0"/>
        <w:ind w:left="32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вопрос начинается со слов «Нравится ли...»</w:t>
      </w:r>
    </w:p>
    <w:p w:rsidR="00CF6992" w:rsidRPr="00B717E6" w:rsidRDefault="00CF6992" w:rsidP="00E84D54">
      <w:pPr>
        <w:numPr>
          <w:ilvl w:val="0"/>
          <w:numId w:val="2"/>
        </w:numPr>
        <w:tabs>
          <w:tab w:val="left" w:pos="187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Решать логические задачи и задачи на сообразительность.</w:t>
      </w:r>
    </w:p>
    <w:p w:rsidR="00CF6992" w:rsidRPr="00B717E6" w:rsidRDefault="00CF6992" w:rsidP="00E84D54">
      <w:pPr>
        <w:numPr>
          <w:ilvl w:val="0"/>
          <w:numId w:val="2"/>
        </w:numPr>
        <w:tabs>
          <w:tab w:val="left" w:pos="189"/>
        </w:tabs>
        <w:spacing w:after="0" w:line="240" w:lineRule="auto"/>
        <w:ind w:left="127" w:right="20" w:hanging="127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Читать самостоятельно (слушать, когда ему читают) сказки, рассказы, повести.</w:t>
      </w:r>
    </w:p>
    <w:p w:rsidR="00E84D54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3. Петь, музицировать.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4. Заниматься физкультурой.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5. Играть вместе с другими детьми в различные коллективные игры.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6. Читать (слушать, когда читают) рассказы о природе.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7. Делать что-нибудь на кухне (мыть посуду, помогать готовить пищу).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8. Играть с техническим конструктором.</w:t>
      </w:r>
    </w:p>
    <w:p w:rsidR="00CF6992" w:rsidRPr="00B717E6" w:rsidRDefault="00CF6992" w:rsidP="006B1E5B">
      <w:pPr>
        <w:numPr>
          <w:ilvl w:val="0"/>
          <w:numId w:val="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Изучать язык, интересоваться и пользоваться новыми незнакомыми словами.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10.Самостоятельно рисовать.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11.Играть в спортивные, подвижные игры.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12.Руководить играми детей.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13.Ходить в лес, на поле, наблюдать за растениями, животными, насекомыми.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14.Ходить в магазин за продуктами.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15.Читать (или слушать) книги о технике, машинах, космических кораблях и др.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16.Играть в игры с отгадыванием слов (названий городов, животных).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17.Самостоятельно сочинять истории, сказки, рассказы.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18.Соблюдать режим дня, делать зарядку по утрам.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19.Разговаривать с новыми, незнакомыми людьми.</w:t>
      </w:r>
    </w:p>
    <w:p w:rsidR="00CF6992" w:rsidRPr="00B717E6" w:rsidRDefault="00CF6992" w:rsidP="006B1E5B">
      <w:pPr>
        <w:spacing w:after="0" w:line="240" w:lineRule="auto"/>
        <w:ind w:left="127" w:right="20" w:hanging="119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20.Ухаживатьза домашним аквариумом, содержать птиц, животных (кошки, собаки и др.).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21.Убирать за собой книги, тетради, игрушки и др.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22.Конструировать, рисовать проекты самолетов, кораблей и др.</w:t>
      </w:r>
    </w:p>
    <w:p w:rsidR="00CF6992" w:rsidRPr="00B717E6" w:rsidRDefault="00CF6992" w:rsidP="006B1E5B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23.Знакомиться с историей (посещать исторические музеи).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right="2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Самостоятельно, без побуждения взрослых, заниматься различными видами художественного творчества.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(слушать, когда читают) книги о спорте, смотреть спортивны е телепередачи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right="2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Объяснять что-то другим детям или взрослым людям (убеждать, спорить, доказывать свое мнение).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Ухаживать за домашними животными </w:t>
      </w: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растениями, помогать им, лечить их и др.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Помогать взрослым делать уборку в квартире (вытирать пыль, подметать пол и т.п.).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Считать самостоятельно, заниматься математикой в школе.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Знакомиться с общественными явлениями и международными событиями.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Принимать участие в играх-драматизациях, в постановке спектаклей.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Заниматься спортом в секциях и кружках.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Помогать другим людям.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Работать в саду, на огороде, выращивать растения.</w:t>
      </w:r>
    </w:p>
    <w:p w:rsidR="00CF6992" w:rsidRPr="00B717E6" w:rsidRDefault="00CF6992" w:rsidP="007C4E0B">
      <w:pPr>
        <w:numPr>
          <w:ilvl w:val="0"/>
          <w:numId w:val="4"/>
        </w:numPr>
        <w:tabs>
          <w:tab w:val="left" w:pos="380"/>
        </w:tabs>
        <w:spacing w:after="0" w:line="240" w:lineRule="auto"/>
        <w:ind w:left="380" w:hanging="367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Помогать и самостоятельно шить, вышивать, стирать.</w:t>
      </w:r>
    </w:p>
    <w:p w:rsidR="00CF6992" w:rsidRPr="00B717E6" w:rsidRDefault="00CF6992" w:rsidP="007C4E0B">
      <w:pPr>
        <w:ind w:left="20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ответов</w:t>
      </w:r>
    </w:p>
    <w:p w:rsidR="00CF6992" w:rsidRPr="00B717E6" w:rsidRDefault="00CF6992" w:rsidP="007C4E0B">
      <w:pPr>
        <w:tabs>
          <w:tab w:val="left" w:pos="2040"/>
        </w:tabs>
        <w:ind w:left="320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Дата_______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Фамилия, Имя_______________________________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80"/>
        <w:gridCol w:w="1080"/>
        <w:gridCol w:w="1200"/>
        <w:gridCol w:w="1374"/>
      </w:tblGrid>
      <w:tr w:rsidR="00CF6992" w:rsidRPr="00B717E6" w:rsidTr="00664109">
        <w:trPr>
          <w:trHeight w:val="2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64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64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64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64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64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5</w:t>
            </w:r>
          </w:p>
        </w:tc>
      </w:tr>
      <w:tr w:rsidR="00CF6992" w:rsidRPr="00B717E6" w:rsidTr="00664109">
        <w:trPr>
          <w:trHeight w:val="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92" w:rsidRPr="00B717E6" w:rsidTr="00664109">
        <w:trPr>
          <w:trHeight w:val="24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12</w:t>
            </w:r>
          </w:p>
        </w:tc>
      </w:tr>
      <w:tr w:rsidR="00CF6992" w:rsidRPr="00B717E6" w:rsidTr="00664109">
        <w:trPr>
          <w:trHeight w:val="2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92" w:rsidRPr="00B717E6" w:rsidTr="00664109">
        <w:trPr>
          <w:trHeight w:val="24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19</w:t>
            </w:r>
          </w:p>
        </w:tc>
      </w:tr>
      <w:tr w:rsidR="00CF6992" w:rsidRPr="00B717E6" w:rsidTr="00664109">
        <w:trPr>
          <w:trHeight w:val="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92" w:rsidRPr="00B717E6" w:rsidTr="00664109">
        <w:trPr>
          <w:trHeight w:val="24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5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26</w:t>
            </w:r>
          </w:p>
        </w:tc>
      </w:tr>
      <w:tr w:rsidR="00CF6992" w:rsidRPr="00B717E6" w:rsidTr="00664109">
        <w:trPr>
          <w:trHeight w:val="2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92" w:rsidRPr="00B717E6" w:rsidTr="00664109">
        <w:trPr>
          <w:trHeight w:val="24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7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7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7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7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6992" w:rsidRPr="00B717E6" w:rsidRDefault="00CF6992">
            <w:pPr>
              <w:spacing w:line="247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33</w:t>
            </w:r>
          </w:p>
        </w:tc>
      </w:tr>
      <w:tr w:rsidR="00CF6992" w:rsidRPr="00B717E6" w:rsidTr="00664109">
        <w:trPr>
          <w:trHeight w:val="2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992" w:rsidRPr="00B717E6" w:rsidRDefault="00CF6992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992" w:rsidRPr="00B717E6" w:rsidRDefault="00CF6992" w:rsidP="00677263">
      <w:pPr>
        <w:spacing w:line="232" w:lineRule="auto"/>
        <w:ind w:left="40" w:right="20" w:hanging="23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Вопросы составлены в соответствии с у</w:t>
      </w:r>
      <w:r w:rsidR="0025122A" w:rsidRPr="00B717E6">
        <w:rPr>
          <w:rFonts w:ascii="Times New Roman" w:eastAsia="Times New Roman" w:hAnsi="Times New Roman" w:cs="Times New Roman"/>
          <w:sz w:val="28"/>
          <w:szCs w:val="28"/>
        </w:rPr>
        <w:t>словным делением склонностей ре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бенка на семь сфер: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математика и техника;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гуманитарная сфера;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деятельность;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физкультура и спорт;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интересы;</w:t>
      </w:r>
    </w:p>
    <w:p w:rsidR="00CF6992" w:rsidRPr="00B717E6" w:rsidRDefault="00CF6992" w:rsidP="0067726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природа и естествознание;</w:t>
      </w:r>
    </w:p>
    <w:p w:rsidR="00CF6992" w:rsidRPr="00B717E6" w:rsidRDefault="00CF6992" w:rsidP="00465EFF">
      <w:pPr>
        <w:ind w:left="20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домашние обязанности, труд по самообслуживанию.</w:t>
      </w:r>
    </w:p>
    <w:p w:rsidR="00CF6992" w:rsidRPr="00B717E6" w:rsidRDefault="00CF6992" w:rsidP="00C60C12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CF6992" w:rsidRPr="00B717E6" w:rsidRDefault="00CF6992" w:rsidP="006B1E5B">
      <w:pPr>
        <w:spacing w:line="237" w:lineRule="auto"/>
        <w:ind w:left="4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Сосчитайте количество плюсов и минусов по вертикали (плюс и минус взаимно сокращаются). Доминирование там, где наибольшее число плюсов. При подведении итогов и особенно при формулировании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выражены; при этом у ряда детей иногда наблюдается отсутствие выраженных склонностей; в этом случае следует вести речь о каком-либо определенном типе направленности интересов ребенка.</w:t>
      </w:r>
    </w:p>
    <w:p w:rsidR="00CF6992" w:rsidRPr="00B717E6" w:rsidRDefault="00CF6992" w:rsidP="006B1E5B">
      <w:pPr>
        <w:spacing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5EFF" w:rsidRPr="00B717E6" w:rsidRDefault="00CF6992" w:rsidP="006641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Данная методика не только диагностическая, она может содействовать в решении и коррекционно-педагогических задач</w:t>
      </w:r>
      <w:r w:rsidRPr="00B717E6">
        <w:rPr>
          <w:rFonts w:ascii="Times New Roman" w:eastAsia="Times New Roman" w:hAnsi="Times New Roman" w:cs="Times New Roman"/>
          <w:i/>
          <w:sz w:val="28"/>
          <w:szCs w:val="28"/>
        </w:rPr>
        <w:t>; с ее помощью можно активизировать работу с родителями в данном направлении, подтолкнуть их к изучению интересов и склонностей собственных детей, дать им возможность по крайней мере задуматься над этой сложной проблемой.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результаты могут быть очень полезны как опорная схема для наблюдений за детьми. Интересно также сопоставление ответов детей и их родителей. Это позволит создать более объективную картину направленности интересов ребенка и выявить зоны для коррекционной работы как с детьми, так и с их родителями</w:t>
      </w:r>
      <w:r w:rsidR="00677263" w:rsidRPr="00B71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C12" w:rsidRPr="00B717E6" w:rsidRDefault="00C60C12" w:rsidP="006B1E5B">
      <w:pPr>
        <w:ind w:left="2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263" w:rsidRPr="00B717E6" w:rsidRDefault="00677263" w:rsidP="006B1E5B">
      <w:pPr>
        <w:ind w:left="28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«Интеллектуальный портрет»</w:t>
      </w:r>
    </w:p>
    <w:p w:rsidR="00465EFF" w:rsidRPr="00B717E6" w:rsidRDefault="00677263" w:rsidP="00465EFF">
      <w:pPr>
        <w:spacing w:line="235" w:lineRule="auto"/>
        <w:ind w:left="80" w:right="2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Методика адресована педагогам. Она направлена на то, чтобы помочь им 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систематизировать собственные представления об умственных способностях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Параметры,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по которым проводится оценка, характеризуют основные мыслительные операции и характеристики мышления, наблюдаемые в ходе взаимодействия с ребенком.</w:t>
      </w:r>
    </w:p>
    <w:p w:rsidR="00677263" w:rsidRPr="00B717E6" w:rsidRDefault="00677263" w:rsidP="00465EFF">
      <w:pPr>
        <w:spacing w:after="0" w:line="235" w:lineRule="auto"/>
        <w:ind w:left="80" w:right="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Оригинальность мышления</w:t>
      </w: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Способность выдвигать новые неожиданные идеи, отличающиеся от широко известных, общепринятых, банальных. 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</w:r>
    </w:p>
    <w:p w:rsidR="00677263" w:rsidRPr="00B717E6" w:rsidRDefault="00677263" w:rsidP="006B1E5B">
      <w:pPr>
        <w:spacing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263" w:rsidRPr="00B717E6" w:rsidRDefault="00677263" w:rsidP="007C175C">
      <w:pPr>
        <w:spacing w:after="0" w:line="235" w:lineRule="auto"/>
        <w:ind w:left="40" w:right="4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Гибкость мышления.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677263" w:rsidRPr="00B717E6" w:rsidRDefault="00677263" w:rsidP="006B1E5B">
      <w:pPr>
        <w:spacing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263" w:rsidRPr="00B717E6" w:rsidRDefault="00677263" w:rsidP="007C175C">
      <w:pPr>
        <w:spacing w:after="0" w:line="235" w:lineRule="auto"/>
        <w:ind w:left="20" w:right="6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Продуктивность.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Беглость мышления, обычно рассматриваемая как способность к генерированию большого числа идей. Проявляется и может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677263" w:rsidRPr="00B717E6" w:rsidRDefault="00677263" w:rsidP="006B1E5B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263" w:rsidRPr="00B717E6" w:rsidRDefault="00677263" w:rsidP="007C175C">
      <w:pPr>
        <w:spacing w:after="0" w:line="235" w:lineRule="auto"/>
        <w:ind w:left="20" w:right="8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Способность к анализу и синтезу.</w:t>
      </w:r>
      <w:r w:rsidR="007C175C" w:rsidRPr="00B717E6">
        <w:rPr>
          <w:rFonts w:ascii="Times New Roman" w:eastAsia="Times New Roman" w:hAnsi="Times New Roman" w:cs="Times New Roman"/>
          <w:sz w:val="28"/>
          <w:szCs w:val="28"/>
        </w:rPr>
        <w:t>Анализ - линейная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,последовательная,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 Наиболее ярко проявляется при решении логических задач и может быть выявлена практически в любом виде деятельности ребенка.</w:t>
      </w:r>
    </w:p>
    <w:p w:rsidR="00677263" w:rsidRPr="00B717E6" w:rsidRDefault="00677263" w:rsidP="006B1E5B">
      <w:pPr>
        <w:spacing w:line="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263" w:rsidRPr="00B717E6" w:rsidRDefault="00677263" w:rsidP="006B1E5B">
      <w:pPr>
        <w:spacing w:line="235" w:lineRule="auto"/>
        <w:ind w:right="8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Классификация и категоризация.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 Проявляется кроме специальных логических задач в самых разных видах деятельности ребенка, например в коллекционировании, систематизации добываемых материалов.</w:t>
      </w:r>
    </w:p>
    <w:p w:rsidR="00677263" w:rsidRPr="00B717E6" w:rsidRDefault="00677263" w:rsidP="00465EFF">
      <w:pPr>
        <w:spacing w:after="0" w:line="237" w:lineRule="auto"/>
        <w:ind w:lef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Высокая концентрация внимания.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Выражается обычно в двух основных особенностях психики: высокая степень погруженности в задачу и возможность успешной «настройки» (даже при наличии помех) на восприятие информации, относящейся к выбранной цели. Проявляется в склонности к сложным и сравнительно долговременным занятиям</w:t>
      </w:r>
      <w:r w:rsidR="00465EFF" w:rsidRPr="00B71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263" w:rsidRPr="00B717E6" w:rsidRDefault="00677263" w:rsidP="006B1E5B">
      <w:pPr>
        <w:spacing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263" w:rsidRPr="00B717E6" w:rsidRDefault="00677263" w:rsidP="006641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B717E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амять</w:t>
      </w: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 </w:t>
      </w:r>
    </w:p>
    <w:p w:rsidR="00D31A5F" w:rsidRPr="00B717E6" w:rsidRDefault="00D31A5F" w:rsidP="00465EFF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«Сфера личностного развития»</w:t>
      </w:r>
    </w:p>
    <w:p w:rsidR="00D31A5F" w:rsidRPr="00B717E6" w:rsidRDefault="00D31A5F" w:rsidP="00465EFF">
      <w:pPr>
        <w:spacing w:line="237" w:lineRule="auto"/>
        <w:ind w:left="27" w:right="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465EFF"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влеченность содержанием задачи </w:t>
      </w:r>
      <w:r w:rsidR="00465EFF" w:rsidRPr="00B717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ведущ</w:t>
      </w:r>
      <w:r w:rsidR="00465EFF" w:rsidRPr="00B717E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465EFF" w:rsidRPr="00B717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 Проявляется в деятельности и поведении ребенка. Доминирующая мотивация может выявляться путем наблюдений и бесед.</w:t>
      </w:r>
    </w:p>
    <w:p w:rsidR="00D31A5F" w:rsidRPr="00B717E6" w:rsidRDefault="00D31A5F" w:rsidP="00465EFF">
      <w:pPr>
        <w:spacing w:line="235" w:lineRule="auto"/>
        <w:ind w:left="27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Перфекционизм.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Характеризуется стремлением доводить продукты своей деятельности до соответствия их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 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D31A5F" w:rsidRPr="00B717E6" w:rsidRDefault="00D31A5F" w:rsidP="00465EFF">
      <w:pPr>
        <w:spacing w:line="237" w:lineRule="auto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Социальная автономность</w:t>
      </w: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степень его развития характеризует степень детской самостоятельности и независимости - качеств, необходимых и юному, и взрослому творцу. 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465EFF" w:rsidRPr="00B717E6" w:rsidRDefault="00D31A5F" w:rsidP="0066410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Лидерство.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Доминирование в межличностных отношениях. Лидерство в детских играх совместных делах дает ребенку первый опыт принятия решений, что очень важно в любой творческой деятельности. Проявляется в совместных играх детей. 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взрослыми, проявляет инициативу в общении со сверстниками, принимает на себя ответственность.</w:t>
      </w:r>
    </w:p>
    <w:p w:rsidR="00D31A5F" w:rsidRPr="00B717E6" w:rsidRDefault="00D31A5F" w:rsidP="0066410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Соревновательность.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Склонность к конкурентным формам взаимодействия. Приобретаемый в результате опыт побед и, особенно, поражений - важный фактор развития личности, закалки характера. Проявляется в склонности либо нежелании участвовать в деятельности, предполагающей конкурентные формы взаимодействия.</w:t>
      </w:r>
    </w:p>
    <w:p w:rsidR="00D31A5F" w:rsidRPr="00B717E6" w:rsidRDefault="00D31A5F" w:rsidP="00664109">
      <w:pPr>
        <w:spacing w:line="237" w:lineRule="auto"/>
        <w:ind w:left="7" w:firstLine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Широта интересов.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Разнообразные и при этом относительно устойчивые интересы ребенка-не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 Проявляет</w:t>
      </w:r>
      <w:r w:rsidR="00465EFF" w:rsidRPr="00B717E6">
        <w:rPr>
          <w:rFonts w:ascii="Times New Roman" w:eastAsia="Times New Roman" w:hAnsi="Times New Roman" w:cs="Times New Roman"/>
          <w:sz w:val="28"/>
          <w:szCs w:val="28"/>
        </w:rPr>
        <w:t>ся в стремлении заниматься самы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ми разными, непохожими друг на друга, видами деятельности, в желании попробовать свои силы в самых разных сферах.</w:t>
      </w:r>
    </w:p>
    <w:p w:rsidR="00D31A5F" w:rsidRPr="00B717E6" w:rsidRDefault="00D31A5F" w:rsidP="00465EFF">
      <w:pPr>
        <w:spacing w:line="235" w:lineRule="auto"/>
        <w:ind w:left="7" w:firstLine="27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Юмор.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Без способности обнаружить несуразность, увидеть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 </w:t>
      </w:r>
    </w:p>
    <w:p w:rsidR="00664109" w:rsidRPr="00B717E6" w:rsidRDefault="00D31A5F" w:rsidP="00EE639F">
      <w:pPr>
        <w:ind w:lef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оценивать</w:t>
      </w:r>
    </w:p>
    <w:p w:rsidR="00D31A5F" w:rsidRPr="00B717E6" w:rsidRDefault="00D31A5F" w:rsidP="00EE639F">
      <w:pPr>
        <w:ind w:left="2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Для оценки воспользуемся «методом полярных баллов». Каждую характеристику потенциала ребенка будем оценивать по пятибалльной шкале:</w:t>
      </w:r>
    </w:p>
    <w:p w:rsidR="00D31A5F" w:rsidRPr="00B717E6" w:rsidRDefault="00D31A5F" w:rsidP="00EE639F">
      <w:pPr>
        <w:spacing w:line="232" w:lineRule="auto"/>
        <w:ind w:left="27" w:right="20" w:hanging="1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5 - оцениваемое свойство личности развито хорошо, четко выражено, проявляется часто в различных видах деятельности и поведения.</w:t>
      </w:r>
    </w:p>
    <w:p w:rsidR="00D31A5F" w:rsidRPr="00B717E6" w:rsidRDefault="00D31A5F" w:rsidP="00EE639F">
      <w:pPr>
        <w:spacing w:line="232" w:lineRule="auto"/>
        <w:ind w:left="27" w:hanging="1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4 - свойство заметно выражено, но проявляется непостоянно, при этом и противоположное ему проявляется очень редко.</w:t>
      </w:r>
    </w:p>
    <w:p w:rsidR="00D31A5F" w:rsidRPr="00B717E6" w:rsidRDefault="00D31A5F" w:rsidP="006B1E5B">
      <w:pPr>
        <w:spacing w:line="232" w:lineRule="auto"/>
        <w:ind w:left="7" w:hanging="9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друга.</w:t>
      </w:r>
    </w:p>
    <w:p w:rsidR="00EE639F" w:rsidRPr="00B717E6" w:rsidRDefault="00D31A5F" w:rsidP="00EE639F">
      <w:pPr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2 - более ярко выражено и чаще проявляется свойство личности, противоположное оцениваемому. 1 - четко выражено и часто проявляется свойство личности, противоположное оцениваемому, оно фиксируется в поведении и во всех видах деятельности.</w:t>
      </w:r>
    </w:p>
    <w:p w:rsidR="00D31A5F" w:rsidRPr="00B717E6" w:rsidRDefault="00D31A5F" w:rsidP="00EE639F">
      <w:pPr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О - сведений для оценки данного качества нет (не имею).</w:t>
      </w:r>
    </w:p>
    <w:p w:rsidR="00D31A5F" w:rsidRPr="00B717E6" w:rsidRDefault="00D31A5F" w:rsidP="00664109">
      <w:pPr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D31A5F" w:rsidRPr="00B717E6" w:rsidRDefault="00D31A5F" w:rsidP="00EE639F">
      <w:pPr>
        <w:spacing w:line="235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Отметки внесите в таблицу. Результат будет более объективен, если воспользоваться «методом экспертных оценок», т. е. привлечь к выставлению отметок других педагогов, хорошо знающих этих детей.</w:t>
      </w:r>
    </w:p>
    <w:p w:rsidR="00D31A5F" w:rsidRPr="00B717E6" w:rsidRDefault="00D31A5F" w:rsidP="006B1E5B">
      <w:pPr>
        <w:spacing w:line="23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Поставленные отметки (либо среднеарифметические показатели, так называемый «интеллектуальный портрет», составленный по результатам оценок нескольких педагогов) можно представить графически. «Идеальный результат» - два правильных семиугольника. Но у реального ребенка при объективной оценке обычно получается «звездочка» сложной конфигурации.</w:t>
      </w:r>
    </w:p>
    <w:p w:rsidR="00D31A5F" w:rsidRPr="00B717E6" w:rsidRDefault="00D31A5F" w:rsidP="006B1E5B">
      <w:pPr>
        <w:ind w:left="236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«Характеристика ученика»</w:t>
      </w:r>
    </w:p>
    <w:p w:rsidR="00D31A5F" w:rsidRPr="00B717E6" w:rsidRDefault="00D31A5F" w:rsidP="00691752">
      <w:pPr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методики</w:t>
      </w:r>
      <w:r w:rsidR="00691752"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характеристики.</w:t>
      </w:r>
    </w:p>
    <w:p w:rsidR="00D31A5F" w:rsidRPr="00B717E6" w:rsidRDefault="00D31A5F" w:rsidP="006B1E5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 Имеет необычно большой запас слов.</w:t>
      </w:r>
    </w:p>
    <w:p w:rsidR="00D31A5F" w:rsidRPr="00B717E6" w:rsidRDefault="00D31A5F" w:rsidP="006B1E5B">
      <w:pPr>
        <w:spacing w:after="0" w:line="240" w:lineRule="auto"/>
        <w:ind w:left="20" w:right="21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 2. Владеет большим объемом информации и свободно рассуждает на различные темы.</w:t>
      </w:r>
    </w:p>
    <w:p w:rsidR="00D31A5F" w:rsidRPr="00B717E6" w:rsidRDefault="00D31A5F" w:rsidP="006B1E5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 3. Понимает смысл и причины действий людей.</w:t>
      </w:r>
    </w:p>
    <w:p w:rsidR="00D31A5F" w:rsidRPr="00B717E6" w:rsidRDefault="00D31A5F" w:rsidP="006B1E5B">
      <w:pPr>
        <w:spacing w:after="0" w:line="240" w:lineRule="auto"/>
        <w:ind w:left="20" w:right="224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 4. Является живым наблюдателем; «видит больше» или «берет больше» из рассказа, фильма или из какой-то деятельности, чем другие.</w:t>
      </w:r>
    </w:p>
    <w:p w:rsidR="00D31A5F" w:rsidRPr="00B717E6" w:rsidRDefault="00D31A5F" w:rsidP="006B1E5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 5. Поступил в данный класс, читая лучше, чем требуется в этом классе.</w:t>
      </w:r>
    </w:p>
    <w:p w:rsidR="00D31A5F" w:rsidRPr="00B717E6" w:rsidRDefault="00D31A5F" w:rsidP="00691752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 6. Показал быстрое понимание арифметики.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Мотивационные характеристики.</w:t>
      </w:r>
    </w:p>
    <w:p w:rsidR="00D31A5F" w:rsidRPr="00B717E6" w:rsidRDefault="00D31A5F" w:rsidP="006B1E5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 1. Настойчив в поиске решения задания.</w:t>
      </w:r>
    </w:p>
    <w:p w:rsidR="00D31A5F" w:rsidRPr="00B717E6" w:rsidRDefault="00D31A5F" w:rsidP="006B1E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____2. Легко становится рассеянным во время скучного задания или дела.</w:t>
      </w:r>
    </w:p>
    <w:p w:rsidR="00D31A5F" w:rsidRPr="00B717E6" w:rsidRDefault="00D31A5F" w:rsidP="006B1E5B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____3. Обычно прерывает других.</w:t>
      </w:r>
    </w:p>
    <w:p w:rsidR="00D31A5F" w:rsidRPr="00B717E6" w:rsidRDefault="00D31A5F" w:rsidP="006B1E5B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____4. Прилагает усилия для завершения действия.</w:t>
      </w:r>
    </w:p>
    <w:p w:rsidR="00D31A5F" w:rsidRPr="00B717E6" w:rsidRDefault="00D31A5F" w:rsidP="006B1E5B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____5. Нуждается в минимуме указаний со стороны учителей.</w:t>
      </w:r>
    </w:p>
    <w:p w:rsidR="00D31A5F" w:rsidRPr="00B717E6" w:rsidRDefault="00D31A5F" w:rsidP="006B1E5B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____6. Упорный в отстаивании своего мнения.</w:t>
      </w:r>
    </w:p>
    <w:p w:rsidR="00D31A5F" w:rsidRPr="00B717E6" w:rsidRDefault="00D31A5F" w:rsidP="006B1E5B">
      <w:pPr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____7. Чувствителен к мнениям других.</w:t>
      </w:r>
    </w:p>
    <w:p w:rsidR="00D31A5F" w:rsidRPr="00B717E6" w:rsidRDefault="00D31A5F" w:rsidP="006B1E5B">
      <w:pPr>
        <w:spacing w:after="0" w:line="240" w:lineRule="auto"/>
        <w:ind w:left="100" w:right="228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____8.Небезразличен к правильному и неправильному, хорошему и плохому, к справедливости, может рассуждать о людях, событиях, вещах.</w:t>
      </w:r>
    </w:p>
    <w:p w:rsidR="00D31A5F" w:rsidRPr="00B717E6" w:rsidRDefault="00D31A5F" w:rsidP="00691752">
      <w:pPr>
        <w:spacing w:after="0" w:line="240" w:lineRule="auto"/>
        <w:ind w:left="80" w:right="210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____9. Склонен влиять на других; часто руководит другими; может быть лидером.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 характеристики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_______1. Любопытен и любознателен, задает много вопросов (не только на реальные темы).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_______2. Проявляет интерес к интеллектуальным играм, фантазиям (интересно, что случилось бы, если ...).</w:t>
      </w:r>
    </w:p>
    <w:p w:rsidR="00D31A5F" w:rsidRPr="00B717E6" w:rsidRDefault="00D31A5F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_______3. Часто предлагает необычные ответы, с богатым воображением, рассказывает истории, склонен к преувеличению.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_______4. С увлечением стремится рассказать другим о своих открытиях (голос возбужден).</w:t>
      </w:r>
    </w:p>
    <w:p w:rsidR="00D31A5F" w:rsidRPr="00B717E6" w:rsidRDefault="00D31A5F" w:rsidP="006B1E5B">
      <w:pPr>
        <w:spacing w:after="0" w:line="240" w:lineRule="auto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_______5. Проявляет острое чувство юмора и видит юмор в ситуациях, которые не кажутся другим юмористичными, получает удовольствие от игры слов (играет в слова).</w:t>
      </w:r>
    </w:p>
    <w:p w:rsidR="00D31A5F" w:rsidRPr="00B717E6" w:rsidRDefault="00D31A5F" w:rsidP="006B1E5B">
      <w:pPr>
        <w:spacing w:after="0" w:line="240" w:lineRule="auto"/>
        <w:ind w:right="40" w:firstLine="6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 6. Не склонен принимать на веру «официальное решение» без критического исследования; может потребовать доводы и доказательства.</w:t>
      </w:r>
    </w:p>
    <w:p w:rsidR="00D31A5F" w:rsidRPr="00B717E6" w:rsidRDefault="00D31A5F" w:rsidP="006B1E5B">
      <w:pPr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_______7. Не кажется взволнованным, когда нарушен нормальный порядок.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Лидерские характеристики.</w:t>
      </w:r>
    </w:p>
    <w:p w:rsidR="00D31A5F" w:rsidRPr="00B717E6" w:rsidRDefault="00D31A5F" w:rsidP="006B1E5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 1. Берет на себя ответственность.</w:t>
      </w:r>
    </w:p>
    <w:p w:rsidR="00D31A5F" w:rsidRPr="00B717E6" w:rsidRDefault="00D31A5F" w:rsidP="006B1E5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 2. Его любят одноклассники.</w:t>
      </w:r>
    </w:p>
    <w:p w:rsidR="008601F6" w:rsidRPr="00B717E6" w:rsidRDefault="00D31A5F" w:rsidP="0069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_______ 3. Лидер в нескольких видах деятельности.</w:t>
      </w:r>
    </w:p>
    <w:p w:rsidR="00D31A5F" w:rsidRPr="00B717E6" w:rsidRDefault="00D31A5F" w:rsidP="00664109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D31A5F" w:rsidRPr="00B717E6" w:rsidRDefault="00D31A5F" w:rsidP="006B1E5B">
      <w:pPr>
        <w:spacing w:after="0" w:line="240" w:lineRule="auto"/>
        <w:ind w:left="27" w:right="80" w:firstLine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Для практической работы никакой дополнительной обработки к тому, что вы уже сделали, не нужно. Результаты, как говорится, «налицо». 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A5F" w:rsidRPr="00B717E6" w:rsidRDefault="00D31A5F" w:rsidP="006B1E5B">
      <w:pPr>
        <w:spacing w:after="0" w:line="240" w:lineRule="auto"/>
        <w:ind w:left="7" w:right="8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 xml:space="preserve">Эта характеристика много расскажет о ребенке, чем, безусловно, поможет другим учителям, например, при переходе ребенка из начальной школы в неполную среднюю или из неполной средней в старшие классы. </w:t>
      </w:r>
    </w:p>
    <w:p w:rsidR="00D31A5F" w:rsidRPr="00B717E6" w:rsidRDefault="00D31A5F" w:rsidP="006B1E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601F6" w:rsidRPr="00B717E6" w:rsidRDefault="008601F6" w:rsidP="00691752">
      <w:pPr>
        <w:spacing w:after="0"/>
        <w:ind w:left="258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- «Карта одаренности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01F6" w:rsidRPr="00B717E6" w:rsidRDefault="008601F6" w:rsidP="00691752">
      <w:pPr>
        <w:spacing w:after="0" w:line="235" w:lineRule="auto"/>
        <w:ind w:left="7" w:right="6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методика создана на основе методики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Д. Хаана и М. Каффа. Она отличается от последней тем, что для упрощения обработки результатов было выровнено число вопросов по каждому разделу, а также был введен «Лист опроса», позволяющий сравнительно легко систематизировать полученную информацию.</w:t>
      </w:r>
      <w:bookmarkStart w:id="0" w:name="_GoBack"/>
      <w:bookmarkEnd w:id="0"/>
    </w:p>
    <w:p w:rsidR="008601F6" w:rsidRPr="00B717E6" w:rsidRDefault="008601F6" w:rsidP="00664109">
      <w:pPr>
        <w:spacing w:line="235" w:lineRule="auto"/>
        <w:ind w:left="7" w:right="6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Методика адресована родителям (может применяться и педагогами). Возрастной диапазон, в котором она может применяться, от 5 до 10 лет. Методика рассчитана на выполнение двух основных функций.</w:t>
      </w:r>
    </w:p>
    <w:p w:rsidR="008601F6" w:rsidRPr="00B717E6" w:rsidRDefault="008601F6" w:rsidP="00203D17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Первая и основная функция - диагностическая</w:t>
      </w: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64109"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помощью данной методики Вы можете количественно оценить степень выраженности у ребенка различных видов одаренности и определить, какой вид одаренности у него преобладает</w:t>
      </w:r>
      <w:r w:rsidR="00203D17" w:rsidRPr="00B717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настоящее время. Сопоставление всех десяти полученных оценок позволит Вам увидеть индивидуальный, свойственный только Вашему ребенку, «портрет развития его дарований».</w:t>
      </w:r>
    </w:p>
    <w:p w:rsidR="008601F6" w:rsidRPr="00B717E6" w:rsidRDefault="008601F6" w:rsidP="00203D17">
      <w:pPr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Вторая функция -развивающая</w:t>
      </w:r>
      <w:r w:rsidRPr="00B717E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601F6" w:rsidRPr="00B717E6" w:rsidRDefault="008601F6" w:rsidP="00EE639F">
      <w:pPr>
        <w:spacing w:line="235" w:lineRule="auto"/>
        <w:ind w:left="27" w:right="20" w:firstLine="27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8601F6" w:rsidRPr="00B717E6" w:rsidRDefault="008601F6" w:rsidP="00203D17">
      <w:pPr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="00664109"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8601F6" w:rsidRPr="00B717E6" w:rsidRDefault="008601F6" w:rsidP="006B1E5B">
      <w:pPr>
        <w:numPr>
          <w:ilvl w:val="0"/>
          <w:numId w:val="8"/>
        </w:numPr>
        <w:tabs>
          <w:tab w:val="left" w:pos="467"/>
        </w:tabs>
        <w:spacing w:after="0" w:line="276" w:lineRule="exact"/>
        <w:ind w:left="467" w:hanging="4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- если оцениваемое свойство развито хорошо, четко выражено, проявляется часто;</w:t>
      </w:r>
    </w:p>
    <w:p w:rsidR="008601F6" w:rsidRPr="00B717E6" w:rsidRDefault="008601F6" w:rsidP="006B1E5B">
      <w:pPr>
        <w:numPr>
          <w:ilvl w:val="0"/>
          <w:numId w:val="9"/>
        </w:numPr>
        <w:tabs>
          <w:tab w:val="left" w:pos="447"/>
        </w:tabs>
        <w:spacing w:after="0" w:line="240" w:lineRule="auto"/>
        <w:ind w:left="447" w:hanging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- свойство заметно выражено, но проявляется непостоянно;</w:t>
      </w:r>
    </w:p>
    <w:p w:rsidR="008601F6" w:rsidRPr="00B717E6" w:rsidRDefault="008601F6" w:rsidP="006B1E5B">
      <w:pPr>
        <w:numPr>
          <w:ilvl w:val="0"/>
          <w:numId w:val="10"/>
        </w:numPr>
        <w:tabs>
          <w:tab w:val="left" w:pos="420"/>
        </w:tabs>
        <w:spacing w:after="0" w:line="205" w:lineRule="exact"/>
        <w:ind w:left="667" w:hanging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- оцениваемое и противоположное свойства выражены нечетко, в проявлениях редки, в поведении и деятельности уравновешивают друг друга</w:t>
      </w:r>
    </w:p>
    <w:p w:rsidR="008601F6" w:rsidRPr="00B717E6" w:rsidRDefault="008601F6" w:rsidP="006B1E5B">
      <w:pPr>
        <w:numPr>
          <w:ilvl w:val="0"/>
          <w:numId w:val="10"/>
        </w:numPr>
        <w:tabs>
          <w:tab w:val="left" w:pos="367"/>
        </w:tabs>
        <w:spacing w:after="0" w:line="240" w:lineRule="auto"/>
        <w:ind w:left="367" w:hanging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(-)   -   более   ярко   выражено   и   чаще   проявляется   свойство,   противоположное оцениваемому.</w:t>
      </w:r>
    </w:p>
    <w:p w:rsidR="008601F6" w:rsidRPr="00B717E6" w:rsidRDefault="008601F6" w:rsidP="006B1E5B">
      <w:pPr>
        <w:spacing w:line="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1F6" w:rsidRPr="00B717E6" w:rsidRDefault="008601F6" w:rsidP="00EE639F">
      <w:pPr>
        <w:spacing w:line="235" w:lineRule="auto"/>
        <w:ind w:left="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на это должно уйти 10-15 минут.</w:t>
      </w:r>
    </w:p>
    <w:p w:rsidR="008601F6" w:rsidRPr="00B717E6" w:rsidRDefault="008601F6" w:rsidP="00EE639F">
      <w:pPr>
        <w:spacing w:line="235" w:lineRule="auto"/>
        <w:ind w:left="7" w:right="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Вашего ребенка. А пока можете считать, что Вы получили «два» по этому параметру «в родительской школе».</w:t>
      </w:r>
    </w:p>
    <w:p w:rsidR="008601F6" w:rsidRPr="00B717E6" w:rsidRDefault="008601F6" w:rsidP="00EE639F">
      <w:pPr>
        <w:spacing w:line="232" w:lineRule="auto"/>
        <w:ind w:left="7" w:right="6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вопросов</w:t>
      </w:r>
    </w:p>
    <w:p w:rsidR="008601F6" w:rsidRPr="00B717E6" w:rsidRDefault="008601F6" w:rsidP="006B1E5B">
      <w:pPr>
        <w:numPr>
          <w:ilvl w:val="0"/>
          <w:numId w:val="11"/>
        </w:numPr>
        <w:tabs>
          <w:tab w:val="left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Склонен к логическим рассуждениям, способен оперировать абстракт ными понятиями.</w:t>
      </w:r>
    </w:p>
    <w:p w:rsidR="008601F6" w:rsidRPr="00B717E6" w:rsidRDefault="008601F6" w:rsidP="006B1E5B">
      <w:pPr>
        <w:numPr>
          <w:ilvl w:val="0"/>
          <w:numId w:val="11"/>
        </w:numPr>
        <w:tabs>
          <w:tab w:val="left" w:pos="228"/>
        </w:tabs>
        <w:spacing w:after="0" w:line="240" w:lineRule="auto"/>
        <w:ind w:left="7" w:hanging="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Нестандартно мыслит и часто предлагает неожиданные, оригинальные решения.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3. Учится новым знаниям очень быстро, все «схватывает на лету».</w:t>
      </w:r>
    </w:p>
    <w:p w:rsidR="008601F6" w:rsidRPr="00B717E6" w:rsidRDefault="008601F6" w:rsidP="006B1E5B">
      <w:pPr>
        <w:tabs>
          <w:tab w:val="left" w:pos="786"/>
          <w:tab w:val="left" w:pos="2266"/>
          <w:tab w:val="left" w:pos="3086"/>
          <w:tab w:val="left" w:pos="5006"/>
          <w:tab w:val="left" w:pos="6766"/>
          <w:tab w:val="left" w:pos="7346"/>
          <w:tab w:val="left" w:pos="860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4. В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однообразия.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Оригинален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сюжетов.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изображает много разных предметов, людей, ситуаций.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5. Проявляет большой интерес к музыкальным занятиям.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6. Любит сочинять (писать) рассказы или стихи.</w:t>
      </w:r>
    </w:p>
    <w:p w:rsidR="008601F6" w:rsidRPr="00B717E6" w:rsidRDefault="008601F6" w:rsidP="006B1E5B">
      <w:pPr>
        <w:numPr>
          <w:ilvl w:val="0"/>
          <w:numId w:val="12"/>
        </w:numPr>
        <w:tabs>
          <w:tab w:val="left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Легко входит в роль какого-либо персонажа: человека, животного и др.</w:t>
      </w:r>
    </w:p>
    <w:p w:rsidR="008601F6" w:rsidRPr="00B717E6" w:rsidRDefault="008601F6" w:rsidP="006B1E5B">
      <w:pPr>
        <w:numPr>
          <w:ilvl w:val="0"/>
          <w:numId w:val="12"/>
        </w:numPr>
        <w:tabs>
          <w:tab w:val="left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Интересуется механизмами и машинами.</w:t>
      </w:r>
    </w:p>
    <w:p w:rsidR="008601F6" w:rsidRPr="00B717E6" w:rsidRDefault="008601F6" w:rsidP="006B1E5B">
      <w:pPr>
        <w:numPr>
          <w:ilvl w:val="0"/>
          <w:numId w:val="12"/>
        </w:numPr>
        <w:tabs>
          <w:tab w:val="left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Инициативен в общении со сверстниками.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10.Энергичен, производит впечатление ребенка, нуждающегося в большом объеме движений.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11.Проявляет большой интерес и исключительные способности к классификации.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12.Не боится новых попыток, стремится всегда проверить новую идею.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13.Быстро запоминает услышанное и прочитанное без специального заучивания, не тратит много времени на то, что нужно запомнить.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14.Становится вдумчивым и очень серьезным, когда видит хорошую кар тину, слышит музыку, видит необычную скульптуру, красивую (художественно выполненную) вещь.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15.Чутко реагирует на характер и настроение музыки.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16.Может легко построить рассказ, начиная от завязки сюжета и кончая разрешением какого-либо конфликта.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17.Интересуется актерской игрой.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18.Может чинить испорченные приборы, использовать старые детали для создания новых поделок, игрушек, приборов.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19.Сохраняет уверенность в окружении незнакомых людей.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20.Любит участвовать в спортивных играх и состязаниях.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21.Умеет хорошо излагать свои мысли, имеет большой словарный запас.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22.Изобретателен в выборе и использовании различных предметов (например, использует в играх не только игрушки, но и мебель, предметы бы та и другие средства).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23.Знает много о таких событиях и проблемах, о которых его сверстники обычно не знают.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24.Способен составлять оригинальные композиции из цветов, рисунков, камней, марок, открыток и т.д.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25.Хорошо поет.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26.Рассказывая о чем-то, умеет хорошо придерживаться выбранного сюжета, не теряет основную мысль.</w:t>
      </w:r>
    </w:p>
    <w:p w:rsidR="008601F6" w:rsidRPr="00B717E6" w:rsidRDefault="008601F6" w:rsidP="006B1E5B">
      <w:pPr>
        <w:tabs>
          <w:tab w:val="left" w:pos="1426"/>
          <w:tab w:val="left" w:pos="3106"/>
          <w:tab w:val="left" w:pos="3586"/>
          <w:tab w:val="left" w:pos="5106"/>
          <w:tab w:val="left" w:pos="6226"/>
          <w:tab w:val="left" w:pos="7166"/>
          <w:tab w:val="left" w:pos="874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27.Меняет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тональность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голоса,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изображает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другого человека.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28.Любит разбираться в причинах неисправности механизмов, любит загадочные поломки и вопросы на «поиск».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29.Легко общается с детьми и взрослыми.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30.Часто выигрывает у сверстников в разных спортивных играх.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31.Хорошо улавливает связь между одним событием и другим, между причиной и следствием.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32.Способен увлечься, уйти с головой в интересующее его занятие.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33.Обгоняет своих сверстников по учебе на год или на два, т.е. реально должен бы учиться в более старшем классе, чем учится сейчас.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35.В игру на инструменте, в песню или танец вкладывает много энергии и чувств.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36.Придерживается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37.Разыгрывая драматическую сцену, способен понять и изобразить конфликт.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38.Любит рисовать чертежи и схемы механизмов.</w:t>
      </w:r>
    </w:p>
    <w:p w:rsidR="008601F6" w:rsidRPr="00B717E6" w:rsidRDefault="008601F6" w:rsidP="006B1E5B">
      <w:pPr>
        <w:tabs>
          <w:tab w:val="left" w:pos="1840"/>
          <w:tab w:val="left" w:pos="3120"/>
          <w:tab w:val="left" w:pos="4560"/>
          <w:tab w:val="left" w:pos="5620"/>
          <w:tab w:val="left" w:pos="6700"/>
          <w:tab w:val="left" w:pos="7840"/>
          <w:tab w:val="left" w:pos="8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39.Улавливает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Хорошо понимает недосказанное.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40.Бегает быстрее всех в детском саду, в классе.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41.Любит решать сложные задачи, требующие умственного усилия.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42.Способен по-разному подойти к одной и той же проблеме.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43.Проявляет ярко выраженную разностороннюю любознательность.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43.Охотно рисует, лепит, создает композиции, имеющие художественное назначение (украшения для дома, одежды и т.д.), в свободное время, без по буждения взрослых.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44.Любит музыкальные записи. Стремится пойти на концерт или туда, где можно слушать музыку.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45.Выбирает в своих рассказах такие слова, которые хорошо передают эмоциональные состояния героев, их переживания и чувства.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46.Склонен передавать чувства через мимику, жесты, движения.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47.Читает (любит, когда ему читают) журналы и статьи о создании новых приборов, машин, механизмов.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48.Часто руководит играми и занятиями других детей.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49.Движется легко, грациозно. Имеет хорошую координацию движений.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50.Наблюдателен, любит анализировать события и явления.</w:t>
      </w:r>
    </w:p>
    <w:p w:rsidR="008601F6" w:rsidRPr="00B717E6" w:rsidRDefault="008601F6" w:rsidP="006B1E5B">
      <w:pPr>
        <w:tabs>
          <w:tab w:val="left" w:pos="1720"/>
          <w:tab w:val="left" w:pos="2380"/>
          <w:tab w:val="left" w:pos="3540"/>
          <w:tab w:val="left" w:pos="5240"/>
          <w:tab w:val="left" w:pos="5900"/>
          <w:tab w:val="left" w:pos="6400"/>
          <w:tab w:val="left" w:pos="8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51.Способен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предлагать,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7E6">
        <w:rPr>
          <w:rFonts w:ascii="Times New Roman" w:hAnsi="Times New Roman" w:cs="Times New Roman"/>
          <w:sz w:val="28"/>
          <w:szCs w:val="28"/>
        </w:rPr>
        <w:tab/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ab/>
        <w:t>собственные и чужие идеи.</w:t>
      </w:r>
    </w:p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52.Читает книги, статьи, научно-популярные издания с опережением своих сверстников на год или два.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53.Обращается к рисунку или лепке для того, чтобы выразить свои чувства и настроение.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740"/>
        <w:gridCol w:w="460"/>
        <w:gridCol w:w="2080"/>
        <w:gridCol w:w="1060"/>
        <w:gridCol w:w="1400"/>
        <w:gridCol w:w="980"/>
        <w:gridCol w:w="500"/>
        <w:gridCol w:w="700"/>
      </w:tblGrid>
      <w:tr w:rsidR="008601F6" w:rsidRPr="00B717E6" w:rsidTr="008601F6">
        <w:trPr>
          <w:trHeight w:val="276"/>
        </w:trPr>
        <w:tc>
          <w:tcPr>
            <w:tcW w:w="6040" w:type="dxa"/>
            <w:gridSpan w:val="5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54.Хорошо играет на каком-нибудь инструменте.</w:t>
            </w:r>
          </w:p>
        </w:tc>
        <w:tc>
          <w:tcPr>
            <w:tcW w:w="14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F6" w:rsidRPr="00B717E6" w:rsidTr="008601F6">
        <w:trPr>
          <w:trHeight w:val="276"/>
        </w:trPr>
        <w:tc>
          <w:tcPr>
            <w:tcW w:w="2440" w:type="dxa"/>
            <w:gridSpan w:val="2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55.Умеет   передавать</w:t>
            </w:r>
          </w:p>
        </w:tc>
        <w:tc>
          <w:tcPr>
            <w:tcW w:w="4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рассказах   такие</w:t>
            </w:r>
          </w:p>
        </w:tc>
        <w:tc>
          <w:tcPr>
            <w:tcW w:w="1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детали,</w:t>
            </w:r>
          </w:p>
        </w:tc>
        <w:tc>
          <w:tcPr>
            <w:tcW w:w="14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9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важны</w:t>
            </w:r>
          </w:p>
        </w:tc>
        <w:tc>
          <w:tcPr>
            <w:tcW w:w="5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7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</w:t>
            </w:r>
          </w:p>
        </w:tc>
      </w:tr>
      <w:tr w:rsidR="008601F6" w:rsidRPr="00B717E6" w:rsidTr="008601F6">
        <w:trPr>
          <w:trHeight w:val="274"/>
        </w:trPr>
        <w:tc>
          <w:tcPr>
            <w:tcW w:w="17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мания  события</w:t>
            </w:r>
          </w:p>
        </w:tc>
        <w:tc>
          <w:tcPr>
            <w:tcW w:w="74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(что</w:t>
            </w:r>
          </w:p>
        </w:tc>
        <w:tc>
          <w:tcPr>
            <w:tcW w:w="3600" w:type="dxa"/>
            <w:gridSpan w:val="3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  не  умеют  делать  его</w:t>
            </w:r>
          </w:p>
        </w:tc>
        <w:tc>
          <w:tcPr>
            <w:tcW w:w="14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сверстники),</w:t>
            </w:r>
          </w:p>
        </w:tc>
        <w:tc>
          <w:tcPr>
            <w:tcW w:w="9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и  в  то</w:t>
            </w:r>
          </w:p>
        </w:tc>
        <w:tc>
          <w:tcPr>
            <w:tcW w:w="5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7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601F6" w:rsidRPr="00B717E6" w:rsidTr="008601F6">
        <w:trPr>
          <w:trHeight w:val="276"/>
        </w:trPr>
        <w:tc>
          <w:tcPr>
            <w:tcW w:w="7440" w:type="dxa"/>
            <w:gridSpan w:val="6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упускает основной линии событий, о которых </w:t>
            </w: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рассказывает.</w:t>
            </w:r>
          </w:p>
        </w:tc>
        <w:tc>
          <w:tcPr>
            <w:tcW w:w="98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F6" w:rsidRPr="00B717E6" w:rsidTr="008601F6">
        <w:trPr>
          <w:trHeight w:val="276"/>
        </w:trPr>
        <w:tc>
          <w:tcPr>
            <w:tcW w:w="17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56.Стремится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вызывать</w:t>
            </w:r>
          </w:p>
        </w:tc>
        <w:tc>
          <w:tcPr>
            <w:tcW w:w="20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</w:t>
            </w:r>
          </w:p>
        </w:tc>
        <w:tc>
          <w:tcPr>
            <w:tcW w:w="1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реакции</w:t>
            </w:r>
          </w:p>
        </w:tc>
        <w:tc>
          <w:tcPr>
            <w:tcW w:w="14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у   других</w:t>
            </w:r>
          </w:p>
        </w:tc>
        <w:tc>
          <w:tcPr>
            <w:tcW w:w="9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людей,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  о</w:t>
            </w:r>
          </w:p>
        </w:tc>
      </w:tr>
      <w:tr w:rsidR="008601F6" w:rsidRPr="00B717E6" w:rsidTr="008601F6">
        <w:trPr>
          <w:trHeight w:val="276"/>
        </w:trPr>
        <w:tc>
          <w:tcPr>
            <w:tcW w:w="4980" w:type="dxa"/>
            <w:gridSpan w:val="4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чем-то с увлечением рассказывает.</w:t>
            </w:r>
          </w:p>
        </w:tc>
        <w:tc>
          <w:tcPr>
            <w:tcW w:w="106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F6" w:rsidRPr="00B717E6" w:rsidTr="008601F6">
        <w:trPr>
          <w:trHeight w:val="276"/>
        </w:trPr>
        <w:tc>
          <w:tcPr>
            <w:tcW w:w="8920" w:type="dxa"/>
            <w:gridSpan w:val="8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57.Любит обсуждать научные события, изобретения, часто задумывается об этом.</w:t>
            </w:r>
          </w:p>
        </w:tc>
        <w:tc>
          <w:tcPr>
            <w:tcW w:w="7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1F6" w:rsidRPr="00B717E6" w:rsidRDefault="008601F6" w:rsidP="006B1E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58.Склонен принимать на себя ответственность, выходящую за рамки, характерные для его возраста.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59.Любит ходить в походы, играть на открытых спортивных площадках.</w:t>
      </w:r>
    </w:p>
    <w:p w:rsidR="008601F6" w:rsidRPr="00B717E6" w:rsidRDefault="008601F6" w:rsidP="006B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60.Способен долго удерживать в памяти символы, буквы, слова.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61.Любит пробовать новые способы решения жизненных задач, не любит уже испытанных вариантов.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62.Умеет делать выводы и обобщения.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63.Любит создавать объемные изображения, работать с глиной, пластилином, бумагой и клеем.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64.В пении и музыке стремится выразить свои чувства и настроение.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65.Склонен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66.С большой легкостью драматизирует, передает чувства и эмоциональные переживания.</w:t>
      </w: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2380"/>
        <w:gridCol w:w="1200"/>
      </w:tblGrid>
      <w:tr w:rsidR="008601F6" w:rsidRPr="00B717E6" w:rsidTr="0057402F">
        <w:trPr>
          <w:trHeight w:val="276"/>
        </w:trPr>
        <w:tc>
          <w:tcPr>
            <w:tcW w:w="6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67.Проводит   много   времени   над  конструированием</w:t>
            </w:r>
          </w:p>
        </w:tc>
        <w:tc>
          <w:tcPr>
            <w:tcW w:w="3580" w:type="dxa"/>
            <w:gridSpan w:val="2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и   воплощением   собственных</w:t>
            </w:r>
          </w:p>
        </w:tc>
      </w:tr>
      <w:tr w:rsidR="008601F6" w:rsidRPr="00B717E6" w:rsidTr="0057402F">
        <w:trPr>
          <w:trHeight w:val="274"/>
        </w:trPr>
        <w:tc>
          <w:tcPr>
            <w:tcW w:w="8440" w:type="dxa"/>
            <w:gridSpan w:val="2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«проектов» (модели летательных аппаратов, автомобилей, кораблей).</w:t>
            </w:r>
          </w:p>
        </w:tc>
        <w:tc>
          <w:tcPr>
            <w:tcW w:w="12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F6" w:rsidRPr="00B717E6" w:rsidTr="0057402F">
        <w:trPr>
          <w:trHeight w:val="276"/>
        </w:trPr>
        <w:tc>
          <w:tcPr>
            <w:tcW w:w="6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68.Другие   дети   предпочитают   выбирать   его   в</w:t>
            </w:r>
          </w:p>
        </w:tc>
        <w:tc>
          <w:tcPr>
            <w:tcW w:w="23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   партнера</w:t>
            </w:r>
          </w:p>
        </w:tc>
        <w:tc>
          <w:tcPr>
            <w:tcW w:w="12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по   играм</w:t>
            </w:r>
          </w:p>
        </w:tc>
      </w:tr>
      <w:tr w:rsidR="008601F6" w:rsidRPr="00B717E6" w:rsidTr="0057402F">
        <w:trPr>
          <w:trHeight w:val="276"/>
        </w:trPr>
        <w:tc>
          <w:tcPr>
            <w:tcW w:w="6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и занятиям.</w:t>
            </w:r>
          </w:p>
        </w:tc>
        <w:tc>
          <w:tcPr>
            <w:tcW w:w="238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F6" w:rsidRPr="00B717E6" w:rsidTr="0057402F">
        <w:trPr>
          <w:trHeight w:val="314"/>
        </w:trPr>
        <w:tc>
          <w:tcPr>
            <w:tcW w:w="6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69.Предпочитает    проводить    свободное    время    в</w:t>
            </w:r>
          </w:p>
        </w:tc>
        <w:tc>
          <w:tcPr>
            <w:tcW w:w="238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подвижных    играх</w:t>
            </w:r>
          </w:p>
        </w:tc>
        <w:tc>
          <w:tcPr>
            <w:tcW w:w="120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(хоккей,</w:t>
            </w:r>
          </w:p>
        </w:tc>
      </w:tr>
      <w:tr w:rsidR="008601F6" w:rsidRPr="00B717E6" w:rsidTr="0057402F">
        <w:trPr>
          <w:trHeight w:val="277"/>
        </w:trPr>
        <w:tc>
          <w:tcPr>
            <w:tcW w:w="6060" w:type="dxa"/>
            <w:vAlign w:val="bottom"/>
            <w:hideMark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 футбол и т. д.).</w:t>
            </w:r>
          </w:p>
        </w:tc>
        <w:tc>
          <w:tcPr>
            <w:tcW w:w="238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8601F6" w:rsidRPr="00B717E6" w:rsidRDefault="008601F6" w:rsidP="006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70.Имеет широкий круг интересов, задает много вопросов о происхождении и функциях предметов.</w:t>
      </w:r>
    </w:p>
    <w:p w:rsidR="008601F6" w:rsidRPr="00B717E6" w:rsidRDefault="008601F6" w:rsidP="006B1E5B">
      <w:pPr>
        <w:spacing w:after="0" w:line="240" w:lineRule="auto"/>
        <w:ind w:left="7" w:right="4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71.Продуктивен,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72.В свободное время любит читать научно-популярные издания (детские энциклопедии и справочники) больше, чем читает художественные книги (сказки, детективы и др.).</w:t>
      </w:r>
    </w:p>
    <w:p w:rsidR="008601F6" w:rsidRPr="00B717E6" w:rsidRDefault="008601F6" w:rsidP="00203D17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73.Может высказать свою собственную оценку произведениям искусства, пытается воспроизвести то, что ему понравилось, в своем рисунке, игрушке, скульптуре.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74.Сочиняет собственные оригинальные мелодии.</w:t>
      </w:r>
    </w:p>
    <w:p w:rsidR="008601F6" w:rsidRPr="00B717E6" w:rsidRDefault="008601F6" w:rsidP="006B1E5B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75.Умеет в рассказе изобразить своих героев очень живыми, передает их характер, чувства, настроения.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76.Любит игры-драматизации.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77.Быстро и легко осваивает компьютер.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lastRenderedPageBreak/>
        <w:t>78.Обладает даром убеждения, способен внушать свои идеи другим.</w:t>
      </w:r>
    </w:p>
    <w:p w:rsidR="008601F6" w:rsidRPr="00B717E6" w:rsidRDefault="008601F6" w:rsidP="006B1E5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sz w:val="28"/>
          <w:szCs w:val="28"/>
        </w:rPr>
        <w:t>79.Физически выносливее сверстников.</w:t>
      </w:r>
    </w:p>
    <w:p w:rsidR="008601F6" w:rsidRPr="00B717E6" w:rsidRDefault="008601F6" w:rsidP="00203D17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  <w:r w:rsidR="00203D17" w:rsidRPr="00B71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717E6">
        <w:rPr>
          <w:rFonts w:ascii="Times New Roman" w:eastAsia="Times New Roman" w:hAnsi="Times New Roman" w:cs="Times New Roman"/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творческая;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академическая (научная);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художественно-изобразительная;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музыкальная;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литературная;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артистическая;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техническая;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лидерская;</w:t>
      </w:r>
    </w:p>
    <w:p w:rsidR="008601F6" w:rsidRPr="00B717E6" w:rsidRDefault="008601F6" w:rsidP="006B1E5B">
      <w:pPr>
        <w:numPr>
          <w:ilvl w:val="0"/>
          <w:numId w:val="13"/>
        </w:numPr>
        <w:tabs>
          <w:tab w:val="left" w:pos="387"/>
        </w:tabs>
        <w:spacing w:after="0" w:line="240" w:lineRule="auto"/>
        <w:ind w:left="387" w:hanging="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E6">
        <w:rPr>
          <w:rFonts w:ascii="Times New Roman" w:eastAsia="Times New Roman" w:hAnsi="Times New Roman" w:cs="Times New Roman"/>
          <w:b/>
          <w:sz w:val="28"/>
          <w:szCs w:val="28"/>
        </w:rPr>
        <w:t>спортивная.</w:t>
      </w:r>
    </w:p>
    <w:p w:rsidR="008601F6" w:rsidRPr="00B717E6" w:rsidRDefault="008601F6" w:rsidP="00203D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40"/>
        <w:gridCol w:w="640"/>
        <w:gridCol w:w="660"/>
        <w:gridCol w:w="660"/>
        <w:gridCol w:w="640"/>
        <w:gridCol w:w="640"/>
        <w:gridCol w:w="660"/>
        <w:gridCol w:w="640"/>
        <w:gridCol w:w="540"/>
      </w:tblGrid>
      <w:tr w:rsidR="006B1E5B" w:rsidRPr="00B717E6" w:rsidTr="006B1E5B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6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68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6B1E5B" w:rsidRPr="00B717E6" w:rsidTr="00EE639F">
        <w:trPr>
          <w:trHeight w:val="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</w:p>
        </w:tc>
      </w:tr>
      <w:tr w:rsidR="006B1E5B" w:rsidRPr="00B717E6" w:rsidTr="00EE639F">
        <w:trPr>
          <w:trHeight w:val="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30</w:t>
            </w:r>
          </w:p>
        </w:tc>
      </w:tr>
      <w:tr w:rsidR="006B1E5B" w:rsidRPr="00B717E6" w:rsidTr="006B1E5B">
        <w:trPr>
          <w:trHeight w:val="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40</w:t>
            </w:r>
          </w:p>
        </w:tc>
      </w:tr>
      <w:tr w:rsidR="006B1E5B" w:rsidRPr="00B717E6" w:rsidTr="00EE639F">
        <w:trPr>
          <w:trHeight w:val="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50</w:t>
            </w:r>
          </w:p>
        </w:tc>
      </w:tr>
      <w:tr w:rsidR="006B1E5B" w:rsidRPr="00B717E6" w:rsidTr="006B1E5B">
        <w:trPr>
          <w:trHeight w:val="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60</w:t>
            </w:r>
          </w:p>
        </w:tc>
      </w:tr>
      <w:tr w:rsidR="006B1E5B" w:rsidRPr="00B717E6" w:rsidTr="006B1E5B">
        <w:trPr>
          <w:trHeight w:val="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70</w:t>
            </w:r>
          </w:p>
        </w:tc>
      </w:tr>
      <w:tr w:rsidR="006B1E5B" w:rsidRPr="00B717E6" w:rsidTr="006B1E5B">
        <w:trPr>
          <w:trHeight w:val="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1E5B" w:rsidRPr="00B717E6" w:rsidRDefault="006B1E5B" w:rsidP="006B1E5B">
            <w:pPr>
              <w:spacing w:line="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5B" w:rsidRPr="00B717E6" w:rsidTr="006B1E5B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w w:val="97"/>
                <w:sz w:val="28"/>
                <w:szCs w:val="28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1E5B" w:rsidRPr="00B717E6" w:rsidRDefault="006B1E5B" w:rsidP="006B1E5B">
            <w:pPr>
              <w:spacing w:line="245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E6">
              <w:rPr>
                <w:rFonts w:ascii="Times New Roman" w:eastAsia="Courier New" w:hAnsi="Times New Roman" w:cs="Times New Roman"/>
                <w:sz w:val="28"/>
                <w:szCs w:val="28"/>
              </w:rPr>
              <w:t>80</w:t>
            </w:r>
          </w:p>
        </w:tc>
      </w:tr>
    </w:tbl>
    <w:p w:rsidR="008601F6" w:rsidRPr="00B717E6" w:rsidRDefault="008601F6" w:rsidP="006B1E5B">
      <w:pPr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1A5F" w:rsidRPr="00B717E6" w:rsidRDefault="00D31A5F" w:rsidP="006B1E5B">
      <w:pPr>
        <w:spacing w:after="0" w:line="240" w:lineRule="auto"/>
        <w:ind w:right="20"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57402F" w:rsidRPr="00B717E6" w:rsidRDefault="0057402F" w:rsidP="008601F6">
      <w:pPr>
        <w:spacing w:after="0" w:line="240" w:lineRule="auto"/>
        <w:ind w:right="20" w:firstLine="293"/>
        <w:jc w:val="both"/>
        <w:rPr>
          <w:rFonts w:ascii="Times New Roman" w:hAnsi="Times New Roman" w:cs="Times New Roman"/>
          <w:sz w:val="28"/>
          <w:szCs w:val="28"/>
        </w:rPr>
      </w:pPr>
    </w:p>
    <w:sectPr w:rsidR="0057402F" w:rsidRPr="00B717E6" w:rsidSect="00250B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6B" w:rsidRDefault="0090196B" w:rsidP="007C175C">
      <w:pPr>
        <w:spacing w:after="0" w:line="240" w:lineRule="auto"/>
      </w:pPr>
      <w:r>
        <w:separator/>
      </w:r>
    </w:p>
  </w:endnote>
  <w:endnote w:type="continuationSeparator" w:id="1">
    <w:p w:rsidR="0090196B" w:rsidRDefault="0090196B" w:rsidP="007C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6B" w:rsidRDefault="0090196B" w:rsidP="007C175C">
      <w:pPr>
        <w:spacing w:after="0" w:line="240" w:lineRule="auto"/>
      </w:pPr>
      <w:r>
        <w:separator/>
      </w:r>
    </w:p>
  </w:footnote>
  <w:footnote w:type="continuationSeparator" w:id="1">
    <w:p w:rsidR="0090196B" w:rsidRDefault="0090196B" w:rsidP="007C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57166"/>
      <w:docPartObj>
        <w:docPartGallery w:val="Page Numbers (Top of Page)"/>
        <w:docPartUnique/>
      </w:docPartObj>
    </w:sdtPr>
    <w:sdtContent>
      <w:p w:rsidR="007C175C" w:rsidRDefault="00250B8E">
        <w:pPr>
          <w:pStyle w:val="a3"/>
          <w:jc w:val="right"/>
        </w:pPr>
        <w:r>
          <w:fldChar w:fldCharType="begin"/>
        </w:r>
        <w:r w:rsidR="007C175C">
          <w:instrText>PAGE   \* MERGEFORMAT</w:instrText>
        </w:r>
        <w:r>
          <w:fldChar w:fldCharType="separate"/>
        </w:r>
        <w:r w:rsidR="00B717E6">
          <w:rPr>
            <w:noProof/>
          </w:rPr>
          <w:t>1</w:t>
        </w:r>
        <w:r>
          <w:fldChar w:fldCharType="end"/>
        </w:r>
      </w:p>
    </w:sdtContent>
  </w:sdt>
  <w:p w:rsidR="007C175C" w:rsidRDefault="007C1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F2A05C2"/>
    <w:lvl w:ilvl="0" w:tplc="279250AC">
      <w:start w:val="1"/>
      <w:numFmt w:val="bullet"/>
      <w:lvlText w:val="(++)"/>
      <w:lvlJc w:val="left"/>
      <w:pPr>
        <w:ind w:left="0" w:firstLine="0"/>
      </w:pPr>
    </w:lvl>
    <w:lvl w:ilvl="1" w:tplc="5B789CE4">
      <w:numFmt w:val="decimal"/>
      <w:lvlText w:val=""/>
      <w:lvlJc w:val="left"/>
      <w:pPr>
        <w:ind w:left="0" w:firstLine="0"/>
      </w:pPr>
    </w:lvl>
    <w:lvl w:ilvl="2" w:tplc="830018BE">
      <w:numFmt w:val="decimal"/>
      <w:lvlText w:val=""/>
      <w:lvlJc w:val="left"/>
      <w:pPr>
        <w:ind w:left="0" w:firstLine="0"/>
      </w:pPr>
    </w:lvl>
    <w:lvl w:ilvl="3" w:tplc="B922CAE6">
      <w:numFmt w:val="decimal"/>
      <w:lvlText w:val=""/>
      <w:lvlJc w:val="left"/>
      <w:pPr>
        <w:ind w:left="0" w:firstLine="0"/>
      </w:pPr>
    </w:lvl>
    <w:lvl w:ilvl="4" w:tplc="64A44208">
      <w:numFmt w:val="decimal"/>
      <w:lvlText w:val=""/>
      <w:lvlJc w:val="left"/>
      <w:pPr>
        <w:ind w:left="0" w:firstLine="0"/>
      </w:pPr>
    </w:lvl>
    <w:lvl w:ilvl="5" w:tplc="B3044A26">
      <w:numFmt w:val="decimal"/>
      <w:lvlText w:val=""/>
      <w:lvlJc w:val="left"/>
      <w:pPr>
        <w:ind w:left="0" w:firstLine="0"/>
      </w:pPr>
    </w:lvl>
    <w:lvl w:ilvl="6" w:tplc="EDEAD158">
      <w:numFmt w:val="decimal"/>
      <w:lvlText w:val=""/>
      <w:lvlJc w:val="left"/>
      <w:pPr>
        <w:ind w:left="0" w:firstLine="0"/>
      </w:pPr>
    </w:lvl>
    <w:lvl w:ilvl="7" w:tplc="A5C64078">
      <w:numFmt w:val="decimal"/>
      <w:lvlText w:val=""/>
      <w:lvlJc w:val="left"/>
      <w:pPr>
        <w:ind w:left="0" w:firstLine="0"/>
      </w:pPr>
    </w:lvl>
    <w:lvl w:ilvl="8" w:tplc="992A7E80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BF48E34E"/>
    <w:lvl w:ilvl="0" w:tplc="DF2AC7F8">
      <w:start w:val="1"/>
      <w:numFmt w:val="decimal"/>
      <w:lvlText w:val="%1)"/>
      <w:lvlJc w:val="left"/>
      <w:pPr>
        <w:ind w:left="0" w:firstLine="0"/>
      </w:pPr>
    </w:lvl>
    <w:lvl w:ilvl="1" w:tplc="E9B0A9CC">
      <w:numFmt w:val="decimal"/>
      <w:lvlText w:val=""/>
      <w:lvlJc w:val="left"/>
      <w:pPr>
        <w:ind w:left="0" w:firstLine="0"/>
      </w:pPr>
    </w:lvl>
    <w:lvl w:ilvl="2" w:tplc="97701FD8">
      <w:numFmt w:val="decimal"/>
      <w:lvlText w:val=""/>
      <w:lvlJc w:val="left"/>
      <w:pPr>
        <w:ind w:left="0" w:firstLine="0"/>
      </w:pPr>
    </w:lvl>
    <w:lvl w:ilvl="3" w:tplc="0BA28110">
      <w:numFmt w:val="decimal"/>
      <w:lvlText w:val=""/>
      <w:lvlJc w:val="left"/>
      <w:pPr>
        <w:ind w:left="0" w:firstLine="0"/>
      </w:pPr>
    </w:lvl>
    <w:lvl w:ilvl="4" w:tplc="D620135A">
      <w:numFmt w:val="decimal"/>
      <w:lvlText w:val=""/>
      <w:lvlJc w:val="left"/>
      <w:pPr>
        <w:ind w:left="0" w:firstLine="0"/>
      </w:pPr>
    </w:lvl>
    <w:lvl w:ilvl="5" w:tplc="B71065A2">
      <w:numFmt w:val="decimal"/>
      <w:lvlText w:val=""/>
      <w:lvlJc w:val="left"/>
      <w:pPr>
        <w:ind w:left="0" w:firstLine="0"/>
      </w:pPr>
    </w:lvl>
    <w:lvl w:ilvl="6" w:tplc="8EE2F16E">
      <w:numFmt w:val="decimal"/>
      <w:lvlText w:val=""/>
      <w:lvlJc w:val="left"/>
      <w:pPr>
        <w:ind w:left="0" w:firstLine="0"/>
      </w:pPr>
    </w:lvl>
    <w:lvl w:ilvl="7" w:tplc="A59A7706">
      <w:numFmt w:val="decimal"/>
      <w:lvlText w:val=""/>
      <w:lvlJc w:val="left"/>
      <w:pPr>
        <w:ind w:left="0" w:firstLine="0"/>
      </w:pPr>
    </w:lvl>
    <w:lvl w:ilvl="8" w:tplc="A9C6AA12">
      <w:numFmt w:val="decimal"/>
      <w:lvlText w:val=""/>
      <w:lvlJc w:val="left"/>
      <w:pPr>
        <w:ind w:left="0" w:firstLine="0"/>
      </w:pPr>
    </w:lvl>
  </w:abstractNum>
  <w:abstractNum w:abstractNumId="2">
    <w:nsid w:val="000012E1"/>
    <w:multiLevelType w:val="hybridMultilevel"/>
    <w:tmpl w:val="094E50BC"/>
    <w:lvl w:ilvl="0" w:tplc="AAD0924A">
      <w:start w:val="1"/>
      <w:numFmt w:val="decimal"/>
      <w:lvlText w:val="%1."/>
      <w:lvlJc w:val="left"/>
      <w:pPr>
        <w:ind w:left="0" w:firstLine="0"/>
      </w:pPr>
    </w:lvl>
    <w:lvl w:ilvl="1" w:tplc="BD8E7078">
      <w:numFmt w:val="decimal"/>
      <w:lvlText w:val=""/>
      <w:lvlJc w:val="left"/>
      <w:pPr>
        <w:ind w:left="0" w:firstLine="0"/>
      </w:pPr>
    </w:lvl>
    <w:lvl w:ilvl="2" w:tplc="1A209D6E">
      <w:numFmt w:val="decimal"/>
      <w:lvlText w:val=""/>
      <w:lvlJc w:val="left"/>
      <w:pPr>
        <w:ind w:left="0" w:firstLine="0"/>
      </w:pPr>
    </w:lvl>
    <w:lvl w:ilvl="3" w:tplc="02D4F908">
      <w:numFmt w:val="decimal"/>
      <w:lvlText w:val=""/>
      <w:lvlJc w:val="left"/>
      <w:pPr>
        <w:ind w:left="0" w:firstLine="0"/>
      </w:pPr>
    </w:lvl>
    <w:lvl w:ilvl="4" w:tplc="74E875EA">
      <w:numFmt w:val="decimal"/>
      <w:lvlText w:val=""/>
      <w:lvlJc w:val="left"/>
      <w:pPr>
        <w:ind w:left="0" w:firstLine="0"/>
      </w:pPr>
    </w:lvl>
    <w:lvl w:ilvl="5" w:tplc="FEE67FF2">
      <w:numFmt w:val="decimal"/>
      <w:lvlText w:val=""/>
      <w:lvlJc w:val="left"/>
      <w:pPr>
        <w:ind w:left="0" w:firstLine="0"/>
      </w:pPr>
    </w:lvl>
    <w:lvl w:ilvl="6" w:tplc="F74A5F04">
      <w:numFmt w:val="decimal"/>
      <w:lvlText w:val=""/>
      <w:lvlJc w:val="left"/>
      <w:pPr>
        <w:ind w:left="0" w:firstLine="0"/>
      </w:pPr>
    </w:lvl>
    <w:lvl w:ilvl="7" w:tplc="7B26BC40">
      <w:numFmt w:val="decimal"/>
      <w:lvlText w:val=""/>
      <w:lvlJc w:val="left"/>
      <w:pPr>
        <w:ind w:left="0" w:firstLine="0"/>
      </w:pPr>
    </w:lvl>
    <w:lvl w:ilvl="8" w:tplc="66262FA4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E72ABF78"/>
    <w:lvl w:ilvl="0" w:tplc="D7A8DF12">
      <w:start w:val="1"/>
      <w:numFmt w:val="bullet"/>
      <w:lvlText w:val="и"/>
      <w:lvlJc w:val="left"/>
      <w:pPr>
        <w:ind w:left="0" w:firstLine="0"/>
      </w:pPr>
    </w:lvl>
    <w:lvl w:ilvl="1" w:tplc="590EFAA8">
      <w:numFmt w:val="decimal"/>
      <w:lvlText w:val=""/>
      <w:lvlJc w:val="left"/>
      <w:pPr>
        <w:ind w:left="0" w:firstLine="0"/>
      </w:pPr>
    </w:lvl>
    <w:lvl w:ilvl="2" w:tplc="89CA84EE">
      <w:numFmt w:val="decimal"/>
      <w:lvlText w:val=""/>
      <w:lvlJc w:val="left"/>
      <w:pPr>
        <w:ind w:left="0" w:firstLine="0"/>
      </w:pPr>
    </w:lvl>
    <w:lvl w:ilvl="3" w:tplc="39527A08">
      <w:numFmt w:val="decimal"/>
      <w:lvlText w:val=""/>
      <w:lvlJc w:val="left"/>
      <w:pPr>
        <w:ind w:left="0" w:firstLine="0"/>
      </w:pPr>
    </w:lvl>
    <w:lvl w:ilvl="4" w:tplc="E2F6994A">
      <w:numFmt w:val="decimal"/>
      <w:lvlText w:val=""/>
      <w:lvlJc w:val="left"/>
      <w:pPr>
        <w:ind w:left="0" w:firstLine="0"/>
      </w:pPr>
    </w:lvl>
    <w:lvl w:ilvl="5" w:tplc="2112F77A">
      <w:numFmt w:val="decimal"/>
      <w:lvlText w:val=""/>
      <w:lvlJc w:val="left"/>
      <w:pPr>
        <w:ind w:left="0" w:firstLine="0"/>
      </w:pPr>
    </w:lvl>
    <w:lvl w:ilvl="6" w:tplc="C374F088">
      <w:numFmt w:val="decimal"/>
      <w:lvlText w:val=""/>
      <w:lvlJc w:val="left"/>
      <w:pPr>
        <w:ind w:left="0" w:firstLine="0"/>
      </w:pPr>
    </w:lvl>
    <w:lvl w:ilvl="7" w:tplc="3FE80FDA">
      <w:numFmt w:val="decimal"/>
      <w:lvlText w:val=""/>
      <w:lvlJc w:val="left"/>
      <w:pPr>
        <w:ind w:left="0" w:firstLine="0"/>
      </w:pPr>
    </w:lvl>
    <w:lvl w:ilvl="8" w:tplc="A3FA2840">
      <w:numFmt w:val="decimal"/>
      <w:lvlText w:val=""/>
      <w:lvlJc w:val="left"/>
      <w:pPr>
        <w:ind w:left="0" w:firstLine="0"/>
      </w:pPr>
    </w:lvl>
  </w:abstractNum>
  <w:abstractNum w:abstractNumId="4">
    <w:nsid w:val="00002C3B"/>
    <w:multiLevelType w:val="hybridMultilevel"/>
    <w:tmpl w:val="81423218"/>
    <w:lvl w:ilvl="0" w:tplc="0A5E2B94">
      <w:start w:val="24"/>
      <w:numFmt w:val="decimal"/>
      <w:lvlText w:val="%1."/>
      <w:lvlJc w:val="left"/>
      <w:pPr>
        <w:ind w:left="0" w:firstLine="0"/>
      </w:pPr>
    </w:lvl>
    <w:lvl w:ilvl="1" w:tplc="51524F72">
      <w:numFmt w:val="decimal"/>
      <w:lvlText w:val=""/>
      <w:lvlJc w:val="left"/>
      <w:pPr>
        <w:ind w:left="0" w:firstLine="0"/>
      </w:pPr>
    </w:lvl>
    <w:lvl w:ilvl="2" w:tplc="510C9B98">
      <w:numFmt w:val="decimal"/>
      <w:lvlText w:val=""/>
      <w:lvlJc w:val="left"/>
      <w:pPr>
        <w:ind w:left="0" w:firstLine="0"/>
      </w:pPr>
    </w:lvl>
    <w:lvl w:ilvl="3" w:tplc="9F343ECC">
      <w:numFmt w:val="decimal"/>
      <w:lvlText w:val=""/>
      <w:lvlJc w:val="left"/>
      <w:pPr>
        <w:ind w:left="0" w:firstLine="0"/>
      </w:pPr>
    </w:lvl>
    <w:lvl w:ilvl="4" w:tplc="6C3477E4">
      <w:numFmt w:val="decimal"/>
      <w:lvlText w:val=""/>
      <w:lvlJc w:val="left"/>
      <w:pPr>
        <w:ind w:left="0" w:firstLine="0"/>
      </w:pPr>
    </w:lvl>
    <w:lvl w:ilvl="5" w:tplc="C76AA544">
      <w:numFmt w:val="decimal"/>
      <w:lvlText w:val=""/>
      <w:lvlJc w:val="left"/>
      <w:pPr>
        <w:ind w:left="0" w:firstLine="0"/>
      </w:pPr>
    </w:lvl>
    <w:lvl w:ilvl="6" w:tplc="C0F87EBE">
      <w:numFmt w:val="decimal"/>
      <w:lvlText w:val=""/>
      <w:lvlJc w:val="left"/>
      <w:pPr>
        <w:ind w:left="0" w:firstLine="0"/>
      </w:pPr>
    </w:lvl>
    <w:lvl w:ilvl="7" w:tplc="ADBCA280">
      <w:numFmt w:val="decimal"/>
      <w:lvlText w:val=""/>
      <w:lvlJc w:val="left"/>
      <w:pPr>
        <w:ind w:left="0" w:firstLine="0"/>
      </w:pPr>
    </w:lvl>
    <w:lvl w:ilvl="8" w:tplc="A6A80298">
      <w:numFmt w:val="decimal"/>
      <w:lvlText w:val=""/>
      <w:lvlJc w:val="left"/>
      <w:pPr>
        <w:ind w:left="0" w:firstLine="0"/>
      </w:pPr>
    </w:lvl>
  </w:abstractNum>
  <w:abstractNum w:abstractNumId="5">
    <w:nsid w:val="00003EF6"/>
    <w:multiLevelType w:val="hybridMultilevel"/>
    <w:tmpl w:val="0324D9CA"/>
    <w:lvl w:ilvl="0" w:tplc="DE60BB9C">
      <w:start w:val="1"/>
      <w:numFmt w:val="bullet"/>
      <w:lvlText w:val="в"/>
      <w:lvlJc w:val="left"/>
      <w:pPr>
        <w:ind w:left="0" w:firstLine="0"/>
      </w:pPr>
    </w:lvl>
    <w:lvl w:ilvl="1" w:tplc="CED2043E">
      <w:start w:val="1"/>
      <w:numFmt w:val="bullet"/>
      <w:lvlText w:val="и"/>
      <w:lvlJc w:val="left"/>
      <w:pPr>
        <w:ind w:left="0" w:firstLine="0"/>
      </w:pPr>
    </w:lvl>
    <w:lvl w:ilvl="2" w:tplc="28D4DB58">
      <w:start w:val="1"/>
      <w:numFmt w:val="bullet"/>
      <w:lvlText w:val="С"/>
      <w:lvlJc w:val="left"/>
      <w:pPr>
        <w:ind w:left="0" w:firstLine="0"/>
      </w:pPr>
    </w:lvl>
    <w:lvl w:ilvl="3" w:tplc="57109398">
      <w:numFmt w:val="decimal"/>
      <w:lvlText w:val=""/>
      <w:lvlJc w:val="left"/>
      <w:pPr>
        <w:ind w:left="0" w:firstLine="0"/>
      </w:pPr>
    </w:lvl>
    <w:lvl w:ilvl="4" w:tplc="D6F2AF10">
      <w:numFmt w:val="decimal"/>
      <w:lvlText w:val=""/>
      <w:lvlJc w:val="left"/>
      <w:pPr>
        <w:ind w:left="0" w:firstLine="0"/>
      </w:pPr>
    </w:lvl>
    <w:lvl w:ilvl="5" w:tplc="68F2A8E4">
      <w:numFmt w:val="decimal"/>
      <w:lvlText w:val=""/>
      <w:lvlJc w:val="left"/>
      <w:pPr>
        <w:ind w:left="0" w:firstLine="0"/>
      </w:pPr>
    </w:lvl>
    <w:lvl w:ilvl="6" w:tplc="AA8C47C2">
      <w:numFmt w:val="decimal"/>
      <w:lvlText w:val=""/>
      <w:lvlJc w:val="left"/>
      <w:pPr>
        <w:ind w:left="0" w:firstLine="0"/>
      </w:pPr>
    </w:lvl>
    <w:lvl w:ilvl="7" w:tplc="65B64EBE">
      <w:numFmt w:val="decimal"/>
      <w:lvlText w:val=""/>
      <w:lvlJc w:val="left"/>
      <w:pPr>
        <w:ind w:left="0" w:firstLine="0"/>
      </w:pPr>
    </w:lvl>
    <w:lvl w:ilvl="8" w:tplc="62B64710">
      <w:numFmt w:val="decimal"/>
      <w:lvlText w:val=""/>
      <w:lvlJc w:val="left"/>
      <w:pPr>
        <w:ind w:left="0" w:firstLine="0"/>
      </w:pPr>
    </w:lvl>
  </w:abstractNum>
  <w:abstractNum w:abstractNumId="6">
    <w:nsid w:val="0000409D"/>
    <w:multiLevelType w:val="hybridMultilevel"/>
    <w:tmpl w:val="5F2C9AEC"/>
    <w:lvl w:ilvl="0" w:tplc="F7D65C56">
      <w:numFmt w:val="decimal"/>
      <w:lvlText w:val="(%1)"/>
      <w:lvlJc w:val="left"/>
      <w:pPr>
        <w:ind w:left="0" w:firstLine="0"/>
      </w:pPr>
    </w:lvl>
    <w:lvl w:ilvl="1" w:tplc="D222DA60">
      <w:numFmt w:val="decimal"/>
      <w:lvlText w:val=""/>
      <w:lvlJc w:val="left"/>
      <w:pPr>
        <w:ind w:left="0" w:firstLine="0"/>
      </w:pPr>
    </w:lvl>
    <w:lvl w:ilvl="2" w:tplc="1D36E540">
      <w:numFmt w:val="decimal"/>
      <w:lvlText w:val=""/>
      <w:lvlJc w:val="left"/>
      <w:pPr>
        <w:ind w:left="0" w:firstLine="0"/>
      </w:pPr>
    </w:lvl>
    <w:lvl w:ilvl="3" w:tplc="47F60CEE">
      <w:numFmt w:val="decimal"/>
      <w:lvlText w:val=""/>
      <w:lvlJc w:val="left"/>
      <w:pPr>
        <w:ind w:left="0" w:firstLine="0"/>
      </w:pPr>
    </w:lvl>
    <w:lvl w:ilvl="4" w:tplc="7EF29658">
      <w:numFmt w:val="decimal"/>
      <w:lvlText w:val=""/>
      <w:lvlJc w:val="left"/>
      <w:pPr>
        <w:ind w:left="0" w:firstLine="0"/>
      </w:pPr>
    </w:lvl>
    <w:lvl w:ilvl="5" w:tplc="31D40A82">
      <w:numFmt w:val="decimal"/>
      <w:lvlText w:val=""/>
      <w:lvlJc w:val="left"/>
      <w:pPr>
        <w:ind w:left="0" w:firstLine="0"/>
      </w:pPr>
    </w:lvl>
    <w:lvl w:ilvl="6" w:tplc="5FD4BD48">
      <w:numFmt w:val="decimal"/>
      <w:lvlText w:val=""/>
      <w:lvlJc w:val="left"/>
      <w:pPr>
        <w:ind w:left="0" w:firstLine="0"/>
      </w:pPr>
    </w:lvl>
    <w:lvl w:ilvl="7" w:tplc="07301EDC">
      <w:numFmt w:val="decimal"/>
      <w:lvlText w:val=""/>
      <w:lvlJc w:val="left"/>
      <w:pPr>
        <w:ind w:left="0" w:firstLine="0"/>
      </w:pPr>
    </w:lvl>
    <w:lvl w:ilvl="8" w:tplc="2ECE12F8">
      <w:numFmt w:val="decimal"/>
      <w:lvlText w:val=""/>
      <w:lvlJc w:val="left"/>
      <w:pPr>
        <w:ind w:left="0" w:firstLine="0"/>
      </w:pPr>
    </w:lvl>
  </w:abstractNum>
  <w:abstractNum w:abstractNumId="7">
    <w:nsid w:val="00004230"/>
    <w:multiLevelType w:val="hybridMultilevel"/>
    <w:tmpl w:val="6A6E8826"/>
    <w:lvl w:ilvl="0" w:tplc="AA90C106">
      <w:start w:val="1"/>
      <w:numFmt w:val="bullet"/>
      <w:lvlText w:val="-"/>
      <w:lvlJc w:val="left"/>
      <w:pPr>
        <w:ind w:left="0" w:firstLine="0"/>
      </w:pPr>
    </w:lvl>
    <w:lvl w:ilvl="1" w:tplc="B462828E">
      <w:start w:val="1"/>
      <w:numFmt w:val="bullet"/>
      <w:lvlText w:val="В"/>
      <w:lvlJc w:val="left"/>
      <w:pPr>
        <w:ind w:left="0" w:firstLine="0"/>
      </w:pPr>
    </w:lvl>
    <w:lvl w:ilvl="2" w:tplc="13CCF9D6">
      <w:numFmt w:val="decimal"/>
      <w:lvlText w:val=""/>
      <w:lvlJc w:val="left"/>
      <w:pPr>
        <w:ind w:left="0" w:firstLine="0"/>
      </w:pPr>
    </w:lvl>
    <w:lvl w:ilvl="3" w:tplc="359E4628">
      <w:numFmt w:val="decimal"/>
      <w:lvlText w:val=""/>
      <w:lvlJc w:val="left"/>
      <w:pPr>
        <w:ind w:left="0" w:firstLine="0"/>
      </w:pPr>
    </w:lvl>
    <w:lvl w:ilvl="4" w:tplc="CE4A72FE">
      <w:numFmt w:val="decimal"/>
      <w:lvlText w:val=""/>
      <w:lvlJc w:val="left"/>
      <w:pPr>
        <w:ind w:left="0" w:firstLine="0"/>
      </w:pPr>
    </w:lvl>
    <w:lvl w:ilvl="5" w:tplc="DC92726C">
      <w:numFmt w:val="decimal"/>
      <w:lvlText w:val=""/>
      <w:lvlJc w:val="left"/>
      <w:pPr>
        <w:ind w:left="0" w:firstLine="0"/>
      </w:pPr>
    </w:lvl>
    <w:lvl w:ilvl="6" w:tplc="F7EA5842">
      <w:numFmt w:val="decimal"/>
      <w:lvlText w:val=""/>
      <w:lvlJc w:val="left"/>
      <w:pPr>
        <w:ind w:left="0" w:firstLine="0"/>
      </w:pPr>
    </w:lvl>
    <w:lvl w:ilvl="7" w:tplc="53AECD50">
      <w:numFmt w:val="decimal"/>
      <w:lvlText w:val=""/>
      <w:lvlJc w:val="left"/>
      <w:pPr>
        <w:ind w:left="0" w:firstLine="0"/>
      </w:pPr>
    </w:lvl>
    <w:lvl w:ilvl="8" w:tplc="EC74A448">
      <w:numFmt w:val="decimal"/>
      <w:lvlText w:val=""/>
      <w:lvlJc w:val="left"/>
      <w:pPr>
        <w:ind w:left="0" w:firstLine="0"/>
      </w:pPr>
    </w:lvl>
  </w:abstractNum>
  <w:abstractNum w:abstractNumId="8">
    <w:nsid w:val="00005422"/>
    <w:multiLevelType w:val="hybridMultilevel"/>
    <w:tmpl w:val="6A68B43A"/>
    <w:lvl w:ilvl="0" w:tplc="A1B67610">
      <w:start w:val="1"/>
      <w:numFmt w:val="bullet"/>
      <w:lvlText w:val="в"/>
      <w:lvlJc w:val="left"/>
      <w:pPr>
        <w:ind w:left="0" w:firstLine="0"/>
      </w:pPr>
    </w:lvl>
    <w:lvl w:ilvl="1" w:tplc="CCB4C5DE">
      <w:numFmt w:val="decimal"/>
      <w:lvlText w:val=""/>
      <w:lvlJc w:val="left"/>
      <w:pPr>
        <w:ind w:left="0" w:firstLine="0"/>
      </w:pPr>
    </w:lvl>
    <w:lvl w:ilvl="2" w:tplc="74463906">
      <w:numFmt w:val="decimal"/>
      <w:lvlText w:val=""/>
      <w:lvlJc w:val="left"/>
      <w:pPr>
        <w:ind w:left="0" w:firstLine="0"/>
      </w:pPr>
    </w:lvl>
    <w:lvl w:ilvl="3" w:tplc="1A6AD904">
      <w:numFmt w:val="decimal"/>
      <w:lvlText w:val=""/>
      <w:lvlJc w:val="left"/>
      <w:pPr>
        <w:ind w:left="0" w:firstLine="0"/>
      </w:pPr>
    </w:lvl>
    <w:lvl w:ilvl="4" w:tplc="FF3688F4">
      <w:numFmt w:val="decimal"/>
      <w:lvlText w:val=""/>
      <w:lvlJc w:val="left"/>
      <w:pPr>
        <w:ind w:left="0" w:firstLine="0"/>
      </w:pPr>
    </w:lvl>
    <w:lvl w:ilvl="5" w:tplc="7108DFA6">
      <w:numFmt w:val="decimal"/>
      <w:lvlText w:val=""/>
      <w:lvlJc w:val="left"/>
      <w:pPr>
        <w:ind w:left="0" w:firstLine="0"/>
      </w:pPr>
    </w:lvl>
    <w:lvl w:ilvl="6" w:tplc="993878A0">
      <w:numFmt w:val="decimal"/>
      <w:lvlText w:val=""/>
      <w:lvlJc w:val="left"/>
      <w:pPr>
        <w:ind w:left="0" w:firstLine="0"/>
      </w:pPr>
    </w:lvl>
    <w:lvl w:ilvl="7" w:tplc="0FD822B4">
      <w:numFmt w:val="decimal"/>
      <w:lvlText w:val=""/>
      <w:lvlJc w:val="left"/>
      <w:pPr>
        <w:ind w:left="0" w:firstLine="0"/>
      </w:pPr>
    </w:lvl>
    <w:lvl w:ilvl="8" w:tplc="972C1646">
      <w:numFmt w:val="decimal"/>
      <w:lvlText w:val=""/>
      <w:lvlJc w:val="left"/>
      <w:pPr>
        <w:ind w:left="0" w:firstLine="0"/>
      </w:pPr>
    </w:lvl>
  </w:abstractNum>
  <w:abstractNum w:abstractNumId="9">
    <w:nsid w:val="00005991"/>
    <w:multiLevelType w:val="hybridMultilevel"/>
    <w:tmpl w:val="7A84BD2E"/>
    <w:lvl w:ilvl="0" w:tplc="2004A61A">
      <w:start w:val="1"/>
      <w:numFmt w:val="bullet"/>
      <w:lvlText w:val="(+)"/>
      <w:lvlJc w:val="left"/>
      <w:pPr>
        <w:ind w:left="0" w:firstLine="0"/>
      </w:pPr>
    </w:lvl>
    <w:lvl w:ilvl="1" w:tplc="C4C2DF48">
      <w:numFmt w:val="decimal"/>
      <w:lvlText w:val=""/>
      <w:lvlJc w:val="left"/>
      <w:pPr>
        <w:ind w:left="0" w:firstLine="0"/>
      </w:pPr>
    </w:lvl>
    <w:lvl w:ilvl="2" w:tplc="5B42652C">
      <w:numFmt w:val="decimal"/>
      <w:lvlText w:val=""/>
      <w:lvlJc w:val="left"/>
      <w:pPr>
        <w:ind w:left="0" w:firstLine="0"/>
      </w:pPr>
    </w:lvl>
    <w:lvl w:ilvl="3" w:tplc="D74E630A">
      <w:numFmt w:val="decimal"/>
      <w:lvlText w:val=""/>
      <w:lvlJc w:val="left"/>
      <w:pPr>
        <w:ind w:left="0" w:firstLine="0"/>
      </w:pPr>
    </w:lvl>
    <w:lvl w:ilvl="4" w:tplc="015C8A8C">
      <w:numFmt w:val="decimal"/>
      <w:lvlText w:val=""/>
      <w:lvlJc w:val="left"/>
      <w:pPr>
        <w:ind w:left="0" w:firstLine="0"/>
      </w:pPr>
    </w:lvl>
    <w:lvl w:ilvl="5" w:tplc="93E089B2">
      <w:numFmt w:val="decimal"/>
      <w:lvlText w:val=""/>
      <w:lvlJc w:val="left"/>
      <w:pPr>
        <w:ind w:left="0" w:firstLine="0"/>
      </w:pPr>
    </w:lvl>
    <w:lvl w:ilvl="6" w:tplc="0C4E4C66">
      <w:numFmt w:val="decimal"/>
      <w:lvlText w:val=""/>
      <w:lvlJc w:val="left"/>
      <w:pPr>
        <w:ind w:left="0" w:firstLine="0"/>
      </w:pPr>
    </w:lvl>
    <w:lvl w:ilvl="7" w:tplc="4F528314">
      <w:numFmt w:val="decimal"/>
      <w:lvlText w:val=""/>
      <w:lvlJc w:val="left"/>
      <w:pPr>
        <w:ind w:left="0" w:firstLine="0"/>
      </w:pPr>
    </w:lvl>
    <w:lvl w:ilvl="8" w:tplc="29702914">
      <w:numFmt w:val="decimal"/>
      <w:lvlText w:val=""/>
      <w:lvlJc w:val="left"/>
      <w:pPr>
        <w:ind w:left="0" w:firstLine="0"/>
      </w:pPr>
    </w:lvl>
  </w:abstractNum>
  <w:abstractNum w:abstractNumId="10">
    <w:nsid w:val="00006032"/>
    <w:multiLevelType w:val="hybridMultilevel"/>
    <w:tmpl w:val="A5AE9EC4"/>
    <w:lvl w:ilvl="0" w:tplc="5B94C732">
      <w:start w:val="9"/>
      <w:numFmt w:val="decimal"/>
      <w:lvlText w:val="%1."/>
      <w:lvlJc w:val="left"/>
      <w:pPr>
        <w:ind w:left="0" w:firstLine="0"/>
      </w:pPr>
    </w:lvl>
    <w:lvl w:ilvl="1" w:tplc="6AB4023C">
      <w:numFmt w:val="decimal"/>
      <w:lvlText w:val=""/>
      <w:lvlJc w:val="left"/>
      <w:pPr>
        <w:ind w:left="0" w:firstLine="0"/>
      </w:pPr>
    </w:lvl>
    <w:lvl w:ilvl="2" w:tplc="2A08FF46">
      <w:numFmt w:val="decimal"/>
      <w:lvlText w:val=""/>
      <w:lvlJc w:val="left"/>
      <w:pPr>
        <w:ind w:left="0" w:firstLine="0"/>
      </w:pPr>
    </w:lvl>
    <w:lvl w:ilvl="3" w:tplc="BE928ED2">
      <w:numFmt w:val="decimal"/>
      <w:lvlText w:val=""/>
      <w:lvlJc w:val="left"/>
      <w:pPr>
        <w:ind w:left="0" w:firstLine="0"/>
      </w:pPr>
    </w:lvl>
    <w:lvl w:ilvl="4" w:tplc="774CFBD0">
      <w:numFmt w:val="decimal"/>
      <w:lvlText w:val=""/>
      <w:lvlJc w:val="left"/>
      <w:pPr>
        <w:ind w:left="0" w:firstLine="0"/>
      </w:pPr>
    </w:lvl>
    <w:lvl w:ilvl="5" w:tplc="18A8509C">
      <w:numFmt w:val="decimal"/>
      <w:lvlText w:val=""/>
      <w:lvlJc w:val="left"/>
      <w:pPr>
        <w:ind w:left="0" w:firstLine="0"/>
      </w:pPr>
    </w:lvl>
    <w:lvl w:ilvl="6" w:tplc="C4429BAE">
      <w:numFmt w:val="decimal"/>
      <w:lvlText w:val=""/>
      <w:lvlJc w:val="left"/>
      <w:pPr>
        <w:ind w:left="0" w:firstLine="0"/>
      </w:pPr>
    </w:lvl>
    <w:lvl w:ilvl="7" w:tplc="EB9A29C0">
      <w:numFmt w:val="decimal"/>
      <w:lvlText w:val=""/>
      <w:lvlJc w:val="left"/>
      <w:pPr>
        <w:ind w:left="0" w:firstLine="0"/>
      </w:pPr>
    </w:lvl>
    <w:lvl w:ilvl="8" w:tplc="1AE4E6EC">
      <w:numFmt w:val="decimal"/>
      <w:lvlText w:val=""/>
      <w:lvlJc w:val="left"/>
      <w:pPr>
        <w:ind w:left="0" w:firstLine="0"/>
      </w:pPr>
    </w:lvl>
  </w:abstractNum>
  <w:abstractNum w:abstractNumId="11">
    <w:nsid w:val="0000798B"/>
    <w:multiLevelType w:val="hybridMultilevel"/>
    <w:tmpl w:val="2BB4FCE2"/>
    <w:lvl w:ilvl="0" w:tplc="F6A0F486">
      <w:start w:val="7"/>
      <w:numFmt w:val="decimal"/>
      <w:lvlText w:val="%1."/>
      <w:lvlJc w:val="left"/>
      <w:pPr>
        <w:ind w:left="0" w:firstLine="0"/>
      </w:pPr>
    </w:lvl>
    <w:lvl w:ilvl="1" w:tplc="434C2C7E">
      <w:numFmt w:val="decimal"/>
      <w:lvlText w:val=""/>
      <w:lvlJc w:val="left"/>
      <w:pPr>
        <w:ind w:left="0" w:firstLine="0"/>
      </w:pPr>
    </w:lvl>
    <w:lvl w:ilvl="2" w:tplc="234C6008">
      <w:numFmt w:val="decimal"/>
      <w:lvlText w:val=""/>
      <w:lvlJc w:val="left"/>
      <w:pPr>
        <w:ind w:left="0" w:firstLine="0"/>
      </w:pPr>
    </w:lvl>
    <w:lvl w:ilvl="3" w:tplc="97E6E1BE">
      <w:numFmt w:val="decimal"/>
      <w:lvlText w:val=""/>
      <w:lvlJc w:val="left"/>
      <w:pPr>
        <w:ind w:left="0" w:firstLine="0"/>
      </w:pPr>
    </w:lvl>
    <w:lvl w:ilvl="4" w:tplc="C30C1D30">
      <w:numFmt w:val="decimal"/>
      <w:lvlText w:val=""/>
      <w:lvlJc w:val="left"/>
      <w:pPr>
        <w:ind w:left="0" w:firstLine="0"/>
      </w:pPr>
    </w:lvl>
    <w:lvl w:ilvl="5" w:tplc="405A25BC">
      <w:numFmt w:val="decimal"/>
      <w:lvlText w:val=""/>
      <w:lvlJc w:val="left"/>
      <w:pPr>
        <w:ind w:left="0" w:firstLine="0"/>
      </w:pPr>
    </w:lvl>
    <w:lvl w:ilvl="6" w:tplc="1298D054">
      <w:numFmt w:val="decimal"/>
      <w:lvlText w:val=""/>
      <w:lvlJc w:val="left"/>
      <w:pPr>
        <w:ind w:left="0" w:firstLine="0"/>
      </w:pPr>
    </w:lvl>
    <w:lvl w:ilvl="7" w:tplc="BDFE3BCA">
      <w:numFmt w:val="decimal"/>
      <w:lvlText w:val=""/>
      <w:lvlJc w:val="left"/>
      <w:pPr>
        <w:ind w:left="0" w:firstLine="0"/>
      </w:pPr>
    </w:lvl>
    <w:lvl w:ilvl="8" w:tplc="21340B2A">
      <w:numFmt w:val="decimal"/>
      <w:lvlText w:val=""/>
      <w:lvlJc w:val="left"/>
      <w:pPr>
        <w:ind w:left="0" w:firstLine="0"/>
      </w:pPr>
    </w:lvl>
  </w:abstractNum>
  <w:abstractNum w:abstractNumId="12">
    <w:nsid w:val="00007EB7"/>
    <w:multiLevelType w:val="hybridMultilevel"/>
    <w:tmpl w:val="D53857D8"/>
    <w:lvl w:ilvl="0" w:tplc="7352AFC4">
      <w:start w:val="1"/>
      <w:numFmt w:val="decimal"/>
      <w:lvlText w:val="%1."/>
      <w:lvlJc w:val="left"/>
      <w:pPr>
        <w:ind w:left="0" w:firstLine="0"/>
      </w:pPr>
    </w:lvl>
    <w:lvl w:ilvl="1" w:tplc="823A7D86">
      <w:numFmt w:val="decimal"/>
      <w:lvlText w:val=""/>
      <w:lvlJc w:val="left"/>
      <w:pPr>
        <w:ind w:left="0" w:firstLine="0"/>
      </w:pPr>
    </w:lvl>
    <w:lvl w:ilvl="2" w:tplc="F364DE66">
      <w:numFmt w:val="decimal"/>
      <w:lvlText w:val=""/>
      <w:lvlJc w:val="left"/>
      <w:pPr>
        <w:ind w:left="0" w:firstLine="0"/>
      </w:pPr>
    </w:lvl>
    <w:lvl w:ilvl="3" w:tplc="9B1C096E">
      <w:numFmt w:val="decimal"/>
      <w:lvlText w:val=""/>
      <w:lvlJc w:val="left"/>
      <w:pPr>
        <w:ind w:left="0" w:firstLine="0"/>
      </w:pPr>
    </w:lvl>
    <w:lvl w:ilvl="4" w:tplc="2BD268F4">
      <w:numFmt w:val="decimal"/>
      <w:lvlText w:val=""/>
      <w:lvlJc w:val="left"/>
      <w:pPr>
        <w:ind w:left="0" w:firstLine="0"/>
      </w:pPr>
    </w:lvl>
    <w:lvl w:ilvl="5" w:tplc="B2E8DCFA">
      <w:numFmt w:val="decimal"/>
      <w:lvlText w:val=""/>
      <w:lvlJc w:val="left"/>
      <w:pPr>
        <w:ind w:left="0" w:firstLine="0"/>
      </w:pPr>
    </w:lvl>
    <w:lvl w:ilvl="6" w:tplc="1250F862">
      <w:numFmt w:val="decimal"/>
      <w:lvlText w:val=""/>
      <w:lvlJc w:val="left"/>
      <w:pPr>
        <w:ind w:left="0" w:firstLine="0"/>
      </w:pPr>
    </w:lvl>
    <w:lvl w:ilvl="7" w:tplc="686A13D8">
      <w:numFmt w:val="decimal"/>
      <w:lvlText w:val=""/>
      <w:lvlJc w:val="left"/>
      <w:pPr>
        <w:ind w:left="0" w:firstLine="0"/>
      </w:pPr>
    </w:lvl>
    <w:lvl w:ilvl="8" w:tplc="8C2036F4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FC9"/>
    <w:rsid w:val="000202E4"/>
    <w:rsid w:val="001D7A86"/>
    <w:rsid w:val="00203D17"/>
    <w:rsid w:val="00250B8E"/>
    <w:rsid w:val="0025122A"/>
    <w:rsid w:val="0027290E"/>
    <w:rsid w:val="00284991"/>
    <w:rsid w:val="00465EFF"/>
    <w:rsid w:val="0057402F"/>
    <w:rsid w:val="005808EB"/>
    <w:rsid w:val="00664109"/>
    <w:rsid w:val="00677263"/>
    <w:rsid w:val="00691752"/>
    <w:rsid w:val="006B1E5B"/>
    <w:rsid w:val="007B4094"/>
    <w:rsid w:val="007C175C"/>
    <w:rsid w:val="007C4E0B"/>
    <w:rsid w:val="007F0BB3"/>
    <w:rsid w:val="008601F6"/>
    <w:rsid w:val="008F6761"/>
    <w:rsid w:val="0090196B"/>
    <w:rsid w:val="009E2FC9"/>
    <w:rsid w:val="00AD7D54"/>
    <w:rsid w:val="00B15C44"/>
    <w:rsid w:val="00B717E6"/>
    <w:rsid w:val="00C60C12"/>
    <w:rsid w:val="00CF6992"/>
    <w:rsid w:val="00D31A5F"/>
    <w:rsid w:val="00E84D54"/>
    <w:rsid w:val="00EE639F"/>
    <w:rsid w:val="00F76B62"/>
    <w:rsid w:val="00FB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75C"/>
  </w:style>
  <w:style w:type="paragraph" w:styleId="a5">
    <w:name w:val="footer"/>
    <w:basedOn w:val="a"/>
    <w:link w:val="a6"/>
    <w:uiPriority w:val="99"/>
    <w:unhideWhenUsed/>
    <w:rsid w:val="007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75C"/>
  </w:style>
  <w:style w:type="paragraph" w:styleId="a5">
    <w:name w:val="footer"/>
    <w:basedOn w:val="a"/>
    <w:link w:val="a6"/>
    <w:uiPriority w:val="99"/>
    <w:unhideWhenUsed/>
    <w:rsid w:val="007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2021-10-25T18:20:00Z</dcterms:created>
  <dcterms:modified xsi:type="dcterms:W3CDTF">2021-12-02T11:30:00Z</dcterms:modified>
</cp:coreProperties>
</file>