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A6" w:rsidRDefault="000051A6" w:rsidP="000051A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CE1FED" w:rsidRPr="00982324" w:rsidRDefault="000051A6" w:rsidP="000051A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98232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Причины исчезновения  представителей флоры и фауны на Кубани.</w:t>
      </w:r>
    </w:p>
    <w:p w:rsidR="000051A6" w:rsidRDefault="000051A6" w:rsidP="00982324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Вспомним</w:t>
      </w:r>
      <w:r w:rsidR="0098232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определения:</w:t>
      </w:r>
    </w:p>
    <w:p w:rsidR="00982324" w:rsidRPr="00982324" w:rsidRDefault="00982324" w:rsidP="00982324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982324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 xml:space="preserve">Флора – </w:t>
      </w:r>
      <w: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это наука о растениях.</w:t>
      </w:r>
    </w:p>
    <w:p w:rsidR="00982324" w:rsidRPr="00982324" w:rsidRDefault="00982324" w:rsidP="00982324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982324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 xml:space="preserve">Фауна </w:t>
      </w:r>
      <w: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–</w:t>
      </w:r>
      <w:r w:rsidRPr="00982324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это наука о животных.</w:t>
      </w:r>
    </w:p>
    <w:p w:rsidR="00982324" w:rsidRDefault="00982324" w:rsidP="000051A6">
      <w:pPr>
        <w:rPr>
          <w:rFonts w:ascii="Times New Roman" w:hAnsi="Times New Roman" w:cs="Times New Roman"/>
          <w:sz w:val="32"/>
          <w:szCs w:val="32"/>
        </w:rPr>
      </w:pPr>
    </w:p>
    <w:p w:rsidR="000051A6" w:rsidRPr="000051A6" w:rsidRDefault="000051A6" w:rsidP="000051A6">
      <w:pPr>
        <w:rPr>
          <w:rFonts w:ascii="Times New Roman" w:hAnsi="Times New Roman" w:cs="Times New Roman"/>
          <w:sz w:val="32"/>
          <w:szCs w:val="32"/>
        </w:rPr>
      </w:pPr>
      <w:r w:rsidRPr="000051A6">
        <w:rPr>
          <w:rFonts w:ascii="Times New Roman" w:hAnsi="Times New Roman" w:cs="Times New Roman"/>
          <w:sz w:val="32"/>
          <w:szCs w:val="32"/>
        </w:rPr>
        <w:t>-загрязнение воздуха, воды</w:t>
      </w:r>
    </w:p>
    <w:p w:rsidR="000051A6" w:rsidRDefault="000051A6" w:rsidP="000051A6">
      <w:pPr>
        <w:rPr>
          <w:rFonts w:ascii="Times New Roman" w:hAnsi="Times New Roman" w:cs="Times New Roman"/>
          <w:sz w:val="32"/>
          <w:szCs w:val="32"/>
        </w:rPr>
      </w:pPr>
      <w:r w:rsidRPr="000051A6">
        <w:rPr>
          <w:rFonts w:ascii="Times New Roman" w:hAnsi="Times New Roman" w:cs="Times New Roman"/>
          <w:sz w:val="32"/>
          <w:szCs w:val="32"/>
        </w:rPr>
        <w:t>- добыча полезн</w:t>
      </w:r>
      <w:r>
        <w:rPr>
          <w:rFonts w:ascii="Times New Roman" w:hAnsi="Times New Roman" w:cs="Times New Roman"/>
          <w:sz w:val="32"/>
          <w:szCs w:val="32"/>
        </w:rPr>
        <w:t xml:space="preserve">ых ископаемых </w:t>
      </w:r>
    </w:p>
    <w:p w:rsidR="000051A6" w:rsidRDefault="000051A6" w:rsidP="00005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потеря среды обитания (люди занимают под строительство территории проживания животных)</w:t>
      </w:r>
    </w:p>
    <w:p w:rsidR="000051A6" w:rsidRDefault="000051A6" w:rsidP="000051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браконьерство</w:t>
      </w:r>
      <w:r w:rsidR="004B26B2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26B2" w:rsidRDefault="004B26B2" w:rsidP="000051A6">
      <w:pPr>
        <w:rPr>
          <w:rFonts w:ascii="Times New Roman" w:hAnsi="Times New Roman" w:cs="Times New Roman"/>
          <w:sz w:val="32"/>
          <w:szCs w:val="32"/>
        </w:rPr>
      </w:pPr>
    </w:p>
    <w:p w:rsidR="004B26B2" w:rsidRPr="000051A6" w:rsidRDefault="004B26B2" w:rsidP="004B26B2">
      <w:pPr>
        <w:jc w:val="center"/>
      </w:pPr>
      <w:r>
        <w:rPr>
          <w:noProof/>
          <w:lang w:eastAsia="ru-RU"/>
        </w:rPr>
        <w:drawing>
          <wp:inline distT="0" distB="0" distL="0" distR="0" wp14:anchorId="762F4AAE" wp14:editId="45EFD1BD">
            <wp:extent cx="3646581" cy="3172857"/>
            <wp:effectExtent l="0" t="0" r="0" b="8890"/>
            <wp:docPr id="5" name="Рисунок 5" descr="https://ecobloger.ru/wp-content/uploads/2018/04/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ecobloger.ru/wp-content/uploads/2018/04/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53" cy="316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26B2" w:rsidRPr="000051A6" w:rsidSect="000051A6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A6"/>
    <w:rsid w:val="000051A6"/>
    <w:rsid w:val="004B26B2"/>
    <w:rsid w:val="00982324"/>
    <w:rsid w:val="00CE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2020-06-22T10:22:00Z</dcterms:created>
  <dcterms:modified xsi:type="dcterms:W3CDTF">2020-06-22T10:39:00Z</dcterms:modified>
</cp:coreProperties>
</file>