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0A" w:rsidRDefault="00FD598C" w:rsidP="00FD598C">
      <w:r w:rsidRPr="00FD598C">
        <w:t>22.05.2020 группа Д 15:00 тема</w:t>
      </w:r>
      <w:proofErr w:type="gramStart"/>
      <w:r w:rsidRPr="00FD598C">
        <w:t>:"</w:t>
      </w:r>
      <w:proofErr w:type="gramEnd"/>
      <w:r w:rsidRPr="00FD598C">
        <w:t>Натюрморт " рисунок,  акварель или гуашь.</w:t>
      </w:r>
    </w:p>
    <w:p w:rsidR="00FD598C" w:rsidRPr="00FD598C" w:rsidRDefault="00FD598C" w:rsidP="00FD598C">
      <w:r w:rsidRPr="00FD598C">
        <w:t>Для наглядности фото натюрмортов. Вы можете за основу взять один из них, дома составить такой натюрморт и нарисовать его с натуры, или нарисовать тот который понравился на фото.</w:t>
      </w:r>
    </w:p>
    <w:sectPr w:rsidR="00FD598C" w:rsidRPr="00FD598C" w:rsidSect="00A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A0A"/>
    <w:rsid w:val="00A81AE8"/>
    <w:rsid w:val="00B51A0A"/>
    <w:rsid w:val="00C74E05"/>
    <w:rsid w:val="00FD5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dcterms:created xsi:type="dcterms:W3CDTF">2020-05-23T06:31:00Z</dcterms:created>
  <dcterms:modified xsi:type="dcterms:W3CDTF">2020-05-23T06:36:00Z</dcterms:modified>
</cp:coreProperties>
</file>