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F" w:rsidRDefault="00E8647F" w:rsidP="008A2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C1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1B">
        <w:rPr>
          <w:rFonts w:ascii="Times New Roman" w:hAnsi="Times New Roman"/>
          <w:sz w:val="28"/>
          <w:szCs w:val="28"/>
        </w:rPr>
        <w:t>Беседа</w:t>
      </w:r>
      <w:r w:rsidR="00CB36FC">
        <w:rPr>
          <w:rFonts w:ascii="Times New Roman" w:hAnsi="Times New Roman"/>
          <w:sz w:val="28"/>
          <w:szCs w:val="28"/>
        </w:rPr>
        <w:t xml:space="preserve"> «Как зародилась торговля». Тема «В магазине». </w:t>
      </w:r>
      <w:r w:rsidR="00897FE0">
        <w:rPr>
          <w:rFonts w:ascii="Times New Roman" w:hAnsi="Times New Roman"/>
          <w:sz w:val="28"/>
          <w:szCs w:val="28"/>
        </w:rPr>
        <w:t>Фотовыставка</w:t>
      </w:r>
      <w:r w:rsidR="00CB36FC">
        <w:rPr>
          <w:rFonts w:ascii="Times New Roman" w:hAnsi="Times New Roman"/>
          <w:sz w:val="28"/>
          <w:szCs w:val="28"/>
        </w:rPr>
        <w:t xml:space="preserve"> «На витрине магазина».</w:t>
      </w:r>
      <w:bookmarkStart w:id="0" w:name="_GoBack"/>
      <w:bookmarkEnd w:id="0"/>
    </w:p>
    <w:p w:rsidR="00E8647F" w:rsidRDefault="00E8647F" w:rsidP="00E86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6FC" w:rsidRDefault="00612D0D" w:rsidP="00612D0D">
      <w:pPr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Каждое четвертое воскресенье июля отмечается день работников торговли. Ребята, а вы никогда не задумывались, когда и как люди начали что-то продавать и покупать? </w:t>
      </w:r>
      <w:r w:rsidRPr="00612D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Торговля, как процесс обмена товарно-материальными ценностями, известна начиная с каменного века.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Когда-</w:t>
      </w:r>
      <w:r w:rsidR="00CB36FC" w:rsidRPr="006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каждый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человек </w:t>
      </w:r>
      <w:r w:rsidR="00CB36FC" w:rsidRPr="006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производил сам себе все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B36FC" w:rsidRPr="006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ему нужно,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 с кем ничем не делился,</w:t>
      </w:r>
      <w:r w:rsidR="00CB36FC" w:rsidRPr="006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в процессе </w:t>
      </w:r>
      <w:r w:rsidR="00CB36FC" w:rsidRPr="00612D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развития</w:t>
      </w:r>
      <w:r w:rsidR="00CB36FC" w:rsidRPr="006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хозяйства, возникла необходимость появления сначала обмена товарами, а позже </w:t>
      </w:r>
      <w:r w:rsidR="00CB36FC" w:rsidRPr="00612D0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торговли</w:t>
      </w:r>
      <w:r w:rsidR="00CB36FC" w:rsidRPr="006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CB36FC" w:rsidRPr="00612D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 есть у кого-то появились излишки выращиваемых культур (овощей, пшеницы и др.), производимых вещей (шкуры, посуда, одежда и др.), а чего-то стало не хватать и тогда, то, что было лишним стали обменивать на то, чего не хватало.</w:t>
      </w:r>
    </w:p>
    <w:p w:rsidR="00237350" w:rsidRDefault="00237350" w:rsidP="00612D0D">
      <w:pPr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теперь немного пофантазируем и порисуем: давайте представим, что у вас есть свой магазин и нарисуем витрину с товарами, которые вы бы хотели продавать. Затем пришлите фото своего рисунка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 это для наглядности:</w:t>
      </w:r>
    </w:p>
    <w:p w:rsidR="006D484B" w:rsidRPr="00AD464B" w:rsidRDefault="00AD464B" w:rsidP="00AD46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AC005" wp14:editId="4CF52CB3">
            <wp:extent cx="1800225" cy="144141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3-214756325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13141" r="3205" b="12179"/>
                    <a:stretch/>
                  </pic:blipFill>
                  <pic:spPr bwMode="auto">
                    <a:xfrm>
                      <a:off x="0" y="0"/>
                      <a:ext cx="1799263" cy="1440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0A14C" wp14:editId="1CF8CB62">
            <wp:extent cx="1647825" cy="14335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4877-801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15064" r="8172" b="12019"/>
                    <a:stretch/>
                  </pic:blipFill>
                  <pic:spPr bwMode="auto">
                    <a:xfrm>
                      <a:off x="0" y="0"/>
                      <a:ext cx="1646945" cy="143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F4226" wp14:editId="6BB97395">
            <wp:extent cx="1866900" cy="15266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e4ac89fb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11374" r="11718" b="9950"/>
                    <a:stretch/>
                  </pic:blipFill>
                  <pic:spPr bwMode="auto">
                    <a:xfrm>
                      <a:off x="0" y="0"/>
                      <a:ext cx="1871571" cy="1530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941BC8" wp14:editId="00FA9CB4">
            <wp:extent cx="1777655" cy="1295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8437464-stock-illustration-small-shop-with-open-shelv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1" t="7093" r="10033" b="5910"/>
                    <a:stretch/>
                  </pic:blipFill>
                  <pic:spPr bwMode="auto">
                    <a:xfrm>
                      <a:off x="0" y="0"/>
                      <a:ext cx="1777935" cy="1295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A5F16" wp14:editId="0AFEA397">
            <wp:extent cx="1877467" cy="169545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2028886-stock-illustration-vintage-toys-shop-shelves-vecto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7898" r="5548" b="7564"/>
                    <a:stretch/>
                  </pic:blipFill>
                  <pic:spPr bwMode="auto">
                    <a:xfrm>
                      <a:off x="0" y="0"/>
                      <a:ext cx="1877678" cy="169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69991" wp14:editId="74CE34FA">
            <wp:extent cx="1952625" cy="1253281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8778100-stock-illustration-bakery-shop-building-with-baker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5" t="5651" r="4968" b="5405"/>
                    <a:stretch/>
                  </pic:blipFill>
                  <pic:spPr bwMode="auto">
                    <a:xfrm>
                      <a:off x="0" y="0"/>
                      <a:ext cx="1954864" cy="1254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34AD7" wp14:editId="35EAE2B6">
            <wp:extent cx="1945355" cy="1352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7114668-stock-illustration-clothing-store-building-and-interio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2019" r="4326" b="8949"/>
                    <a:stretch/>
                  </pic:blipFill>
                  <pic:spPr bwMode="auto">
                    <a:xfrm>
                      <a:off x="0" y="0"/>
                      <a:ext cx="1944316" cy="1351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083A56" wp14:editId="49B29D07">
            <wp:extent cx="1638300" cy="15055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6"/>
                    <a:stretch/>
                  </pic:blipFill>
                  <pic:spPr bwMode="auto">
                    <a:xfrm>
                      <a:off x="0" y="0"/>
                      <a:ext cx="1640764" cy="150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F00B0" wp14:editId="600A5666">
            <wp:extent cx="1685121" cy="1162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-ьчик-светит-ботинкам-7214680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6838" r="4327" b="9612"/>
                    <a:stretch/>
                  </pic:blipFill>
                  <pic:spPr bwMode="auto">
                    <a:xfrm>
                      <a:off x="0" y="0"/>
                      <a:ext cx="1684221" cy="1161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484B" w:rsidRPr="00AD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7"/>
    <w:rsid w:val="001F3E87"/>
    <w:rsid w:val="00237350"/>
    <w:rsid w:val="004D1E1B"/>
    <w:rsid w:val="005E3FAF"/>
    <w:rsid w:val="00612D0D"/>
    <w:rsid w:val="00687760"/>
    <w:rsid w:val="006D484B"/>
    <w:rsid w:val="00897FE0"/>
    <w:rsid w:val="008A20DE"/>
    <w:rsid w:val="009F0620"/>
    <w:rsid w:val="00AD464B"/>
    <w:rsid w:val="00CB36FC"/>
    <w:rsid w:val="00E8647F"/>
    <w:rsid w:val="00EC69D7"/>
    <w:rsid w:val="00F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10</cp:revision>
  <dcterms:created xsi:type="dcterms:W3CDTF">2020-07-15T21:14:00Z</dcterms:created>
  <dcterms:modified xsi:type="dcterms:W3CDTF">2020-07-21T20:41:00Z</dcterms:modified>
</cp:coreProperties>
</file>