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DF8" w:rsidRDefault="00992086" w:rsidP="00992086">
      <w:pPr>
        <w:jc w:val="center"/>
        <w:rPr>
          <w:rFonts w:ascii="Times New Roman" w:hAnsi="Times New Roman" w:cs="Times New Roman"/>
          <w:sz w:val="32"/>
          <w:szCs w:val="32"/>
        </w:rPr>
      </w:pPr>
      <w:r w:rsidRPr="00992086">
        <w:rPr>
          <w:rFonts w:ascii="Times New Roman" w:hAnsi="Times New Roman" w:cs="Times New Roman"/>
          <w:sz w:val="32"/>
          <w:szCs w:val="32"/>
        </w:rPr>
        <w:t>Марафон загадок</w:t>
      </w:r>
    </w:p>
    <w:tbl>
      <w:tblPr>
        <w:tblStyle w:val="a3"/>
        <w:tblW w:w="9639" w:type="dxa"/>
        <w:tblInd w:w="-459" w:type="dxa"/>
        <w:tblLook w:val="04A0" w:firstRow="1" w:lastRow="0" w:firstColumn="1" w:lastColumn="0" w:noHBand="0" w:noVBand="1"/>
      </w:tblPr>
      <w:tblGrid>
        <w:gridCol w:w="2943"/>
        <w:gridCol w:w="3861"/>
        <w:gridCol w:w="2835"/>
      </w:tblGrid>
      <w:tr w:rsidR="00992086" w:rsidTr="00992086">
        <w:tc>
          <w:tcPr>
            <w:tcW w:w="2943" w:type="dxa"/>
          </w:tcPr>
          <w:p w:rsidR="00992086" w:rsidRDefault="00CD11CC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7A74EF4C" wp14:editId="730D1D1C">
                  <wp:extent cx="771525" cy="771525"/>
                  <wp:effectExtent l="0" t="0" r="9525" b="9525"/>
                  <wp:docPr id="6" name="Рисунок 6" descr="C:\Users\Admin\Desktop\Ярлыки\анимашки\ANIMATED\J028327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dmin\Desktop\Ярлыки\анимашки\ANIMATED\J028327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992086" w:rsidRPr="00992086" w:rsidRDefault="00992086" w:rsidP="00992086">
            <w:pPr>
              <w:spacing w:line="42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Ежедневно в шесть утра,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Я трещу: вставать пора!</w:t>
            </w:r>
          </w:p>
          <w:p w:rsidR="00992086" w:rsidRPr="00992086" w:rsidRDefault="00992086" w:rsidP="00992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2086" w:rsidTr="00992086">
        <w:tc>
          <w:tcPr>
            <w:tcW w:w="2943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1" w:type="dxa"/>
          </w:tcPr>
          <w:p w:rsidR="00992086" w:rsidRPr="00992086" w:rsidRDefault="00992086" w:rsidP="00992086">
            <w:pPr>
              <w:spacing w:line="42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Всех перелетных птиц черней,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чистит пашню от червей.</w:t>
            </w:r>
          </w:p>
          <w:p w:rsidR="00992086" w:rsidRPr="00992086" w:rsidRDefault="00992086" w:rsidP="009920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2086" w:rsidRDefault="00CD11CC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752475" cy="841001"/>
                  <wp:effectExtent l="0" t="0" r="0" b="0"/>
                  <wp:docPr id="7" name="Рисунок 7" descr="C:\Users\Admin\Desktop\Ярлыки\анимашки\ANIMATED\J02836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Admin\Desktop\Ярлыки\анимашки\ANIMATED\J0283629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543" cy="84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86" w:rsidTr="00992086">
        <w:tc>
          <w:tcPr>
            <w:tcW w:w="2943" w:type="dxa"/>
          </w:tcPr>
          <w:p w:rsidR="00992086" w:rsidRDefault="00CD11CC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285875" cy="1428750"/>
                  <wp:effectExtent l="0" t="0" r="9525" b="0"/>
                  <wp:docPr id="8" name="Рисунок 8" descr="C:\Users\Admin\Desktop\Ярлыки\анимашки\фауна\рыбы\________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dmin\Desktop\Ярлыки\анимашки\фауна\рыбы\________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992086" w:rsidRPr="00992086" w:rsidRDefault="00992086" w:rsidP="00992086">
            <w:pPr>
              <w:spacing w:line="42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Дом — стеклянный пузырек,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А живет в нем огонек.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Днем он спит, а как проснется,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Ярким пламенем зажжется.</w:t>
            </w:r>
          </w:p>
        </w:tc>
        <w:tc>
          <w:tcPr>
            <w:tcW w:w="2835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2086" w:rsidTr="00992086">
        <w:tc>
          <w:tcPr>
            <w:tcW w:w="2943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1" w:type="dxa"/>
          </w:tcPr>
          <w:p w:rsidR="00992086" w:rsidRPr="00992086" w:rsidRDefault="00992086" w:rsidP="00992086">
            <w:pPr>
              <w:spacing w:line="42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Е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 xml:space="preserve">сли б встала, </w:t>
            </w:r>
          </w:p>
          <w:p w:rsidR="00992086" w:rsidRPr="00992086" w:rsidRDefault="00992086" w:rsidP="00992086">
            <w:pPr>
              <w:spacing w:line="42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До неба достала бы.</w:t>
            </w:r>
          </w:p>
          <w:p w:rsidR="00992086" w:rsidRPr="00992086" w:rsidRDefault="00992086" w:rsidP="009920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07120" cy="962025"/>
                  <wp:effectExtent l="0" t="0" r="0" b="0"/>
                  <wp:docPr id="4" name="Рисунок 4" descr="C:\Users\Admin\Desktop\Ярлыки\анимашки\ANIMATED\J028278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\Desktop\Ярлыки\анимашки\ANIMATED\J028278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070" cy="967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86" w:rsidTr="00992086">
        <w:tc>
          <w:tcPr>
            <w:tcW w:w="2943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38225" cy="1038225"/>
                  <wp:effectExtent l="0" t="0" r="0" b="9525"/>
                  <wp:docPr id="3" name="Рисунок 3" descr="C:\Users\Admin\Desktop\Ярлыки\анимашки\ANIMATED\J023646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\Desktop\Ярлыки\анимашки\ANIMATED\J0236463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038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992086" w:rsidRPr="00992086" w:rsidRDefault="00992086" w:rsidP="00992086">
            <w:pPr>
              <w:spacing w:line="42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На стене, на видном месте,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Собирает вести вместе,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А потом его жильцы</w:t>
            </w:r>
            <w:proofErr w:type="gramStart"/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П</w:t>
            </w:r>
            <w:proofErr w:type="gramEnd"/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олетят во все концы.</w:t>
            </w:r>
          </w:p>
        </w:tc>
        <w:tc>
          <w:tcPr>
            <w:tcW w:w="2835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2086" w:rsidTr="00992086">
        <w:tc>
          <w:tcPr>
            <w:tcW w:w="2943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1" w:type="dxa"/>
          </w:tcPr>
          <w:p w:rsidR="00992086" w:rsidRPr="00992086" w:rsidRDefault="00992086" w:rsidP="00992086">
            <w:pPr>
              <w:spacing w:line="42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Лист бумаги по утрам</w:t>
            </w:r>
            <w:proofErr w:type="gramStart"/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Н</w:t>
            </w:r>
            <w:proofErr w:type="gramEnd"/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а квартиру носят к нам,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На одном таком листе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много разных новостей.</w:t>
            </w:r>
          </w:p>
        </w:tc>
        <w:tc>
          <w:tcPr>
            <w:tcW w:w="2835" w:type="dxa"/>
          </w:tcPr>
          <w:p w:rsidR="00992086" w:rsidRDefault="00CD11CC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377696" cy="1076325"/>
                  <wp:effectExtent l="0" t="0" r="0" b="0"/>
                  <wp:docPr id="5" name="Рисунок 5" descr="C:\Users\Admin\Desktop\Ярлыки\анимашки\ANIMATED\J028288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\Desktop\Ярлыки\анимашки\ANIMATED\J0282881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696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92086" w:rsidTr="00992086">
        <w:tc>
          <w:tcPr>
            <w:tcW w:w="2943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816214" cy="1076325"/>
                  <wp:effectExtent l="0" t="0" r="3175" b="0"/>
                  <wp:docPr id="2" name="Рисунок 2" descr="C:\Users\Admin\Desktop\Ярлыки\анимашки\ANIMATED\J02135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Desktop\Ярлыки\анимашки\ANIMATED\J0213516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630" cy="10781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1" w:type="dxa"/>
          </w:tcPr>
          <w:p w:rsidR="00992086" w:rsidRPr="00992086" w:rsidRDefault="00992086" w:rsidP="00992086">
            <w:pPr>
              <w:spacing w:line="42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Себя он раскрывает, тебя он закрывает,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Только дождичек пройдет — сделает наоборот.</w:t>
            </w:r>
          </w:p>
        </w:tc>
        <w:tc>
          <w:tcPr>
            <w:tcW w:w="2835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992086" w:rsidTr="00992086">
        <w:tc>
          <w:tcPr>
            <w:tcW w:w="2943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861" w:type="dxa"/>
          </w:tcPr>
          <w:p w:rsidR="00992086" w:rsidRPr="00992086" w:rsidRDefault="00992086" w:rsidP="00992086">
            <w:pPr>
              <w:spacing w:line="420" w:lineRule="atLeast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В нашем доме под окошком</w:t>
            </w:r>
            <w:proofErr w:type="gramStart"/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Е</w:t>
            </w:r>
            <w:proofErr w:type="gramEnd"/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t>сть горячая гармошка:</w:t>
            </w:r>
            <w:r w:rsidRPr="0099208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bdr w:val="none" w:sz="0" w:space="0" w:color="auto" w:frame="1"/>
                <w:lang w:eastAsia="ru-RU"/>
              </w:rPr>
              <w:br/>
              <w:t>Не поет и не играет — она дом обогревает.</w:t>
            </w:r>
          </w:p>
        </w:tc>
        <w:tc>
          <w:tcPr>
            <w:tcW w:w="2835" w:type="dxa"/>
          </w:tcPr>
          <w:p w:rsidR="00992086" w:rsidRDefault="00992086" w:rsidP="00992086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>
                  <wp:extent cx="1019175" cy="1152525"/>
                  <wp:effectExtent l="0" t="0" r="9525" b="9525"/>
                  <wp:docPr id="1" name="Рисунок 1" descr="C:\Users\Admin\Desktop\Ярлыки\анимашки\ANIMATED\J01781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Ярлыки\анимашки\ANIMATED\J0178108.GIF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92086" w:rsidRPr="00992086" w:rsidRDefault="00CD11CC" w:rsidP="00CD11C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Картинки не подсказки, просто для красоты…</w:t>
      </w:r>
      <w:bookmarkStart w:id="0" w:name="_GoBack"/>
      <w:bookmarkEnd w:id="0"/>
    </w:p>
    <w:sectPr w:rsidR="00992086" w:rsidRPr="00992086" w:rsidSect="0099208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17F"/>
    <w:rsid w:val="001D1DF8"/>
    <w:rsid w:val="00992086"/>
    <w:rsid w:val="00B7017F"/>
    <w:rsid w:val="00CD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20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92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2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2020-06-28T18:54:00Z</dcterms:created>
  <dcterms:modified xsi:type="dcterms:W3CDTF">2020-06-28T19:09:00Z</dcterms:modified>
</cp:coreProperties>
</file>