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A7" w:rsidRDefault="008406AD" w:rsidP="008406AD">
      <w:r w:rsidRPr="008406AD">
        <w:t>12.05.2020 группа</w:t>
      </w:r>
      <w:proofErr w:type="gramStart"/>
      <w:r w:rsidRPr="008406AD">
        <w:t xml:space="preserve"> В</w:t>
      </w:r>
      <w:proofErr w:type="gramEnd"/>
      <w:r w:rsidRPr="008406AD">
        <w:t xml:space="preserve"> 1500 тема</w:t>
      </w:r>
      <w:r>
        <w:t xml:space="preserve"> </w:t>
      </w:r>
      <w:r w:rsidRPr="008406AD">
        <w:t>Лягушка</w:t>
      </w:r>
    </w:p>
    <w:p w:rsidR="008406AD" w:rsidRDefault="008406AD" w:rsidP="008406AD">
      <w:r>
        <w:t>1. Поэтапно намечаем рисунок лягушки.</w:t>
      </w:r>
    </w:p>
    <w:p w:rsidR="008406AD" w:rsidRDefault="008406AD" w:rsidP="008406AD">
      <w:r>
        <w:t>2. Раскрашиваем лягушку и воду.</w:t>
      </w:r>
    </w:p>
    <w:p w:rsidR="008406AD" w:rsidRDefault="008406AD" w:rsidP="008406AD">
      <w:r>
        <w:t>3. Красим лист кувшинки и мелкие детали.</w:t>
      </w:r>
    </w:p>
    <w:p w:rsidR="008406AD" w:rsidRPr="008406AD" w:rsidRDefault="008406AD" w:rsidP="008406AD"/>
    <w:sectPr w:rsidR="008406AD" w:rsidRPr="008406AD" w:rsidSect="0098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9A7"/>
    <w:rsid w:val="000419A7"/>
    <w:rsid w:val="008406AD"/>
    <w:rsid w:val="009837D3"/>
    <w:rsid w:val="00A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2020-05-12T07:45:00Z</dcterms:created>
  <dcterms:modified xsi:type="dcterms:W3CDTF">2020-05-12T07:47:00Z</dcterms:modified>
</cp:coreProperties>
</file>