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BE7CA3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FB5CA4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прислать в </w:t>
      </w:r>
      <w:r w:rsidR="00BE7CA3">
        <w:rPr>
          <w:rFonts w:ascii="Times New Roman" w:hAnsi="Times New Roman" w:cs="Times New Roman"/>
          <w:sz w:val="36"/>
          <w:szCs w:val="36"/>
        </w:rPr>
        <w:t xml:space="preserve">письменном виде </w:t>
      </w:r>
      <w:r>
        <w:rPr>
          <w:rFonts w:ascii="Times New Roman" w:hAnsi="Times New Roman" w:cs="Times New Roman"/>
          <w:sz w:val="36"/>
          <w:szCs w:val="36"/>
        </w:rPr>
        <w:t xml:space="preserve"> до </w:t>
      </w:r>
      <w:r w:rsidR="007E0FBF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.0</w:t>
      </w:r>
      <w:r w:rsidR="00BE7CA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F0" w:rsidRDefault="003D03F0" w:rsidP="00631E90">
      <w:pPr>
        <w:spacing w:after="0" w:line="240" w:lineRule="auto"/>
      </w:pPr>
      <w:r>
        <w:separator/>
      </w:r>
    </w:p>
  </w:endnote>
  <w:endnote w:type="continuationSeparator" w:id="1">
    <w:p w:rsidR="003D03F0" w:rsidRDefault="003D03F0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F0" w:rsidRDefault="003D03F0" w:rsidP="00631E90">
      <w:pPr>
        <w:spacing w:after="0" w:line="240" w:lineRule="auto"/>
      </w:pPr>
      <w:r>
        <w:separator/>
      </w:r>
    </w:p>
  </w:footnote>
  <w:footnote w:type="continuationSeparator" w:id="1">
    <w:p w:rsidR="003D03F0" w:rsidRDefault="003D03F0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354FD2"/>
    <w:rsid w:val="003624DC"/>
    <w:rsid w:val="003D03F0"/>
    <w:rsid w:val="00405C5E"/>
    <w:rsid w:val="00631E90"/>
    <w:rsid w:val="00633646"/>
    <w:rsid w:val="006608F5"/>
    <w:rsid w:val="0069007E"/>
    <w:rsid w:val="0075612F"/>
    <w:rsid w:val="007E0FBF"/>
    <w:rsid w:val="00B60DFE"/>
    <w:rsid w:val="00BE7CA3"/>
    <w:rsid w:val="00C1308C"/>
    <w:rsid w:val="00C93CC7"/>
    <w:rsid w:val="00E02113"/>
    <w:rsid w:val="00E4456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2020-06-04T16:44:00Z</dcterms:modified>
</cp:coreProperties>
</file>