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BC" w:rsidRPr="00DF1639" w:rsidRDefault="001342BC" w:rsidP="001342B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1639">
        <w:rPr>
          <w:rFonts w:ascii="Times New Roman" w:hAnsi="Times New Roman" w:cs="Times New Roman"/>
          <w:b/>
          <w:color w:val="FF0000"/>
          <w:sz w:val="24"/>
          <w:szCs w:val="24"/>
        </w:rPr>
        <w:t>Угадай названия цветов.</w:t>
      </w:r>
    </w:p>
    <w:p w:rsidR="001342BC" w:rsidRDefault="001342BC"/>
    <w:p w:rsidR="00F04BC3" w:rsidRDefault="00F04BC3">
      <w:r>
        <w:rPr>
          <w:noProof/>
          <w:lang w:eastAsia="ru-RU"/>
        </w:rPr>
        <w:drawing>
          <wp:inline distT="0" distB="0" distL="0" distR="0">
            <wp:extent cx="4883499" cy="3285811"/>
            <wp:effectExtent l="0" t="0" r="0" b="0"/>
            <wp:docPr id="2" name="Рисунок 2" descr="C:\Users\КОМП\Desktop\iEWR9EA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iEWR9EA9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687" cy="328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2BC" w:rsidRPr="00DF1639" w:rsidRDefault="001342BC" w:rsidP="001342B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1639">
        <w:rPr>
          <w:rFonts w:ascii="Times New Roman" w:hAnsi="Times New Roman" w:cs="Times New Roman"/>
          <w:b/>
          <w:color w:val="FF0000"/>
          <w:sz w:val="24"/>
          <w:szCs w:val="24"/>
        </w:rPr>
        <w:t>Найдите дорогу к дому собаки.</w:t>
      </w:r>
    </w:p>
    <w:p w:rsidR="00F04BC3" w:rsidRDefault="00F04BC3"/>
    <w:p w:rsidR="00F04BC3" w:rsidRDefault="00F04BC3"/>
    <w:p w:rsidR="00B2364A" w:rsidRDefault="001C0391">
      <w:r>
        <w:rPr>
          <w:noProof/>
          <w:lang w:eastAsia="ru-RU"/>
        </w:rPr>
        <w:drawing>
          <wp:inline distT="0" distB="0" distL="0" distR="0" wp14:anchorId="37C12BFA" wp14:editId="08C0E061">
            <wp:extent cx="4501661" cy="3727939"/>
            <wp:effectExtent l="0" t="0" r="0" b="6350"/>
            <wp:docPr id="1" name="Рисунок 1" descr="C:\Users\КОМП\Desktop\labirint-soba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labirint-sobach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83" cy="372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BC3" w:rsidRDefault="00F04BC3"/>
    <w:p w:rsidR="001342BC" w:rsidRPr="00DF1639" w:rsidRDefault="001342BC" w:rsidP="00DF163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163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Разгадай кроссворд.</w:t>
      </w:r>
    </w:p>
    <w:p w:rsidR="001342BC" w:rsidRDefault="001342BC"/>
    <w:p w:rsidR="001342BC" w:rsidRDefault="00DF1639">
      <w:r>
        <w:rPr>
          <w:noProof/>
          <w:lang w:eastAsia="ru-RU"/>
        </w:rPr>
        <w:drawing>
          <wp:inline distT="0" distB="0" distL="0" distR="0">
            <wp:extent cx="4350936" cy="3647552"/>
            <wp:effectExtent l="0" t="0" r="0" b="0"/>
            <wp:docPr id="3" name="Рисунок 3" descr="C:\Users\КОМП\Desktop\iKMZZT3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iKMZZT3J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699" cy="364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2BC" w:rsidRPr="00DF1639" w:rsidRDefault="00DF1639" w:rsidP="00DF163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1639">
        <w:rPr>
          <w:rFonts w:ascii="Times New Roman" w:hAnsi="Times New Roman" w:cs="Times New Roman"/>
          <w:b/>
          <w:color w:val="FF0000"/>
          <w:sz w:val="24"/>
          <w:szCs w:val="24"/>
        </w:rPr>
        <w:t>Игра « Что с собой возьмем в поход».</w:t>
      </w:r>
    </w:p>
    <w:p w:rsidR="00F04BC3" w:rsidRDefault="00F04BC3"/>
    <w:p w:rsidR="00F04BC3" w:rsidRDefault="001342B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365819" cy="4025831"/>
            <wp:effectExtent l="0" t="0" r="6350" b="0"/>
            <wp:docPr id="4" name="Рисунок 4" descr="C:\Users\КОМП\Desktop\img_user_file_544b88d2edf6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img_user_file_544b88d2edf68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377" cy="402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E7F1F"/>
    <w:multiLevelType w:val="hybridMultilevel"/>
    <w:tmpl w:val="F1DE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91"/>
    <w:rsid w:val="001342BC"/>
    <w:rsid w:val="001C0391"/>
    <w:rsid w:val="00B2364A"/>
    <w:rsid w:val="00C8440D"/>
    <w:rsid w:val="00DF1639"/>
    <w:rsid w:val="00F0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3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3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107</Characters>
  <Application>Microsoft Office Word</Application>
  <DocSecurity>0</DocSecurity>
  <Lines>1</Lines>
  <Paragraphs>1</Paragraphs>
  <ScaleCrop>false</ScaleCrop>
  <Company>SPecialiST RePack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10</cp:revision>
  <dcterms:created xsi:type="dcterms:W3CDTF">2020-05-12T07:46:00Z</dcterms:created>
  <dcterms:modified xsi:type="dcterms:W3CDTF">2020-05-12T07:58:00Z</dcterms:modified>
</cp:coreProperties>
</file>