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0701E5" w:rsidRDefault="00E421F4" w:rsidP="00E421F4">
      <w:pPr>
        <w:jc w:val="center"/>
        <w:rPr>
          <w:rFonts w:ascii="Times New Roman" w:hAnsi="Times New Roman" w:cs="Times New Roman"/>
          <w:sz w:val="32"/>
          <w:szCs w:val="32"/>
        </w:rPr>
      </w:pPr>
      <w:r w:rsidRPr="00E421F4">
        <w:rPr>
          <w:rFonts w:ascii="Times New Roman" w:hAnsi="Times New Roman" w:cs="Times New Roman"/>
          <w:sz w:val="32"/>
          <w:szCs w:val="32"/>
        </w:rPr>
        <w:t>Кроссворд «Славяне»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80360" w:rsidTr="00180360">
        <w:tc>
          <w:tcPr>
            <w:tcW w:w="1740" w:type="dxa"/>
            <w:gridSpan w:val="2"/>
            <w:tcBorders>
              <w:top w:val="nil"/>
              <w:left w:val="nil"/>
              <w:bottom w:val="nil"/>
            </w:tcBorders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Pr="0025763B" w:rsidRDefault="00180360" w:rsidP="00E421F4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5763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</w:t>
            </w: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1" w:type="dxa"/>
            <w:gridSpan w:val="2"/>
            <w:tcBorders>
              <w:top w:val="nil"/>
              <w:right w:val="nil"/>
            </w:tcBorders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0360" w:rsidTr="00180360">
        <w:tc>
          <w:tcPr>
            <w:tcW w:w="2610" w:type="dxa"/>
            <w:gridSpan w:val="3"/>
            <w:tcBorders>
              <w:top w:val="nil"/>
              <w:left w:val="nil"/>
              <w:bottom w:val="nil"/>
            </w:tcBorders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Pr="0025763B" w:rsidRDefault="00180360" w:rsidP="00E421F4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5763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Л</w:t>
            </w: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1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0360" w:rsidTr="00180360"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Pr="0025763B" w:rsidRDefault="00180360" w:rsidP="00E421F4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5763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</w:t>
            </w: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1" w:type="dxa"/>
            <w:gridSpan w:val="3"/>
            <w:tcBorders>
              <w:bottom w:val="nil"/>
              <w:right w:val="nil"/>
            </w:tcBorders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0360" w:rsidTr="00180360">
        <w:tc>
          <w:tcPr>
            <w:tcW w:w="1740" w:type="dxa"/>
            <w:gridSpan w:val="2"/>
            <w:tcBorders>
              <w:top w:val="nil"/>
              <w:left w:val="nil"/>
              <w:bottom w:val="nil"/>
            </w:tcBorders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Pr="0025763B" w:rsidRDefault="00180360" w:rsidP="00E421F4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5763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1" w:type="dxa"/>
            <w:gridSpan w:val="2"/>
            <w:tcBorders>
              <w:top w:val="nil"/>
              <w:bottom w:val="nil"/>
              <w:right w:val="nil"/>
            </w:tcBorders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0360" w:rsidTr="00180360">
        <w:tc>
          <w:tcPr>
            <w:tcW w:w="1740" w:type="dxa"/>
            <w:gridSpan w:val="2"/>
            <w:tcBorders>
              <w:top w:val="nil"/>
              <w:left w:val="nil"/>
            </w:tcBorders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Pr="0025763B" w:rsidRDefault="00180360" w:rsidP="00E421F4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5763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Я</w:t>
            </w: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1" w:type="dxa"/>
            <w:gridSpan w:val="3"/>
            <w:tcBorders>
              <w:top w:val="nil"/>
              <w:bottom w:val="nil"/>
              <w:right w:val="nil"/>
            </w:tcBorders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0360" w:rsidTr="00180360"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Pr="0025763B" w:rsidRDefault="00180360" w:rsidP="00E421F4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5763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Н</w:t>
            </w: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1" w:type="dxa"/>
            <w:gridSpan w:val="3"/>
            <w:tcBorders>
              <w:top w:val="nil"/>
              <w:bottom w:val="nil"/>
              <w:right w:val="nil"/>
            </w:tcBorders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0360" w:rsidTr="00180360">
        <w:trPr>
          <w:gridAfter w:val="2"/>
          <w:wAfter w:w="1741" w:type="dxa"/>
        </w:trPr>
        <w:tc>
          <w:tcPr>
            <w:tcW w:w="3480" w:type="dxa"/>
            <w:gridSpan w:val="4"/>
            <w:tcBorders>
              <w:left w:val="nil"/>
              <w:bottom w:val="nil"/>
            </w:tcBorders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Pr="0025763B" w:rsidRDefault="00180360" w:rsidP="00E421F4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5763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Е</w:t>
            </w: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dxa"/>
          </w:tcPr>
          <w:p w:rsidR="00180360" w:rsidRDefault="00180360" w:rsidP="00E421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421F4" w:rsidRDefault="00E421F4" w:rsidP="0025763B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1.Нация, основное население Российской Федерации.</w:t>
      </w:r>
    </w:p>
    <w:p w:rsidR="00B554BA" w:rsidRDefault="00B554BA" w:rsidP="0025763B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6D2789">
        <w:rPr>
          <w:rFonts w:ascii="Times New Roman" w:hAnsi="Times New Roman" w:cs="Times New Roman"/>
          <w:sz w:val="32"/>
          <w:szCs w:val="32"/>
        </w:rPr>
        <w:t>Жители страны Беларусь.</w:t>
      </w:r>
    </w:p>
    <w:p w:rsidR="006D2789" w:rsidRDefault="00375F06" w:rsidP="0025763B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Жители государства на Балканском полуострове, эту страну ещё называют «Страна золотых песков».</w:t>
      </w:r>
    </w:p>
    <w:p w:rsidR="00375F06" w:rsidRDefault="00375F06" w:rsidP="0025763B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1654B8">
        <w:rPr>
          <w:rFonts w:ascii="Times New Roman" w:hAnsi="Times New Roman" w:cs="Times New Roman"/>
          <w:sz w:val="32"/>
          <w:szCs w:val="32"/>
        </w:rPr>
        <w:t>Братислава столица государства, где основное население ……</w:t>
      </w:r>
    </w:p>
    <w:p w:rsidR="001654B8" w:rsidRDefault="001654B8" w:rsidP="0025763B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402A60">
        <w:rPr>
          <w:rFonts w:ascii="Times New Roman" w:hAnsi="Times New Roman" w:cs="Times New Roman"/>
          <w:sz w:val="32"/>
          <w:szCs w:val="32"/>
        </w:rPr>
        <w:t>Люди этой национальности чтят вежливость и манеры. Дамам целуют руки, к мужчинам и женщинам обращаются – «пан и пани».</w:t>
      </w:r>
    </w:p>
    <w:p w:rsidR="00402A60" w:rsidRDefault="00402A60" w:rsidP="0025763B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6.Так называют жителей независимой страны со столицей городом - Киев.</w:t>
      </w:r>
    </w:p>
    <w:p w:rsidR="0025763B" w:rsidRDefault="00402A60" w:rsidP="0025763B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="0025763B">
        <w:rPr>
          <w:rFonts w:ascii="Times New Roman" w:hAnsi="Times New Roman" w:cs="Times New Roman"/>
          <w:sz w:val="32"/>
          <w:szCs w:val="32"/>
        </w:rPr>
        <w:t>Самоназвание населения созвучно с название страны, а эта страна является мировым поставщиком малины. Как они себя называют?</w:t>
      </w:r>
    </w:p>
    <w:p w:rsidR="00402A60" w:rsidRPr="00E421F4" w:rsidRDefault="0025763B" w:rsidP="0025763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841297" cy="3361135"/>
            <wp:effectExtent l="0" t="0" r="6985" b="0"/>
            <wp:docPr id="1" name="Рисунок 1" descr="C:\Users\Admin\Desktop\материалы для площадки\555b4fd6f12556e39ef28279b07e67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атериалы для площадки\555b4fd6f12556e39ef28279b07e671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45" cy="335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A60" w:rsidRPr="00E421F4" w:rsidSect="00180360">
      <w:pgSz w:w="11906" w:h="16838"/>
      <w:pgMar w:top="993" w:right="566" w:bottom="56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2A"/>
    <w:rsid w:val="000701E5"/>
    <w:rsid w:val="001654B8"/>
    <w:rsid w:val="00180360"/>
    <w:rsid w:val="0025763B"/>
    <w:rsid w:val="00375F06"/>
    <w:rsid w:val="00402A60"/>
    <w:rsid w:val="006D2789"/>
    <w:rsid w:val="00997D2A"/>
    <w:rsid w:val="00B554BA"/>
    <w:rsid w:val="00E4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2020-06-20T10:17:00Z</dcterms:created>
  <dcterms:modified xsi:type="dcterms:W3CDTF">2020-06-20T12:34:00Z</dcterms:modified>
</cp:coreProperties>
</file>