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F7" w:rsidRDefault="008F0EF7" w:rsidP="008F0EF7">
      <w:r>
        <w:t>тема" Весёлая змейка" 15.05.2020 группа ОВЗ 13:00</w:t>
      </w:r>
    </w:p>
    <w:p w:rsidR="008F0EF7" w:rsidRDefault="008F0EF7" w:rsidP="008F0EF7">
      <w:r>
        <w:t>1. Наметился рисунок карандашом.</w:t>
      </w:r>
    </w:p>
    <w:p w:rsidR="00397D25" w:rsidRDefault="008F0EF7" w:rsidP="008F0EF7">
      <w:r>
        <w:t>2. Поэтапно раскрасить рисунок змейки.</w:t>
      </w:r>
    </w:p>
    <w:sectPr w:rsidR="00397D25" w:rsidSect="00DE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EF7"/>
    <w:rsid w:val="001A522F"/>
    <w:rsid w:val="002251BC"/>
    <w:rsid w:val="0064246B"/>
    <w:rsid w:val="007C78EB"/>
    <w:rsid w:val="008F0EF7"/>
    <w:rsid w:val="00953128"/>
    <w:rsid w:val="00D42B35"/>
    <w:rsid w:val="00DE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2020-05-15T10:22:00Z</dcterms:created>
  <dcterms:modified xsi:type="dcterms:W3CDTF">2020-05-15T10:22:00Z</dcterms:modified>
</cp:coreProperties>
</file>