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601" w:tblpY="46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1418"/>
        <w:gridCol w:w="850"/>
        <w:gridCol w:w="1276"/>
        <w:gridCol w:w="850"/>
        <w:gridCol w:w="850"/>
        <w:gridCol w:w="2411"/>
        <w:gridCol w:w="2126"/>
        <w:gridCol w:w="851"/>
        <w:gridCol w:w="1134"/>
        <w:gridCol w:w="1417"/>
        <w:gridCol w:w="992"/>
      </w:tblGrid>
      <w:tr w:rsidR="006623FD" w:rsidRPr="00081DC5" w:rsidTr="00C8273C">
        <w:trPr>
          <w:trHeight w:val="70"/>
        </w:trPr>
        <w:tc>
          <w:tcPr>
            <w:tcW w:w="15984" w:type="dxa"/>
            <w:gridSpan w:val="13"/>
          </w:tcPr>
          <w:p w:rsidR="006623FD" w:rsidRPr="00486C9C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486C9C">
              <w:rPr>
                <w:rFonts w:ascii="Times New Roman" w:hAnsi="Times New Roman" w:cs="Times New Roman"/>
                <w:b/>
                <w:sz w:val="18"/>
                <w:szCs w:val="16"/>
              </w:rPr>
              <w:t>Педагогический состав МБУДО «Дом детского творчества» пос. Мостовского</w:t>
            </w:r>
          </w:p>
        </w:tc>
      </w:tr>
      <w:tr w:rsidR="006623FD" w:rsidRPr="00081DC5" w:rsidTr="006623FD">
        <w:trPr>
          <w:trHeight w:val="434"/>
        </w:trPr>
        <w:tc>
          <w:tcPr>
            <w:tcW w:w="534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п\п</w:t>
            </w:r>
          </w:p>
        </w:tc>
        <w:tc>
          <w:tcPr>
            <w:tcW w:w="1275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Ф.И. О.</w:t>
            </w:r>
          </w:p>
        </w:tc>
        <w:tc>
          <w:tcPr>
            <w:tcW w:w="1418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Препо</w:t>
            </w:r>
            <w:bookmarkStart w:id="0" w:name="_GoBack"/>
            <w:bookmarkEnd w:id="0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даваемая</w:t>
            </w:r>
          </w:p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дисциплина</w:t>
            </w:r>
          </w:p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Ученая </w:t>
            </w:r>
            <w:proofErr w:type="gramStart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степень  звание</w:t>
            </w:r>
            <w:proofErr w:type="gramEnd"/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стаж</w:t>
            </w:r>
          </w:p>
        </w:tc>
        <w:tc>
          <w:tcPr>
            <w:tcW w:w="4537" w:type="dxa"/>
            <w:gridSpan w:val="2"/>
          </w:tcPr>
          <w:p w:rsidR="006623FD" w:rsidRPr="00520600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Курсы  повышения</w:t>
            </w:r>
            <w:proofErr w:type="gramEnd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</w:t>
            </w:r>
          </w:p>
        </w:tc>
        <w:tc>
          <w:tcPr>
            <w:tcW w:w="851" w:type="dxa"/>
          </w:tcPr>
          <w:p w:rsidR="006623FD" w:rsidRPr="00520600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20600">
              <w:rPr>
                <w:rFonts w:ascii="Times New Roman" w:hAnsi="Times New Roman" w:cs="Times New Roman"/>
                <w:sz w:val="16"/>
                <w:szCs w:val="16"/>
              </w:rPr>
              <w:t>Катего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20600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  <w:proofErr w:type="spellEnd"/>
            <w:proofErr w:type="gramEnd"/>
          </w:p>
        </w:tc>
        <w:tc>
          <w:tcPr>
            <w:tcW w:w="1134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Квалифи-кация</w:t>
            </w:r>
            <w:proofErr w:type="spellEnd"/>
            <w:proofErr w:type="gramEnd"/>
          </w:p>
        </w:tc>
        <w:tc>
          <w:tcPr>
            <w:tcW w:w="1417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направления подготовки или специальности</w:t>
            </w:r>
          </w:p>
        </w:tc>
        <w:tc>
          <w:tcPr>
            <w:tcW w:w="992" w:type="dxa"/>
          </w:tcPr>
          <w:p w:rsidR="006623FD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ОКПДТР</w:t>
            </w:r>
          </w:p>
        </w:tc>
      </w:tr>
      <w:tr w:rsidR="006623FD" w:rsidRPr="00081DC5" w:rsidTr="006623FD">
        <w:trPr>
          <w:trHeight w:val="312"/>
        </w:trPr>
        <w:tc>
          <w:tcPr>
            <w:tcW w:w="534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Акритова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418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276" w:type="dxa"/>
          </w:tcPr>
          <w:p w:rsidR="006623FD" w:rsidRPr="00081DC5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«Мастерицы»</w:t>
            </w:r>
          </w:p>
        </w:tc>
        <w:tc>
          <w:tcPr>
            <w:tcW w:w="850" w:type="dxa"/>
          </w:tcPr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4CFF">
              <w:rPr>
                <w:rFonts w:ascii="Times New Roman" w:hAnsi="Times New Roman" w:cs="Times New Roman"/>
                <w:sz w:val="16"/>
                <w:szCs w:val="16"/>
              </w:rPr>
              <w:t>2 года, 4 месяца</w:t>
            </w:r>
          </w:p>
        </w:tc>
        <w:tc>
          <w:tcPr>
            <w:tcW w:w="2411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переподготовка: г. Екатеринбург, «Педагогика дополнительного образования детей и взрослых», 250ч, 2021г.</w:t>
            </w:r>
          </w:p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Екатеринбург, «Оказание первой помощи в дошкольной образовательной организации», 16ч, 2022г.</w:t>
            </w:r>
          </w:p>
          <w:p w:rsidR="006623FD" w:rsidRPr="00081DC5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Екатеринбург, «Организация педагогического сопровождения учащихся с ОВЗ в системе дополнительного образования», 72ч, 2022г.</w:t>
            </w:r>
          </w:p>
        </w:tc>
        <w:tc>
          <w:tcPr>
            <w:tcW w:w="2126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образования, преподаватель</w:t>
            </w:r>
          </w:p>
        </w:tc>
        <w:tc>
          <w:tcPr>
            <w:tcW w:w="1417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«Педагогика дополнительного образования детей и взрослых»</w:t>
            </w:r>
          </w:p>
        </w:tc>
        <w:tc>
          <w:tcPr>
            <w:tcW w:w="992" w:type="dxa"/>
          </w:tcPr>
          <w:p w:rsidR="006623FD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6623FD" w:rsidRPr="00081DC5" w:rsidTr="006623FD">
        <w:trPr>
          <w:trHeight w:val="312"/>
        </w:trPr>
        <w:tc>
          <w:tcPr>
            <w:tcW w:w="534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Бойкова</w:t>
            </w:r>
            <w:proofErr w:type="spellEnd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 xml:space="preserve"> Ксения Анатольевна</w:t>
            </w:r>
          </w:p>
        </w:tc>
        <w:tc>
          <w:tcPr>
            <w:tcW w:w="1418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850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6623FD" w:rsidRPr="00EA0D51" w:rsidRDefault="006623FD" w:rsidP="0066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4 года, 3 месяца</w:t>
            </w:r>
          </w:p>
        </w:tc>
        <w:tc>
          <w:tcPr>
            <w:tcW w:w="2411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1.Теория и методика преподавания предмета «Английский язык» в общеобразовательной школе в условиях реализации ФГОС: деятельность учителя английского языка» (524ч)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2. Оказание первой медицинской помощи в образовательной организации (72 ч)</w:t>
            </w:r>
          </w:p>
        </w:tc>
        <w:tc>
          <w:tcPr>
            <w:tcW w:w="2126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1) 31.07.2019г.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ООО «Центр подготовки государственных и муниципальных служащих» по дополнительной профессиональной программе.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 xml:space="preserve"> г. Ростов-на-Дону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2) 08.11.2023г.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г.Смоленск</w:t>
            </w:r>
            <w:proofErr w:type="spellEnd"/>
          </w:p>
        </w:tc>
        <w:tc>
          <w:tcPr>
            <w:tcW w:w="851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Лингвистика</w:t>
            </w:r>
          </w:p>
        </w:tc>
        <w:tc>
          <w:tcPr>
            <w:tcW w:w="992" w:type="dxa"/>
          </w:tcPr>
          <w:p w:rsidR="006623FD" w:rsidRPr="00EA0D51" w:rsidRDefault="006623FD" w:rsidP="006623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21495</w:t>
            </w:r>
          </w:p>
        </w:tc>
      </w:tr>
      <w:tr w:rsidR="009D2D2D" w:rsidRPr="00081DC5" w:rsidTr="006623FD">
        <w:trPr>
          <w:trHeight w:val="312"/>
        </w:trPr>
        <w:tc>
          <w:tcPr>
            <w:tcW w:w="5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Болдырева Елена Алексеевна</w:t>
            </w:r>
          </w:p>
        </w:tc>
        <w:tc>
          <w:tcPr>
            <w:tcW w:w="1418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 МОЦ</w:t>
            </w:r>
            <w:r w:rsidR="00CB6EBA">
              <w:rPr>
                <w:rFonts w:ascii="Times New Roman" w:hAnsi="Times New Roman" w:cs="Times New Roman"/>
                <w:sz w:val="16"/>
                <w:szCs w:val="16"/>
              </w:rPr>
              <w:t xml:space="preserve"> (по совместительству)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9D2D2D" w:rsidRPr="00EA0D51" w:rsidRDefault="009D2D2D" w:rsidP="009D2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0D5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года, 1 месяц</w:t>
            </w:r>
          </w:p>
        </w:tc>
        <w:tc>
          <w:tcPr>
            <w:tcW w:w="2411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134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7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24080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D2D" w:rsidRPr="00081DC5" w:rsidTr="006623FD">
        <w:trPr>
          <w:trHeight w:val="312"/>
        </w:trPr>
        <w:tc>
          <w:tcPr>
            <w:tcW w:w="5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Герасименко Елена Андреевна</w:t>
            </w:r>
          </w:p>
        </w:tc>
        <w:tc>
          <w:tcPr>
            <w:tcW w:w="1418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Неполное высшее</w:t>
            </w:r>
          </w:p>
        </w:tc>
        <w:tc>
          <w:tcPr>
            <w:tcW w:w="1276" w:type="dxa"/>
          </w:tcPr>
          <w:p w:rsidR="009D2D2D" w:rsidRDefault="009D2D2D" w:rsidP="009D2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«Эврика», «Радуга творчества»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лет</w:t>
            </w:r>
          </w:p>
        </w:tc>
        <w:tc>
          <w:tcPr>
            <w:tcW w:w="2411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дошкольного и начального образования</w:t>
            </w:r>
          </w:p>
        </w:tc>
        <w:tc>
          <w:tcPr>
            <w:tcW w:w="1417" w:type="dxa"/>
          </w:tcPr>
          <w:p w:rsidR="009D2D2D" w:rsidRPr="00EA0D51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и начальное образование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6623FD">
        <w:trPr>
          <w:trHeight w:val="312"/>
        </w:trPr>
        <w:tc>
          <w:tcPr>
            <w:tcW w:w="5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Грекалова</w:t>
            </w:r>
            <w:proofErr w:type="spellEnd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Евгеньевна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едагог дополнительного образования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«Бисеринка» 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года, 6</w:t>
            </w: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 месяцев</w:t>
            </w:r>
          </w:p>
        </w:tc>
        <w:tc>
          <w:tcPr>
            <w:tcW w:w="2411" w:type="dxa"/>
          </w:tcPr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1.Обучение педагогических работников навыкам оказания первой доврачебной </w:t>
            </w:r>
            <w:proofErr w:type="gram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помощи.(</w:t>
            </w:r>
            <w:proofErr w:type="gramEnd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16ч)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2.Педагог дополнительного образования: теория и методика дополнительного образования. (600ч)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3.Особенности работы с обучающимися инвалидами и лицами с ограниченными </w:t>
            </w:r>
            <w:r w:rsidRPr="002D1A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возможностями здоровья в образовательной организации (72ч)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4.Художественно-эстетическое воспитание детей в деятельности педагога дополнительного образования (декоративно-прикладное и изобразительное искусство</w:t>
            </w:r>
            <w:proofErr w:type="gram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)»(</w:t>
            </w:r>
            <w:proofErr w:type="gramEnd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72ч)</w:t>
            </w:r>
          </w:p>
        </w:tc>
        <w:tc>
          <w:tcPr>
            <w:tcW w:w="2126" w:type="dxa"/>
          </w:tcPr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14.09.2020г.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ООО «Агентство транспортной безопасности» </w:t>
            </w:r>
            <w:proofErr w:type="spell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г.Череповец</w:t>
            </w:r>
            <w:proofErr w:type="spellEnd"/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2) 01.12.2020г.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ООО «Столичный учебный центр»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3) 09.11.2022г.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2D1A6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4) 27.09.2022г.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1A62">
              <w:rPr>
                <w:rFonts w:ascii="Times New Roman" w:hAnsi="Times New Roman" w:cs="Times New Roman"/>
                <w:sz w:val="16"/>
                <w:szCs w:val="16"/>
              </w:rPr>
              <w:t xml:space="preserve">ООО «Столичный центр образовательных технологий» </w:t>
            </w:r>
            <w:proofErr w:type="spellStart"/>
            <w:r w:rsidRPr="002D1A62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Первая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</w:tc>
        <w:tc>
          <w:tcPr>
            <w:tcW w:w="1417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6623FD">
        <w:trPr>
          <w:trHeight w:val="1173"/>
        </w:trPr>
        <w:tc>
          <w:tcPr>
            <w:tcW w:w="5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Грекалова</w:t>
            </w:r>
            <w:proofErr w:type="spellEnd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Евгеньевна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едагог дополнительного образования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«Архитектура и дизайн»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«Академический рисунок и живопись»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 года, 6 месяцев</w:t>
            </w:r>
          </w:p>
        </w:tc>
        <w:tc>
          <w:tcPr>
            <w:tcW w:w="2411" w:type="dxa"/>
          </w:tcPr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1.Оказание первой помощи в образовательной организации (72ч)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2. Прикладные аспекты управления процессами развития системы дополнительного образования детей в муниципальном образовании в условиях внедрения Целевой модели. (36 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3.Организация деятельности участника конкурса профессионального 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мастества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педагогических работников (24ч)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4.Особенности организации учебной деятельности в учреждениях дополнительного образования детей технической направленности (72 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5. Педагог дополнительного образования: теория и методика дополнительного </w:t>
            </w:r>
            <w:r w:rsidR="00495349" w:rsidRPr="00AE4C4D">
              <w:rPr>
                <w:rFonts w:ascii="Times New Roman" w:hAnsi="Times New Roman" w:cs="Times New Roman"/>
                <w:sz w:val="16"/>
                <w:szCs w:val="16"/>
              </w:rPr>
              <w:t>образования. (</w:t>
            </w: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600ч)</w:t>
            </w:r>
          </w:p>
        </w:tc>
        <w:tc>
          <w:tcPr>
            <w:tcW w:w="2126" w:type="dxa"/>
          </w:tcPr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1) 23.08.2023г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 г. Смоленск 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2) 20.11.2020г.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«Электронная школа»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3) 17.02.2022г.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ГБОУ ИРО Краснодарского края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 Краснодар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4) 27.07.2022г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г.Смоленск</w:t>
            </w:r>
            <w:proofErr w:type="spellEnd"/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5) 01.12.2020г.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«Столичный учебный центр»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 Москва</w:t>
            </w: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промышленное гражданское строительство</w:t>
            </w:r>
          </w:p>
        </w:tc>
        <w:tc>
          <w:tcPr>
            <w:tcW w:w="1417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6623FD">
        <w:trPr>
          <w:trHeight w:val="1173"/>
        </w:trPr>
        <w:tc>
          <w:tcPr>
            <w:tcW w:w="534" w:type="dxa"/>
          </w:tcPr>
          <w:p w:rsidR="009D2D2D" w:rsidRDefault="001A551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Домникова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Николаевна</w:t>
            </w:r>
          </w:p>
        </w:tc>
        <w:tc>
          <w:tcPr>
            <w:tcW w:w="1418" w:type="dxa"/>
          </w:tcPr>
          <w:p w:rsidR="009D2D2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5349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совместительству)</w:t>
            </w:r>
          </w:p>
        </w:tc>
        <w:tc>
          <w:tcPr>
            <w:tcW w:w="850" w:type="dxa"/>
          </w:tcPr>
          <w:p w:rsidR="009D2D2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276" w:type="dxa"/>
          </w:tcPr>
          <w:p w:rsidR="009D2D2D" w:rsidRPr="00081DC5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«Мир вокруг нас»</w:t>
            </w:r>
          </w:p>
        </w:tc>
        <w:tc>
          <w:tcPr>
            <w:tcW w:w="850" w:type="dxa"/>
          </w:tcPr>
          <w:p w:rsidR="009D2D2D" w:rsidRPr="00081DC5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AE4C4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</w:p>
        </w:tc>
        <w:tc>
          <w:tcPr>
            <w:tcW w:w="2411" w:type="dxa"/>
          </w:tcPr>
          <w:p w:rsidR="009D2D2D" w:rsidRPr="00AE4C4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Профессиональная переподготовка «Психология» (936 ч)</w:t>
            </w:r>
          </w:p>
        </w:tc>
        <w:tc>
          <w:tcPr>
            <w:tcW w:w="2126" w:type="dxa"/>
          </w:tcPr>
          <w:p w:rsidR="009D2D2D" w:rsidRPr="00AE4C4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09.07.2021 г. ФГБОУ ВО «Адыгейский государственный университет» г. Майкоп</w:t>
            </w:r>
          </w:p>
        </w:tc>
        <w:tc>
          <w:tcPr>
            <w:tcW w:w="851" w:type="dxa"/>
          </w:tcPr>
          <w:p w:rsidR="009D2D2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134" w:type="dxa"/>
          </w:tcPr>
          <w:p w:rsidR="009D2D2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7" w:type="dxa"/>
          </w:tcPr>
          <w:p w:rsidR="009D2D2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992" w:type="dxa"/>
          </w:tcPr>
          <w:p w:rsidR="009D2D2D" w:rsidRPr="006623FD" w:rsidRDefault="00495349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5349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6623FD">
        <w:trPr>
          <w:trHeight w:val="339"/>
        </w:trPr>
        <w:tc>
          <w:tcPr>
            <w:tcW w:w="534" w:type="dxa"/>
          </w:tcPr>
          <w:p w:rsidR="009D2D2D" w:rsidRDefault="001A551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Ивакин Дмитрий Николаевич</w:t>
            </w:r>
          </w:p>
        </w:tc>
        <w:tc>
          <w:tcPr>
            <w:tcW w:w="1418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 МОЦ,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«Выжигание по дереву»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717FD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7FDC">
              <w:rPr>
                <w:rFonts w:ascii="Times New Roman" w:hAnsi="Times New Roman" w:cs="Times New Roman"/>
                <w:sz w:val="16"/>
                <w:szCs w:val="16"/>
              </w:rPr>
              <w:t xml:space="preserve">2 года, 6 мес. </w:t>
            </w:r>
          </w:p>
        </w:tc>
        <w:tc>
          <w:tcPr>
            <w:tcW w:w="2411" w:type="dxa"/>
          </w:tcPr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1.Педагог дополнительного образования детей и взрослых (540ч)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2.Обучение мерам пожарной безопасности для руководителей организаций, </w:t>
            </w:r>
            <w:r w:rsidRPr="00AE4C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лиц, назначенных руководителем организации ответственными за обеспечение пожарной безопасности, в 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 xml:space="preserve">. в обособленных структурных подразделениях </w:t>
            </w:r>
            <w:proofErr w:type="gram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организации»(</w:t>
            </w:r>
            <w:proofErr w:type="gram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36ч)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3. Охрана труда (72ч)</w:t>
            </w:r>
          </w:p>
        </w:tc>
        <w:tc>
          <w:tcPr>
            <w:tcW w:w="2126" w:type="dxa"/>
          </w:tcPr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21.07.2021г.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2) 06.07.2022г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3) 12.01.2022г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 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1)29.11.2023г</w:t>
            </w:r>
            <w:proofErr w:type="gramEnd"/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2) 27.09.2023г.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AE4C4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E4C4D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417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финансы и кредит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24080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6623FD">
        <w:trPr>
          <w:trHeight w:val="326"/>
        </w:trPr>
        <w:tc>
          <w:tcPr>
            <w:tcW w:w="534" w:type="dxa"/>
          </w:tcPr>
          <w:p w:rsidR="009D2D2D" w:rsidRPr="00081DC5" w:rsidRDefault="001A551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5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Игнатова Юлия Александровна</w:t>
            </w:r>
          </w:p>
        </w:tc>
        <w:tc>
          <w:tcPr>
            <w:tcW w:w="1418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мес.</w:t>
            </w:r>
          </w:p>
        </w:tc>
        <w:tc>
          <w:tcPr>
            <w:tcW w:w="2411" w:type="dxa"/>
          </w:tcPr>
          <w:p w:rsidR="009D2D2D" w:rsidRPr="00BA7589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Курс профессиональной переподготовки «Педагогика дополнительного образования детей и взрослых» (600 часов)</w:t>
            </w:r>
          </w:p>
        </w:tc>
        <w:tc>
          <w:tcPr>
            <w:tcW w:w="2126" w:type="dxa"/>
          </w:tcPr>
          <w:p w:rsidR="009D2D2D" w:rsidRPr="00007ED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1)  24.11.2021г.</w:t>
            </w:r>
          </w:p>
          <w:p w:rsidR="009D2D2D" w:rsidRPr="00007ED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BA7589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ED2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</w:tc>
        <w:tc>
          <w:tcPr>
            <w:tcW w:w="851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сервису и туризму</w:t>
            </w:r>
          </w:p>
        </w:tc>
        <w:tc>
          <w:tcPr>
            <w:tcW w:w="1417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социально-культурный сервис и туризм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25481</w:t>
            </w:r>
          </w:p>
        </w:tc>
      </w:tr>
      <w:tr w:rsidR="009D2D2D" w:rsidRPr="00081DC5" w:rsidTr="006623FD">
        <w:trPr>
          <w:trHeight w:val="394"/>
        </w:trPr>
        <w:tc>
          <w:tcPr>
            <w:tcW w:w="534" w:type="dxa"/>
          </w:tcPr>
          <w:p w:rsidR="009D2D2D" w:rsidRPr="00081DC5" w:rsidRDefault="001A551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Козлова Ирина Павловна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EC6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прфессиональное</w:t>
            </w:r>
            <w:proofErr w:type="spellEnd"/>
          </w:p>
        </w:tc>
        <w:tc>
          <w:tcPr>
            <w:tcW w:w="1276" w:type="dxa"/>
          </w:tcPr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«Волшебный карандаш»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лет, 6 мес.</w:t>
            </w:r>
          </w:p>
        </w:tc>
        <w:tc>
          <w:tcPr>
            <w:tcW w:w="2411" w:type="dxa"/>
          </w:tcPr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1.Педагогика дополнительного образования детей и взрослых (600ч)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2. Методика преподавания курса «Шахматы» в общеобразовательных организациях в рамках ФГОС НОО (72ч)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3.Обучение педагогических работников навыкам оказания первой доврачебной </w:t>
            </w:r>
            <w:proofErr w:type="gram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помощи.(</w:t>
            </w:r>
            <w:proofErr w:type="gramEnd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36ч)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4.Изобразительное искусство как творческая составляющая </w:t>
            </w:r>
            <w:proofErr w:type="gram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развития</w:t>
            </w:r>
            <w:proofErr w:type="gramEnd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системе образования в условиях реализации ФГОС (108ч)</w:t>
            </w:r>
          </w:p>
        </w:tc>
        <w:tc>
          <w:tcPr>
            <w:tcW w:w="2126" w:type="dxa"/>
          </w:tcPr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1) 22.11.2023г.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2) 27.09.2023г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  <w:proofErr w:type="spell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3) 31.07.2023г.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Всероссийский центр повышения квалификации и профессиональной подготовки 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ООО «Информация и практика»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4) 20.12.2023г.</w:t>
            </w:r>
          </w:p>
          <w:p w:rsidR="009D2D2D" w:rsidRPr="000033BC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33BC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маляр-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альфрейщик</w:t>
            </w:r>
            <w:proofErr w:type="spellEnd"/>
          </w:p>
        </w:tc>
        <w:tc>
          <w:tcPr>
            <w:tcW w:w="1417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художник-оформитель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9D2D2D" w:rsidRPr="00081DC5" w:rsidTr="006623FD">
        <w:trPr>
          <w:trHeight w:val="394"/>
        </w:trPr>
        <w:tc>
          <w:tcPr>
            <w:tcW w:w="534" w:type="dxa"/>
          </w:tcPr>
          <w:p w:rsidR="009D2D2D" w:rsidRDefault="001A551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Костенецкая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Галина Вячеславовна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</w:tc>
        <w:tc>
          <w:tcPr>
            <w:tcW w:w="1276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Default="009D2D2D" w:rsidP="009D2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лет</w:t>
            </w:r>
          </w:p>
        </w:tc>
        <w:tc>
          <w:tcPr>
            <w:tcW w:w="2411" w:type="dxa"/>
          </w:tcPr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1.Программа профессиональной переподготовки «Искусство танца»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Преподаватель хореографических дисциплин (520ч)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 xml:space="preserve">2.Искусство театра в </w:t>
            </w:r>
            <w:r w:rsidRPr="006F29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учреждениях дополнительного образования детей: актуальные вопросы методики и организации учебной деятельности (72ч)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3.Оказание первой помощи детям и взрослым (72ч)</w:t>
            </w:r>
          </w:p>
        </w:tc>
        <w:tc>
          <w:tcPr>
            <w:tcW w:w="2126" w:type="dxa"/>
          </w:tcPr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01.03.2018г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Государственная бюджетная профессиональная образовательная организация Республики Адыгея «Адыгейский республиканский колледж искусств имени </w:t>
            </w: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У.Х.Тхабисимова</w:t>
            </w:r>
            <w:proofErr w:type="spellEnd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г.Майкоп</w:t>
            </w:r>
            <w:proofErr w:type="spellEnd"/>
          </w:p>
          <w:p w:rsidR="009D2D2D" w:rsidRPr="00007ED2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2) 23.08.2023г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3) 23.08.2023г</w:t>
            </w:r>
          </w:p>
          <w:p w:rsidR="009D2D2D" w:rsidRPr="006F2903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6F29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F2903">
              <w:rPr>
                <w:rFonts w:ascii="Times New Roman" w:hAnsi="Times New Roman" w:cs="Times New Roman"/>
                <w:sz w:val="16"/>
                <w:szCs w:val="16"/>
              </w:rPr>
              <w:t xml:space="preserve"> г. Смоленск</w:t>
            </w: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Клубный работник, руководитель самодеятельного хореографического коллектива</w:t>
            </w:r>
          </w:p>
        </w:tc>
        <w:tc>
          <w:tcPr>
            <w:tcW w:w="1417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Культурно - просветительская работа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25481</w:t>
            </w:r>
          </w:p>
        </w:tc>
      </w:tr>
      <w:tr w:rsidR="009D2D2D" w:rsidRPr="00081DC5" w:rsidTr="006623FD">
        <w:trPr>
          <w:trHeight w:val="407"/>
        </w:trPr>
        <w:tc>
          <w:tcPr>
            <w:tcW w:w="534" w:type="dxa"/>
          </w:tcPr>
          <w:p w:rsidR="009D2D2D" w:rsidRDefault="001A551A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5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Криштопин</w:t>
            </w:r>
            <w:proofErr w:type="spellEnd"/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Юрий Викторович</w:t>
            </w:r>
          </w:p>
        </w:tc>
        <w:tc>
          <w:tcPr>
            <w:tcW w:w="1418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едагог дополнительного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педагог-организатор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«Патриот»   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лет, 5 мес.</w:t>
            </w:r>
          </w:p>
        </w:tc>
        <w:tc>
          <w:tcPr>
            <w:tcW w:w="2411" w:type="dxa"/>
          </w:tcPr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1.Внеурочная деятельность в соответствии с требованиями ФГОС общего образования: проектирование и реализация. (72 ч)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2.Педагог дополнительного образования детей и взрослых (270 ч)</w:t>
            </w:r>
          </w:p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3. Оказание первой помощи в образовательной организации (72 ч)</w:t>
            </w:r>
          </w:p>
        </w:tc>
        <w:tc>
          <w:tcPr>
            <w:tcW w:w="2126" w:type="dxa"/>
          </w:tcPr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1)  14.11.2019г.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ООО «Высшая школа администрирования»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г. Екатеринбург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2) 15.09.2021г.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3) 14.02.2024 г.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 xml:space="preserve">Всероссийский центр повышения квалификации и профессиональной подготовки </w:t>
            </w:r>
          </w:p>
          <w:p w:rsidR="009D2D2D" w:rsidRPr="00C034AA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ООО «Информация и практика»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</w:tc>
        <w:tc>
          <w:tcPr>
            <w:tcW w:w="851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134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417" w:type="dxa"/>
          </w:tcPr>
          <w:p w:rsidR="009D2D2D" w:rsidRPr="00081DC5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</w:tc>
        <w:tc>
          <w:tcPr>
            <w:tcW w:w="992" w:type="dxa"/>
          </w:tcPr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25481</w:t>
            </w:r>
          </w:p>
          <w:p w:rsidR="009D2D2D" w:rsidRDefault="009D2D2D" w:rsidP="009D2D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495349" w:rsidRPr="00081DC5" w:rsidTr="006623FD">
        <w:trPr>
          <w:trHeight w:val="407"/>
        </w:trPr>
        <w:tc>
          <w:tcPr>
            <w:tcW w:w="534" w:type="dxa"/>
          </w:tcPr>
          <w:p w:rsidR="00495349" w:rsidRDefault="001A551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495349" w:rsidRPr="00081DC5" w:rsidRDefault="00495349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Литвиченко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Тамара Викторовна</w:t>
            </w:r>
          </w:p>
        </w:tc>
        <w:tc>
          <w:tcPr>
            <w:tcW w:w="1418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5349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совместительству)</w:t>
            </w:r>
          </w:p>
        </w:tc>
        <w:tc>
          <w:tcPr>
            <w:tcW w:w="850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</w:tc>
        <w:tc>
          <w:tcPr>
            <w:tcW w:w="1276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«Мир вокруг нас»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95349" w:rsidRPr="00AE4C4D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лет, 3 месяца</w:t>
            </w:r>
          </w:p>
        </w:tc>
        <w:tc>
          <w:tcPr>
            <w:tcW w:w="2411" w:type="dxa"/>
          </w:tcPr>
          <w:p w:rsidR="00495349" w:rsidRPr="00C034A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5349" w:rsidRPr="00C034A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5349" w:rsidRDefault="00CB6EB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</w:tc>
        <w:tc>
          <w:tcPr>
            <w:tcW w:w="1134" w:type="dxa"/>
          </w:tcPr>
          <w:p w:rsidR="00495349" w:rsidRDefault="00CB6EB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классов, социальный педагог</w:t>
            </w:r>
          </w:p>
        </w:tc>
        <w:tc>
          <w:tcPr>
            <w:tcW w:w="1417" w:type="dxa"/>
          </w:tcPr>
          <w:p w:rsidR="00495349" w:rsidRDefault="00CB6EB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 с дополнительной специальностью «Социальная педагогика»</w:t>
            </w:r>
          </w:p>
        </w:tc>
        <w:tc>
          <w:tcPr>
            <w:tcW w:w="992" w:type="dxa"/>
          </w:tcPr>
          <w:p w:rsidR="00495349" w:rsidRPr="006623FD" w:rsidRDefault="00CB6EB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495349" w:rsidRPr="00081DC5" w:rsidTr="006623FD">
        <w:trPr>
          <w:trHeight w:val="407"/>
        </w:trPr>
        <w:tc>
          <w:tcPr>
            <w:tcW w:w="534" w:type="dxa"/>
          </w:tcPr>
          <w:p w:rsidR="00495349" w:rsidRDefault="001A551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Лукьяненко Людмила Васильевна</w:t>
            </w:r>
          </w:p>
        </w:tc>
        <w:tc>
          <w:tcPr>
            <w:tcW w:w="1418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737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</w:p>
        </w:tc>
        <w:tc>
          <w:tcPr>
            <w:tcW w:w="1276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«Жар-птица»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года 5 месяцев</w:t>
            </w:r>
          </w:p>
        </w:tc>
        <w:tc>
          <w:tcPr>
            <w:tcW w:w="2411" w:type="dxa"/>
          </w:tcPr>
          <w:p w:rsidR="00495349" w:rsidRPr="00C034A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5349" w:rsidRPr="00C034A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Культурный работник, руководитель самодеятельного театрального коллектива</w:t>
            </w:r>
          </w:p>
        </w:tc>
        <w:tc>
          <w:tcPr>
            <w:tcW w:w="1417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культурно-просветительская работа</w:t>
            </w:r>
          </w:p>
        </w:tc>
        <w:tc>
          <w:tcPr>
            <w:tcW w:w="992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495349" w:rsidRPr="00081DC5" w:rsidTr="006623FD">
        <w:trPr>
          <w:trHeight w:val="407"/>
        </w:trPr>
        <w:tc>
          <w:tcPr>
            <w:tcW w:w="534" w:type="dxa"/>
          </w:tcPr>
          <w:p w:rsidR="00495349" w:rsidRDefault="001A551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Маслова Ольга Викторовна</w:t>
            </w:r>
          </w:p>
        </w:tc>
        <w:tc>
          <w:tcPr>
            <w:tcW w:w="1418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7371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276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«Дом авторских работ»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месяцев</w:t>
            </w:r>
          </w:p>
        </w:tc>
        <w:tc>
          <w:tcPr>
            <w:tcW w:w="2411" w:type="dxa"/>
          </w:tcPr>
          <w:p w:rsidR="00495349" w:rsidRPr="00C034A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Профессиональная переподготовка «Психолого-педагогическое образование» (695 ч)</w:t>
            </w:r>
          </w:p>
        </w:tc>
        <w:tc>
          <w:tcPr>
            <w:tcW w:w="2126" w:type="dxa"/>
          </w:tcPr>
          <w:p w:rsidR="00495349" w:rsidRPr="00C034A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06.02.2024 г. Учебный центр ООО «Единый Центр Обучения» г. Санкт-Петербург</w:t>
            </w:r>
          </w:p>
        </w:tc>
        <w:tc>
          <w:tcPr>
            <w:tcW w:w="851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дизайнер</w:t>
            </w:r>
          </w:p>
        </w:tc>
        <w:tc>
          <w:tcPr>
            <w:tcW w:w="1417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 по отраслям</w:t>
            </w:r>
          </w:p>
        </w:tc>
        <w:tc>
          <w:tcPr>
            <w:tcW w:w="992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495349" w:rsidRPr="00081DC5" w:rsidTr="006623FD">
        <w:trPr>
          <w:trHeight w:val="489"/>
        </w:trPr>
        <w:tc>
          <w:tcPr>
            <w:tcW w:w="534" w:type="dxa"/>
          </w:tcPr>
          <w:p w:rsidR="00495349" w:rsidRDefault="001A551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5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Новикова Татьяна Николаевна</w:t>
            </w:r>
          </w:p>
        </w:tc>
        <w:tc>
          <w:tcPr>
            <w:tcW w:w="1418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едагог дополнительного образования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среднее-специальное</w:t>
            </w:r>
          </w:p>
        </w:tc>
        <w:tc>
          <w:tcPr>
            <w:tcW w:w="1276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Рукодельницы</w:t>
            </w: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 xml:space="preserve">»   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 лет, 4 мес.</w:t>
            </w:r>
          </w:p>
        </w:tc>
        <w:tc>
          <w:tcPr>
            <w:tcW w:w="2411" w:type="dxa"/>
          </w:tcPr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1. Педагогика дополнительного образования детей и взрослых. (600 ч)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 xml:space="preserve">2.Актуальные вопросы художественно-эстетического воспитания детей в </w:t>
            </w:r>
            <w:r w:rsidRPr="00BA7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педагога дополнительного образования (декоративно-прикладное и изобразительное искусство) (72 ч).</w:t>
            </w:r>
          </w:p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 xml:space="preserve">3. Оказание первой помощи в образовательной организации </w:t>
            </w:r>
          </w:p>
        </w:tc>
        <w:tc>
          <w:tcPr>
            <w:tcW w:w="2126" w:type="dxa"/>
          </w:tcPr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  04.07.2018г.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ООО Учебный центр «Профессионал»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г Москва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2) 09.02.2022г.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Смоленск</w:t>
            </w:r>
          </w:p>
        </w:tc>
        <w:tc>
          <w:tcPr>
            <w:tcW w:w="851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1DC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высшая</w:t>
            </w:r>
          </w:p>
        </w:tc>
        <w:tc>
          <w:tcPr>
            <w:tcW w:w="1134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техник-технолог</w:t>
            </w:r>
          </w:p>
        </w:tc>
        <w:tc>
          <w:tcPr>
            <w:tcW w:w="1417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трикотажное производство</w:t>
            </w:r>
          </w:p>
        </w:tc>
        <w:tc>
          <w:tcPr>
            <w:tcW w:w="992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495349" w:rsidRPr="00081DC5" w:rsidTr="006623FD">
        <w:trPr>
          <w:trHeight w:val="326"/>
        </w:trPr>
        <w:tc>
          <w:tcPr>
            <w:tcW w:w="534" w:type="dxa"/>
          </w:tcPr>
          <w:p w:rsidR="00495349" w:rsidRDefault="001A551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275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Нейфельд Юлия Михайловна</w:t>
            </w:r>
          </w:p>
        </w:tc>
        <w:tc>
          <w:tcPr>
            <w:tcW w:w="1418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034AA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лет, 6 мес.</w:t>
            </w:r>
          </w:p>
        </w:tc>
        <w:tc>
          <w:tcPr>
            <w:tcW w:w="2411" w:type="dxa"/>
          </w:tcPr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1.Проектирование и реализация деятельности методиста организации дополнительного образования в соответствии с требованиями профессионального стандарта. (72 ч)</w:t>
            </w:r>
          </w:p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2.Оказание первой помощи в образовательной организации (72 ч)</w:t>
            </w:r>
          </w:p>
        </w:tc>
        <w:tc>
          <w:tcPr>
            <w:tcW w:w="2126" w:type="dxa"/>
          </w:tcPr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1)  24.11.2021г.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2) 05.10.2022г.</w:t>
            </w:r>
          </w:p>
          <w:p w:rsidR="00495349" w:rsidRPr="00BA758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7589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</w:tc>
        <w:tc>
          <w:tcPr>
            <w:tcW w:w="851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методист по дошкольному воспитанию педагог-логопед</w:t>
            </w:r>
          </w:p>
        </w:tc>
        <w:tc>
          <w:tcPr>
            <w:tcW w:w="1417" w:type="dxa"/>
          </w:tcPr>
          <w:p w:rsidR="00495349" w:rsidRPr="00081DC5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дошкольная психология и педагогика</w:t>
            </w:r>
          </w:p>
        </w:tc>
        <w:tc>
          <w:tcPr>
            <w:tcW w:w="992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24080</w:t>
            </w:r>
          </w:p>
        </w:tc>
      </w:tr>
      <w:tr w:rsidR="00495349" w:rsidRPr="00081DC5" w:rsidTr="006623FD">
        <w:trPr>
          <w:trHeight w:val="326"/>
        </w:trPr>
        <w:tc>
          <w:tcPr>
            <w:tcW w:w="534" w:type="dxa"/>
          </w:tcPr>
          <w:p w:rsidR="00495349" w:rsidRDefault="001A551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Панюшкина Варвара Сергеевна </w:t>
            </w:r>
          </w:p>
        </w:tc>
        <w:tc>
          <w:tcPr>
            <w:tcW w:w="1418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педагогическое</w:t>
            </w:r>
          </w:p>
        </w:tc>
        <w:tc>
          <w:tcPr>
            <w:tcW w:w="1276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«Ментальная арифметика»,</w:t>
            </w:r>
          </w:p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«Шахматы»</w:t>
            </w:r>
          </w:p>
        </w:tc>
        <w:tc>
          <w:tcPr>
            <w:tcW w:w="850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лет, 2 </w:t>
            </w:r>
            <w:r w:rsidRPr="003412EE">
              <w:rPr>
                <w:rFonts w:ascii="Times New Roman" w:hAnsi="Times New Roman" w:cs="Times New Roman"/>
                <w:sz w:val="16"/>
                <w:szCs w:val="16"/>
              </w:rPr>
              <w:t>месяца</w:t>
            </w:r>
          </w:p>
        </w:tc>
        <w:tc>
          <w:tcPr>
            <w:tcW w:w="2411" w:type="dxa"/>
          </w:tcPr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1.   Диплом по программе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«Детская психология: диагностика особенностей развития, психологическая помощь и психокоррекция.» (250ч)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2. Ментальная арифметика. Сложение и вычитание. (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72ч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5349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3. Пожарная безопасность для руководителей организаций, лиц, назначенных руководителем организации, ответственным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взрывопожароопасности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взрывопожароопасности</w:t>
            </w:r>
            <w:proofErr w:type="spellEnd"/>
            <w:proofErr w:type="gram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, ,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пожароопасности</w:t>
            </w:r>
            <w:proofErr w:type="spellEnd"/>
            <w:proofErr w:type="gram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. (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26 ч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4. Диплом по программе «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Менеджмент и экономика в образовании» 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(квалификация </w:t>
            </w:r>
            <w:proofErr w:type="gram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менеджер  образовательной</w:t>
            </w:r>
            <w:proofErr w:type="gram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организации) (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540 ч)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5.Охрана труда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(144 ч)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6.Специфика осуществления деятельности по управлению государственными и муниципальными закупками в соответствии с законом №44-ФЗ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(180 ч)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Диплом по программе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«Безопасность и антитеррористическая защищенность объектов (территорий) образовательной организации»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(квалификация «Специалист по безопасности и 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антитерроростической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 защищенности объектов (территорий) образовательной организации») (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270 ч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8. Оказание первой помощи в образовательной организации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(72 ч)</w:t>
            </w:r>
          </w:p>
          <w:p w:rsidR="00495349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9. Организация и ведение гражданской обороны, предупреждение и ликвидация чрезвычайных ситуаций в организациях, не отнесенных к категориям по гражданской обороне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(36 ч)</w:t>
            </w:r>
          </w:p>
        </w:tc>
        <w:tc>
          <w:tcPr>
            <w:tcW w:w="2126" w:type="dxa"/>
          </w:tcPr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02.02.2022г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ООО «Академия Дистанционного образования»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 Омск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24.02.2022г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3)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08.11.2023г.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НЧОУ ДПО «Учебно-курсовой комбинат» ККО ООО «ВДПО»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г.Краснодар</w:t>
            </w:r>
            <w:proofErr w:type="spellEnd"/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4)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15.11.2023г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22.11.2023г. 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6)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06.12.2023г.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7)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10.01.2024г.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8)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20.12.2023г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г. Смоленск</w:t>
            </w:r>
          </w:p>
          <w:p w:rsidR="00495349" w:rsidRPr="00AF3BFA" w:rsidRDefault="00495349" w:rsidP="00495349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9) </w:t>
            </w:r>
            <w:r w:rsidRPr="00AF3BFA">
              <w:rPr>
                <w:rFonts w:ascii="Times New Roman" w:hAnsi="Times New Roman" w:cs="Times New Roman"/>
                <w:b/>
                <w:sz w:val="16"/>
                <w:szCs w:val="16"/>
              </w:rPr>
              <w:t>09.02.2024</w:t>
            </w: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95349" w:rsidRPr="00AF3BFA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F3BFA">
              <w:rPr>
                <w:rFonts w:ascii="Times New Roman" w:hAnsi="Times New Roman" w:cs="Times New Roman"/>
                <w:sz w:val="16"/>
                <w:szCs w:val="16"/>
              </w:rPr>
              <w:t>ГКОУ ДПО «Учебный-методический центр по гражданской обороне и чрезвычайным ситуациям Краснодарского края»</w:t>
            </w:r>
          </w:p>
        </w:tc>
        <w:tc>
          <w:tcPr>
            <w:tcW w:w="851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495349" w:rsidRDefault="00CB6EB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географии</w:t>
            </w:r>
          </w:p>
        </w:tc>
        <w:tc>
          <w:tcPr>
            <w:tcW w:w="1417" w:type="dxa"/>
          </w:tcPr>
          <w:p w:rsidR="00495349" w:rsidRDefault="001A551A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495349" w:rsidRDefault="00495349" w:rsidP="004953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CB6EBA" w:rsidRPr="00081DC5" w:rsidTr="006623FD">
        <w:trPr>
          <w:trHeight w:val="326"/>
        </w:trPr>
        <w:tc>
          <w:tcPr>
            <w:tcW w:w="534" w:type="dxa"/>
          </w:tcPr>
          <w:p w:rsidR="00CB6EBA" w:rsidRDefault="001A551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275" w:type="dxa"/>
          </w:tcPr>
          <w:p w:rsidR="00CB6EBA" w:rsidRDefault="00CB6EB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Рользинг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Альмира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Фаниловна</w:t>
            </w:r>
            <w:proofErr w:type="spellEnd"/>
          </w:p>
        </w:tc>
        <w:tc>
          <w:tcPr>
            <w:tcW w:w="1418" w:type="dxa"/>
          </w:tcPr>
          <w:p w:rsidR="00CB6EBA" w:rsidRDefault="00CB6EB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5349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совместительству)</w:t>
            </w:r>
          </w:p>
        </w:tc>
        <w:tc>
          <w:tcPr>
            <w:tcW w:w="850" w:type="dxa"/>
          </w:tcPr>
          <w:p w:rsidR="00CB6EBA" w:rsidRDefault="001A551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:rsidR="00CB6EBA" w:rsidRPr="00081DC5" w:rsidRDefault="00CB6EB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«Мир вокруг нас»</w:t>
            </w:r>
          </w:p>
        </w:tc>
        <w:tc>
          <w:tcPr>
            <w:tcW w:w="850" w:type="dxa"/>
          </w:tcPr>
          <w:p w:rsidR="00CB6EBA" w:rsidRPr="00081DC5" w:rsidRDefault="00CB6EB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CB6EBA" w:rsidRPr="00AE4C4D" w:rsidRDefault="00CB6EB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 лет 7 месяцев</w:t>
            </w:r>
          </w:p>
        </w:tc>
        <w:tc>
          <w:tcPr>
            <w:tcW w:w="2411" w:type="dxa"/>
          </w:tcPr>
          <w:p w:rsidR="00CB6EBA" w:rsidRPr="00AF3BFA" w:rsidRDefault="00CB6EBA" w:rsidP="00CB6EB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B6EBA" w:rsidRPr="00AF3BFA" w:rsidRDefault="00CB6EB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B6EBA" w:rsidRDefault="001A551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134" w:type="dxa"/>
          </w:tcPr>
          <w:p w:rsidR="00CB6EBA" w:rsidRDefault="001A551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7" w:type="dxa"/>
          </w:tcPr>
          <w:p w:rsidR="00CB6EBA" w:rsidRDefault="001A551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и методика начального образования</w:t>
            </w:r>
          </w:p>
        </w:tc>
        <w:tc>
          <w:tcPr>
            <w:tcW w:w="992" w:type="dxa"/>
          </w:tcPr>
          <w:p w:rsidR="00CB6EBA" w:rsidRDefault="00CB6EBA" w:rsidP="00CB6E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  <w:tr w:rsidR="001A551A" w:rsidRPr="00081DC5" w:rsidTr="006623FD">
        <w:trPr>
          <w:trHeight w:val="326"/>
        </w:trPr>
        <w:tc>
          <w:tcPr>
            <w:tcW w:w="534" w:type="dxa"/>
          </w:tcPr>
          <w:p w:rsidR="001A551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5" w:type="dxa"/>
          </w:tcPr>
          <w:p w:rsidR="001A551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Олеся Владимировна</w:t>
            </w:r>
          </w:p>
        </w:tc>
        <w:tc>
          <w:tcPr>
            <w:tcW w:w="1418" w:type="dxa"/>
          </w:tcPr>
          <w:p w:rsidR="001A551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5349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совместительств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у)</w:t>
            </w:r>
          </w:p>
        </w:tc>
        <w:tc>
          <w:tcPr>
            <w:tcW w:w="850" w:type="dxa"/>
          </w:tcPr>
          <w:p w:rsidR="001A551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</w:tc>
        <w:tc>
          <w:tcPr>
            <w:tcW w:w="1276" w:type="dxa"/>
          </w:tcPr>
          <w:p w:rsidR="001A551A" w:rsidRPr="00081DC5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«Мир вокруг нас»</w:t>
            </w:r>
          </w:p>
        </w:tc>
        <w:tc>
          <w:tcPr>
            <w:tcW w:w="850" w:type="dxa"/>
          </w:tcPr>
          <w:p w:rsidR="001A551A" w:rsidRPr="00081DC5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1A551A" w:rsidRPr="00AE4C4D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лет 10 месяцев</w:t>
            </w:r>
          </w:p>
        </w:tc>
        <w:tc>
          <w:tcPr>
            <w:tcW w:w="2411" w:type="dxa"/>
          </w:tcPr>
          <w:p w:rsidR="001A551A" w:rsidRPr="00AF3BFA" w:rsidRDefault="001A551A" w:rsidP="001A551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A551A" w:rsidRPr="00AF3BF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A551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A551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417" w:type="dxa"/>
          </w:tcPr>
          <w:p w:rsidR="001A551A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1A551A" w:rsidRPr="006623FD" w:rsidRDefault="001A551A" w:rsidP="001A55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23FD">
              <w:rPr>
                <w:rFonts w:ascii="Times New Roman" w:hAnsi="Times New Roman" w:cs="Times New Roman"/>
                <w:sz w:val="16"/>
                <w:szCs w:val="16"/>
              </w:rPr>
              <w:t>25478</w:t>
            </w:r>
          </w:p>
        </w:tc>
      </w:tr>
    </w:tbl>
    <w:p w:rsidR="009442C1" w:rsidRPr="00081DC5" w:rsidRDefault="009442C1">
      <w:pPr>
        <w:rPr>
          <w:rFonts w:ascii="Times New Roman" w:hAnsi="Times New Roman" w:cs="Times New Roman"/>
          <w:sz w:val="16"/>
          <w:szCs w:val="16"/>
        </w:rPr>
      </w:pPr>
    </w:p>
    <w:sectPr w:rsidR="009442C1" w:rsidRPr="00081DC5" w:rsidSect="00081DC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6BE0"/>
    <w:rsid w:val="000033BC"/>
    <w:rsid w:val="00007ED2"/>
    <w:rsid w:val="00031125"/>
    <w:rsid w:val="00061241"/>
    <w:rsid w:val="00067C93"/>
    <w:rsid w:val="00081DC5"/>
    <w:rsid w:val="00092C84"/>
    <w:rsid w:val="00092D22"/>
    <w:rsid w:val="000A7993"/>
    <w:rsid w:val="000D6CB4"/>
    <w:rsid w:val="000E2C62"/>
    <w:rsid w:val="000F16C7"/>
    <w:rsid w:val="001112AD"/>
    <w:rsid w:val="00152E5A"/>
    <w:rsid w:val="00174BB2"/>
    <w:rsid w:val="00197BC9"/>
    <w:rsid w:val="001A4BC5"/>
    <w:rsid w:val="001A551A"/>
    <w:rsid w:val="001B0EBB"/>
    <w:rsid w:val="001C3B0B"/>
    <w:rsid w:val="001D1B95"/>
    <w:rsid w:val="001F11E4"/>
    <w:rsid w:val="00206389"/>
    <w:rsid w:val="0025457E"/>
    <w:rsid w:val="00264682"/>
    <w:rsid w:val="002B2FA7"/>
    <w:rsid w:val="002C170D"/>
    <w:rsid w:val="002C19AB"/>
    <w:rsid w:val="002D1A62"/>
    <w:rsid w:val="002D3268"/>
    <w:rsid w:val="002E2C82"/>
    <w:rsid w:val="002F7AC5"/>
    <w:rsid w:val="00337063"/>
    <w:rsid w:val="003412EE"/>
    <w:rsid w:val="00366CD1"/>
    <w:rsid w:val="00374227"/>
    <w:rsid w:val="003913FE"/>
    <w:rsid w:val="003A7853"/>
    <w:rsid w:val="003E6CEF"/>
    <w:rsid w:val="004038CA"/>
    <w:rsid w:val="0040445C"/>
    <w:rsid w:val="0042054C"/>
    <w:rsid w:val="00474CFF"/>
    <w:rsid w:val="00486C9C"/>
    <w:rsid w:val="00495349"/>
    <w:rsid w:val="0051645E"/>
    <w:rsid w:val="00520600"/>
    <w:rsid w:val="005414E0"/>
    <w:rsid w:val="005424C9"/>
    <w:rsid w:val="00544B24"/>
    <w:rsid w:val="00553672"/>
    <w:rsid w:val="005A3853"/>
    <w:rsid w:val="005C18D6"/>
    <w:rsid w:val="006367F7"/>
    <w:rsid w:val="0064138B"/>
    <w:rsid w:val="006623FD"/>
    <w:rsid w:val="006B1109"/>
    <w:rsid w:val="006C1505"/>
    <w:rsid w:val="006F2903"/>
    <w:rsid w:val="006F2FD7"/>
    <w:rsid w:val="00711A2E"/>
    <w:rsid w:val="00716BFF"/>
    <w:rsid w:val="00717FDC"/>
    <w:rsid w:val="00736E86"/>
    <w:rsid w:val="00773F36"/>
    <w:rsid w:val="007869AE"/>
    <w:rsid w:val="007C03AE"/>
    <w:rsid w:val="007C5AEF"/>
    <w:rsid w:val="007D46BF"/>
    <w:rsid w:val="007E798A"/>
    <w:rsid w:val="007F7CE2"/>
    <w:rsid w:val="00813684"/>
    <w:rsid w:val="00833953"/>
    <w:rsid w:val="00842F6F"/>
    <w:rsid w:val="00860EF8"/>
    <w:rsid w:val="008B2F6E"/>
    <w:rsid w:val="008E6E9C"/>
    <w:rsid w:val="0093749C"/>
    <w:rsid w:val="009408ED"/>
    <w:rsid w:val="009442C1"/>
    <w:rsid w:val="009916FB"/>
    <w:rsid w:val="009A1064"/>
    <w:rsid w:val="009D2D2D"/>
    <w:rsid w:val="009D7371"/>
    <w:rsid w:val="00A60C2A"/>
    <w:rsid w:val="00A6603E"/>
    <w:rsid w:val="00A8081E"/>
    <w:rsid w:val="00AC6BE0"/>
    <w:rsid w:val="00AE4C4D"/>
    <w:rsid w:val="00AF3BFA"/>
    <w:rsid w:val="00B305BB"/>
    <w:rsid w:val="00B34EC6"/>
    <w:rsid w:val="00B77C48"/>
    <w:rsid w:val="00BA7589"/>
    <w:rsid w:val="00BB1333"/>
    <w:rsid w:val="00BC4BD9"/>
    <w:rsid w:val="00BE4064"/>
    <w:rsid w:val="00BF1245"/>
    <w:rsid w:val="00BF343A"/>
    <w:rsid w:val="00C034AA"/>
    <w:rsid w:val="00C14053"/>
    <w:rsid w:val="00C23596"/>
    <w:rsid w:val="00C548BF"/>
    <w:rsid w:val="00C70474"/>
    <w:rsid w:val="00C82B90"/>
    <w:rsid w:val="00C82C8A"/>
    <w:rsid w:val="00C96399"/>
    <w:rsid w:val="00CB11A2"/>
    <w:rsid w:val="00CB6EBA"/>
    <w:rsid w:val="00CE5425"/>
    <w:rsid w:val="00CF2A92"/>
    <w:rsid w:val="00D47456"/>
    <w:rsid w:val="00D8767C"/>
    <w:rsid w:val="00DD573F"/>
    <w:rsid w:val="00E00B44"/>
    <w:rsid w:val="00E249BD"/>
    <w:rsid w:val="00E31917"/>
    <w:rsid w:val="00E37A28"/>
    <w:rsid w:val="00E8739C"/>
    <w:rsid w:val="00E93BB5"/>
    <w:rsid w:val="00EA0D51"/>
    <w:rsid w:val="00ED6059"/>
    <w:rsid w:val="00EE2DEF"/>
    <w:rsid w:val="00EE4198"/>
    <w:rsid w:val="00EE4DB3"/>
    <w:rsid w:val="00F43502"/>
    <w:rsid w:val="00F65094"/>
    <w:rsid w:val="00F86D87"/>
    <w:rsid w:val="00FC5D7A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351D3-1023-43FC-B448-9DE879D7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7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76</cp:revision>
  <cp:lastPrinted>2024-03-22T07:58:00Z</cp:lastPrinted>
  <dcterms:created xsi:type="dcterms:W3CDTF">2018-04-10T06:09:00Z</dcterms:created>
  <dcterms:modified xsi:type="dcterms:W3CDTF">2024-09-30T15:44:00Z</dcterms:modified>
</cp:coreProperties>
</file>