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116" w:rsidRDefault="00FA35C1">
      <w:r w:rsidRPr="00FA35C1">
        <w:t>13.05.2020 группа</w:t>
      </w:r>
      <w:proofErr w:type="gramStart"/>
      <w:r w:rsidRPr="00FA35C1">
        <w:t xml:space="preserve"> А</w:t>
      </w:r>
      <w:proofErr w:type="gramEnd"/>
      <w:r w:rsidRPr="00FA35C1">
        <w:t xml:space="preserve"> 13.00; группа Г 15:00 тема: " Попугай" рисунок,  акварель.</w:t>
      </w:r>
    </w:p>
    <w:p w:rsidR="00FA35C1" w:rsidRDefault="00FA35C1">
      <w:r w:rsidRPr="00FA35C1">
        <w:t>Группа</w:t>
      </w:r>
      <w:proofErr w:type="gramStart"/>
      <w:r w:rsidRPr="00FA35C1">
        <w:t xml:space="preserve"> В</w:t>
      </w:r>
      <w:proofErr w:type="gramEnd"/>
      <w:r w:rsidRPr="00FA35C1">
        <w:t xml:space="preserve"> 1 год обучения 14.05.2020 в 15:00 эта же тема "Попугай"</w:t>
      </w:r>
    </w:p>
    <w:p w:rsidR="00FA35C1" w:rsidRDefault="00FA35C1" w:rsidP="00FA35C1">
      <w:r>
        <w:t>1. Намечаем рисунок карандашом.</w:t>
      </w:r>
    </w:p>
    <w:p w:rsidR="00FA35C1" w:rsidRDefault="00FA35C1" w:rsidP="00FA35C1">
      <w:r>
        <w:t xml:space="preserve">2. Туловище раскрашиваем плавным переходом от </w:t>
      </w:r>
      <w:proofErr w:type="gramStart"/>
      <w:r>
        <w:t>жёлтого</w:t>
      </w:r>
      <w:proofErr w:type="gramEnd"/>
      <w:r>
        <w:t xml:space="preserve"> к зеленому и синему.</w:t>
      </w:r>
    </w:p>
    <w:p w:rsidR="00FA35C1" w:rsidRDefault="00FA35C1" w:rsidP="00FA35C1">
      <w:r>
        <w:t>3..Поэтапно раскрашиваем оставшиеся детали.</w:t>
      </w:r>
    </w:p>
    <w:sectPr w:rsidR="00FA35C1" w:rsidSect="005F5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FA35C1"/>
    <w:rsid w:val="005F5116"/>
    <w:rsid w:val="00FA3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2020-05-13T07:03:00Z</dcterms:created>
  <dcterms:modified xsi:type="dcterms:W3CDTF">2020-05-13T07:04:00Z</dcterms:modified>
</cp:coreProperties>
</file>