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с 12.05. – 16</w:t>
      </w:r>
      <w:r>
        <w:rPr>
          <w:rFonts w:ascii="Times New Roman" w:hAnsi="Times New Roman"/>
          <w:sz w:val="28"/>
          <w:szCs w:val="28"/>
        </w:rPr>
        <w:t>.05. 2020г.  (2 занятия в неделю, группы 1 года обучения).</w:t>
      </w:r>
    </w:p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Работа с логическими загадками, ребусами.</w:t>
      </w:r>
    </w:p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разгадывание логических загадок, ребусов по экологическому воспитанию</w:t>
      </w:r>
    </w:p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логическое мышление, память, воображение</w:t>
      </w:r>
    </w:p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</w:t>
      </w:r>
      <w:r>
        <w:rPr>
          <w:rFonts w:ascii="Times New Roman" w:hAnsi="Times New Roman"/>
          <w:sz w:val="28"/>
          <w:szCs w:val="28"/>
        </w:rPr>
        <w:t xml:space="preserve">уважения к окружающей среде </w:t>
      </w:r>
    </w:p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оборудование:</w:t>
      </w:r>
    </w:p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 – логические загадки, ребусы</w:t>
      </w:r>
    </w:p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уч-ся - </w:t>
      </w:r>
      <w:r>
        <w:rPr>
          <w:rFonts w:ascii="Times New Roman" w:hAnsi="Times New Roman"/>
          <w:sz w:val="28"/>
          <w:szCs w:val="28"/>
        </w:rPr>
        <w:t>логические загадки, ребусы</w:t>
      </w:r>
    </w:p>
    <w:p w:rsidR="00B072B7" w:rsidRDefault="00B072B7" w:rsidP="00B072B7">
      <w:pPr>
        <w:pStyle w:val="a3"/>
        <w:rPr>
          <w:rFonts w:ascii="Times New Roman" w:hAnsi="Times New Roman"/>
          <w:sz w:val="28"/>
          <w:szCs w:val="28"/>
        </w:rPr>
      </w:pPr>
    </w:p>
    <w:p w:rsidR="00B072B7" w:rsidRDefault="00B072B7" w:rsidP="00B072B7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/>
          <w:color w:val="231F20"/>
          <w:sz w:val="24"/>
          <w:szCs w:val="24"/>
          <w:lang w:eastAsia="ru-RU"/>
        </w:rPr>
        <w:t>Технологическая карта</w:t>
      </w:r>
    </w:p>
    <w:p w:rsidR="00EE6042" w:rsidRDefault="00EE6042" w:rsidP="00B072B7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900"/>
        <w:gridCol w:w="1913"/>
        <w:gridCol w:w="2143"/>
        <w:gridCol w:w="1712"/>
      </w:tblGrid>
      <w:tr w:rsidR="00B072B7" w:rsidTr="00B072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B7" w:rsidRDefault="00B072B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B7" w:rsidRDefault="00B072B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B7" w:rsidRDefault="00B072B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B7" w:rsidRDefault="00B072B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B072B7" w:rsidRDefault="00B072B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B7" w:rsidRDefault="00B072B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072B7" w:rsidTr="00B072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B7" w:rsidRDefault="00B072B7">
            <w:pPr>
              <w:spacing w:before="100" w:beforeAutospacing="1" w:after="100" w:afterAutospacing="1" w:line="360" w:lineRule="atLeast"/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B7" w:rsidRDefault="00B072B7" w:rsidP="00B072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1.Решение логических загадок и ребусов по экологическому воспитанию.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7" w:rsidRDefault="00B072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1.Учащимся пересылается материал (</w:t>
            </w:r>
            <w:r>
              <w:rPr>
                <w:rFonts w:ascii="Times New Roman" w:hAnsi="Times New Roman"/>
              </w:rPr>
              <w:t>логические загадки, ребусы</w:t>
            </w:r>
            <w:r>
              <w:rPr>
                <w:rFonts w:ascii="Times New Roman" w:hAnsi="Times New Roman"/>
              </w:rPr>
              <w:t>).</w:t>
            </w:r>
          </w:p>
          <w:p w:rsidR="00B072B7" w:rsidRDefault="00B072B7">
            <w:pPr>
              <w:pStyle w:val="a3"/>
              <w:rPr>
                <w:rFonts w:ascii="Times New Roman" w:hAnsi="Times New Roman"/>
              </w:rPr>
            </w:pPr>
          </w:p>
          <w:p w:rsidR="00B072B7" w:rsidRDefault="00B072B7">
            <w:pPr>
              <w:pStyle w:val="a3"/>
              <w:rPr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B7" w:rsidRDefault="00B072B7" w:rsidP="00B072B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1.Решают логические загадки и ребусы.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B7" w:rsidRDefault="00B07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загадок, ребусов.</w:t>
            </w:r>
          </w:p>
        </w:tc>
      </w:tr>
    </w:tbl>
    <w:p w:rsidR="00B072B7" w:rsidRDefault="00B072B7" w:rsidP="00B072B7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B072B7" w:rsidRDefault="00B072B7" w:rsidP="00B072B7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562080" w:rsidRDefault="00562080"/>
    <w:sectPr w:rsidR="0056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27F"/>
    <w:multiLevelType w:val="hybridMultilevel"/>
    <w:tmpl w:val="B37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B7"/>
    <w:rsid w:val="00562080"/>
    <w:rsid w:val="00B072B7"/>
    <w:rsid w:val="00E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B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07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B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07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2020-05-12T07:34:00Z</dcterms:created>
  <dcterms:modified xsi:type="dcterms:W3CDTF">2020-05-12T07:45:00Z</dcterms:modified>
</cp:coreProperties>
</file>