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62" w:rsidRPr="00790D63" w:rsidRDefault="006E524E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с 13.04. – 18.0</w:t>
      </w:r>
      <w:r w:rsidR="0027547B">
        <w:rPr>
          <w:rFonts w:ascii="Times New Roman" w:hAnsi="Times New Roman" w:cs="Times New Roman"/>
          <w:sz w:val="28"/>
          <w:szCs w:val="28"/>
        </w:rPr>
        <w:t>4. 2020г.  (2 занятия в неделю, группы 1 года обучения).</w:t>
      </w:r>
    </w:p>
    <w:p w:rsidR="00803E62" w:rsidRPr="00790D63" w:rsidRDefault="00803E62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D63">
        <w:rPr>
          <w:rFonts w:ascii="Times New Roman" w:hAnsi="Times New Roman" w:cs="Times New Roman"/>
          <w:sz w:val="28"/>
          <w:szCs w:val="28"/>
        </w:rPr>
        <w:t>Тема:</w:t>
      </w:r>
      <w:r w:rsidR="00790D63" w:rsidRPr="00790D63">
        <w:rPr>
          <w:rFonts w:ascii="Times New Roman" w:hAnsi="Times New Roman" w:cs="Times New Roman"/>
          <w:sz w:val="28"/>
          <w:szCs w:val="28"/>
        </w:rPr>
        <w:t xml:space="preserve"> Мои комна</w:t>
      </w:r>
      <w:r w:rsidR="004878CC">
        <w:rPr>
          <w:rFonts w:ascii="Times New Roman" w:hAnsi="Times New Roman" w:cs="Times New Roman"/>
          <w:sz w:val="28"/>
          <w:szCs w:val="28"/>
        </w:rPr>
        <w:t>тные растения. Рисование цветов</w:t>
      </w:r>
      <w:r w:rsidR="006E524E">
        <w:rPr>
          <w:rFonts w:ascii="Times New Roman" w:hAnsi="Times New Roman" w:cs="Times New Roman"/>
          <w:sz w:val="28"/>
          <w:szCs w:val="28"/>
        </w:rPr>
        <w:t>. Поиск информации о своих цветах</w:t>
      </w:r>
      <w:r w:rsidR="0027547B">
        <w:rPr>
          <w:rFonts w:ascii="Times New Roman" w:hAnsi="Times New Roman" w:cs="Times New Roman"/>
          <w:sz w:val="28"/>
          <w:szCs w:val="28"/>
        </w:rPr>
        <w:t>.</w:t>
      </w:r>
    </w:p>
    <w:p w:rsidR="00790D63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формировать системы экологических знаний и представлений;</w:t>
      </w:r>
    </w:p>
    <w:p w:rsidR="00790D63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осознанно правильное отношение к объектам живой природы (комнатные растения).        </w:t>
      </w:r>
    </w:p>
    <w:p w:rsidR="00790D63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90D63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уч-ся о благотворном влиянии комнатных растений на человека, нарисовать зеленых питомцев</w:t>
      </w:r>
    </w:p>
    <w:p w:rsidR="00790D63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воображение</w:t>
      </w:r>
    </w:p>
    <w:p w:rsidR="00790D63" w:rsidRPr="001D51CF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трудолюбие и бережное отношение к растениям через </w:t>
      </w:r>
      <w:r w:rsidRPr="001D51CF">
        <w:rPr>
          <w:rFonts w:ascii="Times New Roman" w:hAnsi="Times New Roman" w:cs="Times New Roman"/>
          <w:sz w:val="28"/>
          <w:szCs w:val="28"/>
        </w:rPr>
        <w:t xml:space="preserve">исследовательскую работу. </w:t>
      </w:r>
    </w:p>
    <w:p w:rsidR="004878CC" w:rsidRDefault="00803E62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D6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803E62" w:rsidRDefault="00790D63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– методический материал «З</w:t>
      </w:r>
      <w:r w:rsidR="004878CC">
        <w:rPr>
          <w:rFonts w:ascii="Times New Roman" w:hAnsi="Times New Roman" w:cs="Times New Roman"/>
          <w:sz w:val="28"/>
          <w:szCs w:val="28"/>
        </w:rPr>
        <w:t>накомство с цветами», рисунки цветов</w:t>
      </w:r>
    </w:p>
    <w:p w:rsidR="004878CC" w:rsidRPr="00790D63" w:rsidRDefault="004878CC" w:rsidP="00790D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уч-ся – бумага, цветные карандаши.</w:t>
      </w:r>
    </w:p>
    <w:p w:rsidR="00803E62" w:rsidRDefault="00803E62" w:rsidP="00803E62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Технологическая карта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27547B" w:rsidTr="00803E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7B" w:rsidRDefault="002754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7B" w:rsidRPr="004878CC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7B" w:rsidRPr="004878CC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7B" w:rsidRPr="004878CC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7547B" w:rsidRPr="004878CC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7B" w:rsidRPr="004878CC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7547B" w:rsidTr="00803E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B" w:rsidRDefault="0027547B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B" w:rsidRDefault="0027547B" w:rsidP="004878C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1.Рассказ педагога.</w:t>
            </w:r>
          </w:p>
          <w:p w:rsidR="0027547B" w:rsidRDefault="0027547B" w:rsidP="004878C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2.Рисование цветов.</w:t>
            </w:r>
          </w:p>
          <w:p w:rsidR="0027547B" w:rsidRPr="004878CC" w:rsidRDefault="0027547B" w:rsidP="004878C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3.Поиск информации.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B" w:rsidRDefault="0027547B" w:rsidP="004878C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1.Учащимся </w:t>
            </w:r>
            <w:r w:rsidRPr="004878CC">
              <w:rPr>
                <w:rFonts w:ascii="Times New Roman" w:hAnsi="Times New Roman"/>
              </w:rPr>
              <w:t>пересылается материал</w:t>
            </w:r>
            <w:r>
              <w:rPr>
                <w:rFonts w:ascii="Times New Roman" w:hAnsi="Times New Roman"/>
              </w:rPr>
              <w:t xml:space="preserve"> «Знакомство с цветами, польза комнатных растений».</w:t>
            </w:r>
          </w:p>
          <w:p w:rsidR="0027547B" w:rsidRDefault="0027547B" w:rsidP="004878CC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</w:rPr>
              <w:t>2.Задание «Нарисовать один или несколько цветов, которые есть у вас дома.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B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52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вои цветы.</w:t>
            </w:r>
          </w:p>
          <w:p w:rsidR="0027547B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2.Рисование цветов.</w:t>
            </w:r>
          </w:p>
          <w:p w:rsidR="0027547B" w:rsidRPr="006E524E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3.Поиск информации.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B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1.Фотографии комнатных цветов.</w:t>
            </w:r>
          </w:p>
          <w:p w:rsidR="0027547B" w:rsidRPr="006E524E" w:rsidRDefault="0027547B" w:rsidP="004878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2.Прислать материал о любом комнатном цветке.</w:t>
            </w:r>
          </w:p>
        </w:tc>
      </w:tr>
    </w:tbl>
    <w:p w:rsidR="00803E62" w:rsidRDefault="00803E62" w:rsidP="00803E62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2C5054" w:rsidRDefault="002C5054"/>
    <w:sectPr w:rsidR="002C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2"/>
    <w:rsid w:val="000B37DA"/>
    <w:rsid w:val="001D51CF"/>
    <w:rsid w:val="0027547B"/>
    <w:rsid w:val="002C5054"/>
    <w:rsid w:val="004878CC"/>
    <w:rsid w:val="006E524E"/>
    <w:rsid w:val="00790D63"/>
    <w:rsid w:val="008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2020-04-16T16:13:00Z</dcterms:created>
  <dcterms:modified xsi:type="dcterms:W3CDTF">2020-04-17T05:22:00Z</dcterms:modified>
</cp:coreProperties>
</file>