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25" w:rsidRDefault="00637CF4">
      <w:r w:rsidRPr="00637CF4">
        <w:t xml:space="preserve">27.04.2020 группа А - 1300; группа Г - 1500 ; 28.04.2020 группа  В </w:t>
      </w:r>
      <w:r>
        <w:t>–</w:t>
      </w:r>
      <w:r w:rsidRPr="00637CF4">
        <w:t xml:space="preserve"> 15</w:t>
      </w:r>
      <w:r>
        <w:t>.</w:t>
      </w:r>
      <w:r w:rsidRPr="00637CF4">
        <w:t>00</w:t>
      </w:r>
    </w:p>
    <w:p w:rsidR="00637CF4" w:rsidRDefault="00637CF4" w:rsidP="00637CF4">
      <w:r>
        <w:t>1. Намечаем карандашом курочку с цыплята ми,  траву и полянку с солнышком.</w:t>
      </w:r>
    </w:p>
    <w:p w:rsidR="00637CF4" w:rsidRDefault="00637CF4" w:rsidP="00637CF4">
      <w:r>
        <w:t>2. Раскрашиваем красками.</w:t>
      </w:r>
    </w:p>
    <w:p w:rsidR="00637CF4" w:rsidRDefault="00637CF4" w:rsidP="00637CF4">
      <w:r>
        <w:t>3. Делаем тени более яркими и темными цветами.</w:t>
      </w:r>
    </w:p>
    <w:sectPr w:rsidR="00637CF4" w:rsidSect="00DE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CF4"/>
    <w:rsid w:val="001A522F"/>
    <w:rsid w:val="002251BC"/>
    <w:rsid w:val="00637CF4"/>
    <w:rsid w:val="0064246B"/>
    <w:rsid w:val="007B786E"/>
    <w:rsid w:val="00953128"/>
    <w:rsid w:val="00D42B35"/>
    <w:rsid w:val="00DE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2020-04-27T10:09:00Z</dcterms:created>
  <dcterms:modified xsi:type="dcterms:W3CDTF">2020-04-27T10:09:00Z</dcterms:modified>
</cp:coreProperties>
</file>