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17" w:rsidRDefault="008E3948" w:rsidP="008E3948">
      <w:pPr>
        <w:jc w:val="center"/>
        <w:rPr>
          <w:rFonts w:ascii="Times New Roman" w:hAnsi="Times New Roman" w:cs="Times New Roman"/>
          <w:sz w:val="32"/>
          <w:szCs w:val="32"/>
        </w:rPr>
      </w:pPr>
      <w:r w:rsidRPr="008E3948">
        <w:rPr>
          <w:rFonts w:ascii="Times New Roman" w:hAnsi="Times New Roman" w:cs="Times New Roman"/>
          <w:sz w:val="32"/>
          <w:szCs w:val="32"/>
        </w:rPr>
        <w:t>Кроссворд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719"/>
        <w:gridCol w:w="17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5116AC" w:rsidTr="005116AC">
        <w:tc>
          <w:tcPr>
            <w:tcW w:w="736" w:type="dxa"/>
            <w:vMerge w:val="restart"/>
            <w:tcBorders>
              <w:top w:val="nil"/>
              <w:lef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55" w:type="dxa"/>
            <w:gridSpan w:val="7"/>
            <w:tcBorders>
              <w:top w:val="nil"/>
              <w:bottom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736" w:type="dxa"/>
            <w:vMerge/>
            <w:tcBorders>
              <w:left w:val="nil"/>
              <w:bottom w:val="nil"/>
              <w:righ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  <w:tcBorders>
              <w:left w:val="nil"/>
              <w:bottom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1455" w:type="dxa"/>
            <w:gridSpan w:val="2"/>
            <w:tcBorders>
              <w:top w:val="nil"/>
              <w:left w:val="nil"/>
              <w:bottom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116AC" w:rsidRPr="008E3948" w:rsidRDefault="005116AC" w:rsidP="00511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8" w:type="dxa"/>
            <w:gridSpan w:val="3"/>
            <w:tcBorders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3948" w:rsidTr="005116AC">
        <w:tc>
          <w:tcPr>
            <w:tcW w:w="736" w:type="dxa"/>
            <w:tcBorders>
              <w:top w:val="nil"/>
              <w:left w:val="nil"/>
            </w:tcBorders>
          </w:tcPr>
          <w:p w:rsidR="008E3948" w:rsidRPr="008E3948" w:rsidRDefault="008E3948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</w:tcPr>
          <w:p w:rsidR="008E3948" w:rsidRPr="008E3948" w:rsidRDefault="008E3948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8E3948" w:rsidRPr="008E3948" w:rsidRDefault="008E3948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8E3948" w:rsidRPr="008E3948" w:rsidRDefault="008E3948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8E3948" w:rsidRPr="008E3948" w:rsidRDefault="008E3948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736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8E3948" w:rsidRDefault="008E3948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  <w:gridSpan w:val="2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3" w:type="dxa"/>
            <w:gridSpan w:val="5"/>
            <w:tcBorders>
              <w:bottom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2208" w:type="dxa"/>
            <w:gridSpan w:val="4"/>
            <w:vMerge w:val="restart"/>
            <w:tcBorders>
              <w:lef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753C30">
        <w:tc>
          <w:tcPr>
            <w:tcW w:w="220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lef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ind w:left="-1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3" w:type="dxa"/>
            <w:gridSpan w:val="2"/>
            <w:tcBorders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Merge/>
            <w:tcBorders>
              <w:left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3354AF">
        <w:tc>
          <w:tcPr>
            <w:tcW w:w="736" w:type="dxa"/>
            <w:vMerge w:val="restart"/>
            <w:tcBorders>
              <w:top w:val="nil"/>
              <w:lef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Merge/>
            <w:tcBorders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736" w:type="dxa"/>
            <w:vMerge/>
            <w:tcBorders>
              <w:top w:val="nil"/>
              <w:left w:val="nil"/>
              <w:righ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left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c>
          <w:tcPr>
            <w:tcW w:w="1472" w:type="dxa"/>
            <w:gridSpan w:val="3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7" w:type="dxa"/>
            <w:gridSpan w:val="4"/>
            <w:tcBorders>
              <w:top w:val="nil"/>
              <w:bottom w:val="nil"/>
              <w:right w:val="nil"/>
            </w:tcBorders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16AC" w:rsidTr="005116AC">
        <w:trPr>
          <w:gridAfter w:val="3"/>
          <w:wAfter w:w="2211" w:type="dxa"/>
        </w:trPr>
        <w:tc>
          <w:tcPr>
            <w:tcW w:w="1472" w:type="dxa"/>
            <w:gridSpan w:val="3"/>
            <w:tcBorders>
              <w:left w:val="nil"/>
              <w:bottom w:val="nil"/>
            </w:tcBorders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  <w:r w:rsidRPr="008E39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6" w:type="dxa"/>
          </w:tcPr>
          <w:p w:rsidR="005116AC" w:rsidRPr="008E3948" w:rsidRDefault="005116AC" w:rsidP="008E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5116AC" w:rsidRPr="008E3948" w:rsidRDefault="005116AC" w:rsidP="008E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3948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5116AC" w:rsidRDefault="005116AC" w:rsidP="008E3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116AC" w:rsidRDefault="005116AC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C031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Она защищает лицо.</w:t>
      </w:r>
    </w:p>
    <w:p w:rsidR="005116AC" w:rsidRDefault="005116AC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03135">
        <w:rPr>
          <w:rFonts w:ascii="Times New Roman" w:hAnsi="Times New Roman" w:cs="Times New Roman"/>
          <w:sz w:val="32"/>
          <w:szCs w:val="32"/>
        </w:rPr>
        <w:t>. Расстройство здоровья, сопровождается высокой температурой.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Он переносит болезнь.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Чтобы не заболеть, люди сидят дома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Место, где лечатся больные люди.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Эпидемия в мировом масштабе называется…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Время года.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Им обрабатывают руки для уничтожения микробов.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На него «сажают» заболевших людей.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Им меряют температуру.</w:t>
      </w:r>
    </w:p>
    <w:p w:rsidR="00C03135" w:rsidRDefault="00C03135" w:rsidP="00511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Её надо соблюдать, чтобы не заразиться.</w:t>
      </w:r>
    </w:p>
    <w:p w:rsidR="00753C30" w:rsidRPr="008E3948" w:rsidRDefault="00A000F6" w:rsidP="00A000F6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31008" cy="1809750"/>
            <wp:effectExtent l="0" t="0" r="7620" b="0"/>
            <wp:docPr id="1" name="Рисунок 1" descr="C:\Users\Admin\Desktop\Ярлыки\анимашки\ANIMATED\J0309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Ярлыки\анимашки\ANIMATED\J0309730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85" cy="181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C30" w:rsidRPr="008E3948" w:rsidSect="00A000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64"/>
    <w:rsid w:val="005116AC"/>
    <w:rsid w:val="006A3896"/>
    <w:rsid w:val="006C7464"/>
    <w:rsid w:val="006D6717"/>
    <w:rsid w:val="00753C30"/>
    <w:rsid w:val="008E3948"/>
    <w:rsid w:val="00904004"/>
    <w:rsid w:val="00A000F6"/>
    <w:rsid w:val="00B67BB0"/>
    <w:rsid w:val="00C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2020-04-30T13:50:00Z</dcterms:created>
  <dcterms:modified xsi:type="dcterms:W3CDTF">2020-04-30T15:26:00Z</dcterms:modified>
</cp:coreProperties>
</file>