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C3" w:rsidRDefault="009E54C3" w:rsidP="00431468">
      <w:pPr>
        <w:jc w:val="center"/>
      </w:pPr>
    </w:p>
    <w:p w:rsidR="009E54C3" w:rsidRDefault="009E54C3" w:rsidP="00431468">
      <w:pPr>
        <w:jc w:val="center"/>
      </w:pPr>
    </w:p>
    <w:p w:rsidR="00431468" w:rsidRDefault="00431468" w:rsidP="00431468">
      <w:pPr>
        <w:jc w:val="center"/>
      </w:pPr>
      <w:r w:rsidRPr="00431468">
        <w:rPr>
          <w:rFonts w:ascii="Monotype Corsiva" w:hAnsi="Monotype Corsiva"/>
          <w:b/>
          <w:sz w:val="72"/>
          <w:szCs w:val="72"/>
        </w:rPr>
        <w:t>Календарь памятных и знаменательных дат</w:t>
      </w:r>
    </w:p>
    <w:p w:rsidR="00431468" w:rsidRDefault="00431468" w:rsidP="00431468">
      <w:pPr>
        <w:ind w:left="-142"/>
        <w:jc w:val="center"/>
      </w:pPr>
      <w:r>
        <w:rPr>
          <w:noProof/>
        </w:rPr>
        <w:drawing>
          <wp:inline distT="0" distB="0" distL="0" distR="0">
            <wp:extent cx="9276657" cy="5287310"/>
            <wp:effectExtent l="133350" t="38100" r="57843" b="65740"/>
            <wp:docPr id="10" name="Рисунок 10" descr="C:\Users\admin\Desktop\f8316bcd69049e01c3b41cac38ba9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8316bcd69049e01c3b41cac38ba9a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698" cy="5289043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5"/>
        <w:tblW w:w="16410" w:type="dxa"/>
        <w:tblInd w:w="-426" w:type="dxa"/>
        <w:tblLook w:val="04A0"/>
      </w:tblPr>
      <w:tblGrid>
        <w:gridCol w:w="7480"/>
        <w:gridCol w:w="8930"/>
      </w:tblGrid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B165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lastRenderedPageBreak/>
              <w:t>1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– Международный День смеха. </w:t>
            </w:r>
            <w:r w:rsidR="00F20ADE" w:rsidRPr="00F20ADE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Первый массовый первоапрельский розыгрыш состоялся в </w:t>
            </w:r>
            <w:hyperlink r:id="rId5" w:tooltip="Москва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0B0080"/>
                  <w:sz w:val="32"/>
                  <w:szCs w:val="32"/>
                  <w:shd w:val="clear" w:color="auto" w:fill="FFFFFF"/>
                </w:rPr>
                <w:t>Москве</w:t>
              </w:r>
            </w:hyperlink>
            <w:r w:rsidR="00F20ADE" w:rsidRPr="00F20ADE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 в </w:t>
            </w:r>
            <w:hyperlink r:id="rId6" w:tooltip="1703 год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0B0080"/>
                  <w:sz w:val="32"/>
                  <w:szCs w:val="32"/>
                  <w:shd w:val="clear" w:color="auto" w:fill="FFFFFF"/>
                </w:rPr>
                <w:t>1703 году</w:t>
              </w:r>
            </w:hyperlink>
            <w:r w:rsidR="00F20ADE" w:rsidRPr="00F20ADE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. </w:t>
            </w:r>
            <w:hyperlink r:id="rId7" w:tooltip="Глашатай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0B0080"/>
                  <w:sz w:val="32"/>
                  <w:szCs w:val="32"/>
                  <w:shd w:val="clear" w:color="auto" w:fill="FFFFFF"/>
                </w:rPr>
                <w:t>Глашатаи</w:t>
              </w:r>
            </w:hyperlink>
            <w:r w:rsidR="00F20ADE" w:rsidRPr="00F20ADE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 ходили по улицам и приглашали всех прийти на «неслыханное представление». От зрителей отбоя не было. А когда в назначенный час распахнулся занавес, все увидели на подмостках полотнище с надписью: «Первый апрель — никому не верь!» На этом «неслыханное представление» закончилось</w:t>
            </w:r>
            <w:r w:rsidR="00F20ADE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8930" w:type="dxa"/>
          </w:tcPr>
          <w:p w:rsidR="00C672D3" w:rsidRPr="007424A8" w:rsidRDefault="007424A8" w:rsidP="007424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1597" cy="2244437"/>
                  <wp:effectExtent l="19050" t="0" r="0" b="0"/>
                  <wp:docPr id="13" name="Рисунок 13" descr="http://mir-animashki.com/_bd/28/5987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ir-animashki.com/_bd/28/5987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506" cy="224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7424A8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B165E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1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- День пробуждения домового. Древние славяне верили, что домовой на зиму впадал в спячку и просыпался, когда уже весна полностью вступала в свои права. Со временем про встречу весны и умасливание домового все забыли, но традиция шутить, разыгрывать и обманывать в этот день осталась</w:t>
            </w:r>
            <w:r w:rsidR="00EB165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8930" w:type="dxa"/>
          </w:tcPr>
          <w:p w:rsidR="0087789F" w:rsidRPr="007424A8" w:rsidRDefault="007424A8" w:rsidP="00EB16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9371" cy="2462645"/>
                  <wp:effectExtent l="19050" t="0" r="0" b="0"/>
                  <wp:docPr id="16" name="Рисунок 16" descr="http://www.playcast.ru/uploads/2015/02/09/12029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laycast.ru/uploads/2015/02/09/12029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371" cy="246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EB165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B165E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1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– </w:t>
            </w:r>
            <w:r w:rsidR="0087789F" w:rsidRPr="00EB165E">
              <w:rPr>
                <w:rStyle w:val="a7"/>
                <w:rFonts w:ascii="Times New Roman" w:hAnsi="Times New Roman" w:cs="Times New Roman"/>
                <w:b w:val="0"/>
                <w:sz w:val="32"/>
                <w:szCs w:val="32"/>
                <w:bdr w:val="none" w:sz="0" w:space="0" w:color="auto" w:frame="1"/>
                <w:shd w:val="clear" w:color="auto" w:fill="FFFFFF"/>
              </w:rPr>
              <w:t>День геолога</w:t>
            </w:r>
            <w:r w:rsidRPr="00F20ADE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.</w:t>
            </w:r>
            <w:r w:rsidR="0087789F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Праздник учреждён </w:t>
            </w:r>
            <w:hyperlink r:id="rId10" w:tooltip="Указ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shd w:val="clear" w:color="auto" w:fill="FFFFFF"/>
                </w:rPr>
                <w:t>Указом</w:t>
              </w:r>
            </w:hyperlink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Президиума </w:t>
            </w:r>
            <w:hyperlink r:id="rId11" w:tooltip="Верховный Совет СССР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shd w:val="clear" w:color="auto" w:fill="FFFFFF"/>
                </w:rPr>
                <w:t>Верховного Совета СССР</w:t>
              </w:r>
            </w:hyperlink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от </w:t>
            </w:r>
            <w:hyperlink r:id="rId12" w:tooltip="31 марта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shd w:val="clear" w:color="auto" w:fill="FFFFFF"/>
                </w:rPr>
                <w:t>31 марта</w:t>
              </w:r>
            </w:hyperlink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hyperlink r:id="rId13" w:tooltip="1966 год" w:history="1">
              <w:r w:rsidR="00F20ADE" w:rsidRPr="00F20ADE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shd w:val="clear" w:color="auto" w:fill="FFFFFF"/>
                </w:rPr>
                <w:t>1966 года</w:t>
              </w:r>
            </w:hyperlink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в ознаменование заслуг советских геологов в создании минерально-сырьевой базы страны. Праздник приходится на </w:t>
            </w:r>
            <w:r w:rsidR="00F20ADE" w:rsidRPr="00F20ADE"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/>
              </w:rPr>
              <w:t>первое воскресенье апреля</w:t>
            </w:r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 что связано с началом подготовки к летним работам и сборами в экспедиции</w:t>
            </w:r>
            <w:r w:rsidR="00F20ADE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8930" w:type="dxa"/>
          </w:tcPr>
          <w:p w:rsidR="0087789F" w:rsidRPr="007424A8" w:rsidRDefault="00A27852" w:rsidP="00EB165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 w:rsidR="00EB165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B165E">
              <w:rPr>
                <w:noProof/>
              </w:rPr>
              <w:drawing>
                <wp:inline distT="0" distB="0" distL="0" distR="0">
                  <wp:extent cx="4457113" cy="2135981"/>
                  <wp:effectExtent l="19050" t="0" r="587" b="0"/>
                  <wp:docPr id="23" name="Рисунок 23" descr="C:\Users\admin\Desktop\geo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geo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456" cy="213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B165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lastRenderedPageBreak/>
              <w:t>1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птиц. (Отмечается с 1906 г. В этом году была подписана «Международная конвенция об охране птиц»).</w:t>
            </w:r>
          </w:p>
        </w:tc>
        <w:tc>
          <w:tcPr>
            <w:tcW w:w="8930" w:type="dxa"/>
          </w:tcPr>
          <w:p w:rsidR="00C672D3" w:rsidRPr="007424A8" w:rsidRDefault="00EB165E" w:rsidP="00EB16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9268" cy="2119746"/>
                  <wp:effectExtent l="19050" t="0" r="1732" b="0"/>
                  <wp:docPr id="24" name="Рисунок 24" descr="https://ds04.infourok.ru/uploads/ex/0807/00087ffe-db66ec96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807/00087ffe-db66ec96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035" cy="212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B1CE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2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День единения народов</w:t>
            </w:r>
            <w:r w:rsidR="00EB165E">
              <w:rPr>
                <w:rFonts w:ascii="Times New Roman" w:hAnsi="Times New Roman" w:cs="Times New Roman"/>
                <w:sz w:val="32"/>
                <w:szCs w:val="32"/>
              </w:rPr>
              <w:t xml:space="preserve"> Беларуси и России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. (Установлен Указом Президента РФ от 02.04.1996 г. № 489).</w:t>
            </w:r>
          </w:p>
        </w:tc>
        <w:tc>
          <w:tcPr>
            <w:tcW w:w="8930" w:type="dxa"/>
          </w:tcPr>
          <w:p w:rsidR="00C672D3" w:rsidRPr="007424A8" w:rsidRDefault="00EB165E" w:rsidP="00EB16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2231" cy="1839191"/>
                  <wp:effectExtent l="19050" t="0" r="0" b="0"/>
                  <wp:docPr id="27" name="Рисунок 27" descr="http://ic.pics.livejournal.com/prodavec_ovec/74808678/275555/275555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c.pics.livejournal.com/prodavec_ovec/74808678/275555/275555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402" cy="183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B1CE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2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детской книги. (Отмечается с 1967 г. по инициативе и решению Международного совета по детской книге (IBBY) 2 апреля в день рождения великого датского сказочника Х. К. Андерсена.).</w:t>
            </w:r>
          </w:p>
        </w:tc>
        <w:tc>
          <w:tcPr>
            <w:tcW w:w="8930" w:type="dxa"/>
          </w:tcPr>
          <w:p w:rsidR="00C672D3" w:rsidRPr="007424A8" w:rsidRDefault="00EB165E" w:rsidP="00EB16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2276" cy="2888672"/>
                  <wp:effectExtent l="19050" t="0" r="2074" b="0"/>
                  <wp:docPr id="30" name="Рисунок 30" descr="https://ds04.infourok.ru/uploads/ex/004b/0001d50a-c0836a68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s04.infourok.ru/uploads/ex/004b/0001d50a-c0836a68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895" cy="288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B1CE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lastRenderedPageBreak/>
              <w:t>4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Интернета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BB1CE7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 </w:t>
            </w:r>
            <w:r w:rsidR="00BB1CE7" w:rsidRPr="00BB1CE7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В</w:t>
            </w:r>
            <w:proofErr w:type="gramEnd"/>
            <w:r w:rsidR="00BB1CE7" w:rsidRPr="00BB1CE7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этот день в 1994 году в международной базе данных национальных доменов верхнего уровня появилась запись о домене </w:t>
            </w:r>
            <w:hyperlink r:id="rId18" w:tooltip=".ru" w:history="1">
              <w:r w:rsidR="00BB1CE7" w:rsidRPr="00BB1CE7">
                <w:rPr>
                  <w:rStyle w:val="a8"/>
                  <w:rFonts w:ascii="Times New Roman" w:hAnsi="Times New Roman" w:cs="Times New Roman"/>
                  <w:color w:val="0B0080"/>
                  <w:sz w:val="32"/>
                  <w:szCs w:val="32"/>
                  <w:shd w:val="clear" w:color="auto" w:fill="FFFFFF"/>
                </w:rPr>
                <w:t>.</w:t>
              </w:r>
              <w:proofErr w:type="spellStart"/>
              <w:r w:rsidR="00BB1CE7" w:rsidRPr="00BB1CE7">
                <w:rPr>
                  <w:rStyle w:val="a8"/>
                  <w:rFonts w:ascii="Times New Roman" w:hAnsi="Times New Roman" w:cs="Times New Roman"/>
                  <w:color w:val="0B0080"/>
                  <w:sz w:val="32"/>
                  <w:szCs w:val="32"/>
                  <w:shd w:val="clear" w:color="auto" w:fill="FFFFFF"/>
                </w:rPr>
                <w:t>ru</w:t>
              </w:r>
              <w:proofErr w:type="spellEnd"/>
            </w:hyperlink>
            <w:r w:rsidR="00BB1CE7" w:rsidRPr="00BB1CE7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8930" w:type="dxa"/>
          </w:tcPr>
          <w:p w:rsidR="00BB1CE7" w:rsidRPr="007424A8" w:rsidRDefault="00A27852" w:rsidP="00C662CC">
            <w:pPr>
              <w:jc w:val="both"/>
            </w:pPr>
            <w:r>
              <w:pict>
                <v:shape id="_x0000_i1026" type="#_x0000_t75" alt="" style="width:23.75pt;height:23.75pt"/>
              </w:pict>
            </w:r>
            <w:r>
              <w:pict>
                <v:shape id="_x0000_i1027" type="#_x0000_t75" alt="" style="width:23.75pt;height:23.75pt"/>
              </w:pict>
            </w:r>
            <w:r w:rsidR="00C662CC">
              <w:rPr>
                <w:noProof/>
              </w:rPr>
              <w:drawing>
                <wp:inline distT="0" distB="0" distL="0" distR="0">
                  <wp:extent cx="4307318" cy="2088573"/>
                  <wp:effectExtent l="19050" t="0" r="0" b="0"/>
                  <wp:docPr id="74" name="Рисунок 74" descr="http://xn--80aao6anggb.xn--p1ai/assets/galleries/1774/shutterstock_53007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80aao6anggb.xn--p1ai/assets/galleries/1774/shutterstock_53007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841" cy="2090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B1CE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6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Всемирный день мультфильмов. (Учреждён Международной ассоциацией мультфильмов (анимационного кино) в 2002 г.).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8930" w:type="dxa"/>
          </w:tcPr>
          <w:p w:rsidR="00C672D3" w:rsidRPr="007424A8" w:rsidRDefault="00BB1CE7" w:rsidP="00BB1C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90275" cy="2317173"/>
                  <wp:effectExtent l="19050" t="0" r="0" b="0"/>
                  <wp:docPr id="36" name="Рисунок 36" descr="https://ds04.infourok.ru/uploads/ex/09ba/000735a9-ff8f9e1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4.infourok.ru/uploads/ex/09ba/000735a9-ff8f9e1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277" cy="231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C4AB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7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Всемирный день здоровья. (Отмечается с 1950 г. В этот день в 1948 г. была создана Всемирная Организация здравоохранения (ВОЗ) при ООН).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E54C3" w:rsidRPr="007424A8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930" w:type="dxa"/>
          </w:tcPr>
          <w:p w:rsidR="00C672D3" w:rsidRPr="007424A8" w:rsidRDefault="00CC4AB4" w:rsidP="00CC4A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0239" cy="2088572"/>
                  <wp:effectExtent l="19050" t="0" r="0" b="0"/>
                  <wp:docPr id="88" name="Рисунок 88" descr="http://orsktub.ru/sites/default/files/images/%D0%94%D0%B5%D0%BD%D1%8C%20%D0%B7%D0%B4%D0%BE%D1%80%D0%BE%D0%B2%D1%8C%D1%8F/u4BjUGdY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orsktub.ru/sites/default/files/images/%D0%94%D0%B5%D0%BD%D1%8C%20%D0%B7%D0%B4%D0%BE%D1%80%D0%BE%D0%B2%D1%8C%D1%8F/u4BjUGdY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030" cy="208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87789F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C4AB4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lastRenderedPageBreak/>
              <w:t>7 апреля</w:t>
            </w:r>
            <w:r w:rsidR="00CC4AB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 Международный ден</w:t>
            </w:r>
            <w:r w:rsidR="00CC4AB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ь памяти евреев – жертв фашизма.</w:t>
            </w:r>
            <w:r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="00B81F95" w:rsidRPr="00B81F95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2F2F2"/>
              </w:rPr>
              <w:t>Годы немецкой оккупации, годы "Холокоста" ("</w:t>
            </w:r>
            <w:proofErr w:type="spellStart"/>
            <w:r w:rsidR="00B81F95" w:rsidRPr="00B81F95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2F2F2"/>
              </w:rPr>
              <w:t>Шоа</w:t>
            </w:r>
            <w:proofErr w:type="spellEnd"/>
            <w:r w:rsidR="00B81F95" w:rsidRPr="00B81F95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2F2F2"/>
              </w:rPr>
              <w:t>") были самыми тяжелыми и трагическими в многовековой истории евреев Советского Союза.</w:t>
            </w:r>
            <w:r w:rsidR="00B81F95">
              <w:rPr>
                <w:rFonts w:ascii="Helvetica" w:hAnsi="Helvetica"/>
                <w:color w:val="222222"/>
                <w:sz w:val="26"/>
                <w:szCs w:val="26"/>
                <w:shd w:val="clear" w:color="auto" w:fill="F2F2F2"/>
              </w:rPr>
              <w:t> </w:t>
            </w:r>
          </w:p>
        </w:tc>
        <w:tc>
          <w:tcPr>
            <w:tcW w:w="8930" w:type="dxa"/>
          </w:tcPr>
          <w:p w:rsidR="0087789F" w:rsidRPr="007424A8" w:rsidRDefault="00CC4AB4" w:rsidP="00CC4A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5782" cy="2098964"/>
                  <wp:effectExtent l="19050" t="0" r="468" b="0"/>
                  <wp:docPr id="91" name="Рисунок 91" descr="http://old.planetadorog.ru/img/reports/971/tmb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old.planetadorog.ru/img/reports/971/tmb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955" cy="209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B81F95" w:rsidRDefault="00CC4AB4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CC4AB4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8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 День войск противовоздушной обор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оны.</w:t>
            </w:r>
          </w:p>
          <w:p w:rsidR="0087789F" w:rsidRPr="00B81F95" w:rsidRDefault="00B81F95" w:rsidP="00B81F95">
            <w:pPr>
              <w:rPr>
                <w:rFonts w:ascii="Times New Roman" w:hAnsi="Times New Roman" w:cs="Times New Roman"/>
                <w:sz w:val="32"/>
                <w:szCs w:val="32"/>
                <w:u w:val="single"/>
                <w:shd w:val="clear" w:color="auto" w:fill="FFFFFF"/>
              </w:rPr>
            </w:pPr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</w:t>
            </w:r>
            <w:hyperlink r:id="rId23" w:tooltip="Указ Президента Российской Федерации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Указом Президента Российской Федерации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от 31 мая 2006 года № 549 «Об установлении профессиональных праздников и памятных дней в Вооруженных Силах Российской Федерации» установлено, что День войск ПВО является памятным днем в </w:t>
            </w:r>
            <w:hyperlink r:id="rId24" w:tooltip="Вооруженные Силы Российской Федерации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Вооруженных Силах Российской Федерации</w:t>
              </w:r>
            </w:hyperlink>
            <w:r w:rsidRPr="00B81F95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.</w:t>
            </w:r>
            <w:r w:rsidR="0087789F"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8930" w:type="dxa"/>
          </w:tcPr>
          <w:p w:rsidR="0087789F" w:rsidRPr="007424A8" w:rsidRDefault="00CC4AB4" w:rsidP="00CC4A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51614" cy="1960568"/>
                  <wp:effectExtent l="19050" t="0" r="0" b="0"/>
                  <wp:docPr id="94" name="Рисунок 94" descr="http://kto-chto-gde.ru/wp-content/uploads/2017/02/den-vojsk-protivovozdushnoj-oborony-3-9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kto-chto-gde.ru/wp-content/uploads/2017/02/den-vojsk-protivovozdushnoj-oborony-3-9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851" cy="19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11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освобождения узников фашистских концлагерей. (11 апреля 1945 г. узники концлагеря Бухенвальд подняли интернациональное восстание против 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гитлеровцев</w:t>
            </w:r>
            <w:proofErr w:type="gramEnd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и вышли на свободу).</w:t>
            </w:r>
          </w:p>
        </w:tc>
        <w:tc>
          <w:tcPr>
            <w:tcW w:w="8930" w:type="dxa"/>
          </w:tcPr>
          <w:p w:rsidR="00C672D3" w:rsidRPr="007424A8" w:rsidRDefault="00770D9E" w:rsidP="00770D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47923" cy="2670463"/>
                  <wp:effectExtent l="19050" t="0" r="0" b="0"/>
                  <wp:docPr id="97" name="Рисунок 97" descr="https://pp.userapi.com/c638116/v638116670/3b20e/o6gvT4-Ka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p.userapi.com/c638116/v638116670/3b20e/o6gvT4-Ka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587" cy="267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lastRenderedPageBreak/>
              <w:t>12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День космонавтики. Памятная дата России. 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(Установлен Указом Президиума Верховного Совета СССР в 1962 г. в ознаменование первого полёта человека в космос.</w:t>
            </w:r>
            <w:proofErr w:type="gramEnd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Установлен Федеральным законом от 13.03.1995 г. № 32-ФЗ (ред. от 10.07.2012 г.) «О днях воинской славы и памятных датах России»).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  <w:proofErr w:type="gramEnd"/>
          </w:p>
        </w:tc>
        <w:tc>
          <w:tcPr>
            <w:tcW w:w="8930" w:type="dxa"/>
          </w:tcPr>
          <w:p w:rsidR="00C672D3" w:rsidRPr="007424A8" w:rsidRDefault="00770D9E" w:rsidP="00770D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9269" cy="2285396"/>
                  <wp:effectExtent l="19050" t="0" r="1731" b="0"/>
                  <wp:docPr id="100" name="Рисунок 100" descr="https://img-fotki.yandex.ru/get/233044/280339892.1f/0_18f433_8b2076a0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g-fotki.yandex.ru/get/233044/280339892.1f/0_18f433_8b2076a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207" cy="22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E56B9E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15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культуры. (Отмечается с 1935 г. в день подписания Международного договора – Пакта Мира или Пакта Рериха).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8930" w:type="dxa"/>
          </w:tcPr>
          <w:p w:rsidR="00E56B9E" w:rsidRPr="007424A8" w:rsidRDefault="00770D9E" w:rsidP="00770D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3178" cy="2431473"/>
                  <wp:effectExtent l="19050" t="0" r="0" b="0"/>
                  <wp:docPr id="106" name="Рисунок 106" descr="http://bloknot-taganrog.ru/thumb/604x0xcut/upload/iblock/aed/nqw2kbtfx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bloknot-taganrog.ru/thumb/604x0xcut/upload/iblock/aed/nqw2kbtfx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178" cy="243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770D9E" w:rsidP="00F20AD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15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 Международный день цирка.</w:t>
            </w:r>
            <w:r w:rsidR="00F20ADE">
              <w:rPr>
                <w:rFonts w:ascii="Arial" w:hAnsi="Arial" w:cs="Arial"/>
                <w:color w:val="666666"/>
                <w:sz w:val="30"/>
                <w:szCs w:val="30"/>
                <w:shd w:val="clear" w:color="auto" w:fill="FFFFFF"/>
              </w:rPr>
              <w:t xml:space="preserve">  </w:t>
            </w:r>
            <w:r w:rsidR="00F20ADE" w:rsidRPr="00F20AD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Его история берёт своё начало в первых годах XXI века. В 2002 году была учреждена Европейская цирковая ассоциация, которая провозгласила своей миссией защиту культурного наследия Европы и признание цирка как особого вида искусства. </w:t>
            </w:r>
          </w:p>
        </w:tc>
        <w:tc>
          <w:tcPr>
            <w:tcW w:w="8930" w:type="dxa"/>
          </w:tcPr>
          <w:p w:rsidR="0087789F" w:rsidRPr="007424A8" w:rsidRDefault="00770D9E" w:rsidP="00770D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5581" cy="2098964"/>
                  <wp:effectExtent l="19050" t="0" r="0" b="0"/>
                  <wp:docPr id="6" name="Рисунок 109" descr="https://cdn.fishki.net/upload/post/2017/04/15/2268290/ci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dn.fishki.net/upload/post/2017/04/15/2268290/ci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91" cy="209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770D9E" w:rsidP="00F20ADE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lastRenderedPageBreak/>
              <w:t>15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 - День экологических знаний.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="00F20ADE" w:rsidRP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Осознавая опасность сложившейся</w:t>
            </w:r>
            <w:r w:rsid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экологической</w:t>
            </w:r>
            <w:r w:rsidR="00F20ADE" w:rsidRP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ситуации, члены ООН в 1992 году учредили праздничную </w:t>
            </w:r>
            <w:r w:rsid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эту </w:t>
            </w:r>
            <w:r w:rsidR="00F20ADE" w:rsidRP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дату</w:t>
            </w:r>
            <w:r w:rsid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F20ADE" w:rsidRPr="00F20AD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8930" w:type="dxa"/>
          </w:tcPr>
          <w:p w:rsidR="0087789F" w:rsidRPr="007424A8" w:rsidRDefault="00770D9E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4373" cy="1766455"/>
                  <wp:effectExtent l="19050" t="0" r="0" b="0"/>
                  <wp:docPr id="112" name="Рисунок 112" descr="https://1.bp.blogspot.com/-WW5VLIakjDs/WPJIEFrvVoI/AAAAAAAAB8E/LSgLIHGGoegBHT9qan90i6QPsPXvzh1IACEw/w432-h227-p-k/ZTfydcOF_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1.bp.blogspot.com/-WW5VLIakjDs/WPJIEFrvVoI/AAAAAAAAB8E/LSgLIHGGoegBHT9qan90i6QPsPXvzh1IACEw/w432-h227-p-k/ZTfydcOF_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915" cy="176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770D9E" w:rsidP="00B81F95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70D9E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15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 Всемирный день на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уки.</w:t>
            </w:r>
            <w:r w:rsidR="00B81F95"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 xml:space="preserve"> </w:t>
            </w:r>
            <w:r w:rsidR="00B81F95"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ЮНЕСКО утвердила «Всемирный день науки за мир и развитие». Официально он был провозглашён в 2001 году, начал отмечаться с 2002 года.</w:t>
            </w:r>
            <w:r w:rsidR="0087789F"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8930" w:type="dxa"/>
          </w:tcPr>
          <w:p w:rsidR="0087789F" w:rsidRPr="007424A8" w:rsidRDefault="00770D9E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3284" cy="2265218"/>
                  <wp:effectExtent l="19050" t="0" r="0" b="0"/>
                  <wp:docPr id="118" name="Рисунок 118" descr="https://u.livelib.ru/reader/LinaSaks/r/2rh8vcsv/2rh8vcsv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u.livelib.ru/reader/LinaSaks/r/2rh8vcsv/2rh8vcsv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284" cy="226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252C3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18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День победы русских воинов князя Александра Невского над немецкими рыцарями на Чудском озере (Ледовое побоище, 1242 г.). День воинской славы России. (Установлен Федеральным законом от 13.03.1995 г. № 32-ФЗ (ред. от 10.07.2012 г.) «О днях воинской славы и памятных датах России»).</w:t>
            </w:r>
          </w:p>
          <w:p w:rsidR="005252C3" w:rsidRDefault="005252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252C3" w:rsidRPr="007424A8" w:rsidRDefault="005252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930" w:type="dxa"/>
          </w:tcPr>
          <w:p w:rsidR="00C672D3" w:rsidRPr="007424A8" w:rsidRDefault="005252C3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2101" cy="2753591"/>
                  <wp:effectExtent l="19050" t="0" r="0" b="0"/>
                  <wp:docPr id="121" name="Рисунок 121" descr="https://cdn.fishki.net/upload/post/201604/12/1917682/tn/0000000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dn.fishki.net/upload/post/201604/12/1917682/tn/0000000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170" cy="275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B81F95" w:rsidRPr="00B81F95" w:rsidRDefault="005252C3" w:rsidP="00431468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252C3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lastRenderedPageBreak/>
              <w:t>18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 </w:t>
            </w:r>
            <w:r w:rsidR="0087789F"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Всемирный день радиолюбителя</w:t>
            </w:r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  <w:r w:rsidR="00B81F95" w:rsidRPr="00B81F9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 </w:t>
            </w:r>
          </w:p>
          <w:p w:rsidR="0087789F" w:rsidRPr="007424A8" w:rsidRDefault="00B81F95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Именно в этот день, 18 апреля, в </w:t>
            </w:r>
            <w:hyperlink r:id="rId33" w:tooltip="1925 год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1925 году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 столице </w:t>
            </w:r>
            <w:hyperlink r:id="rId34" w:tooltip="Франция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Франции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городе </w:t>
            </w:r>
            <w:hyperlink r:id="rId35" w:tooltip="Париж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Париже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энтузиастами радиодела был создан «</w:t>
            </w:r>
            <w:hyperlink r:id="rId36" w:tooltip="Международный радиолюбительский союз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Международный радиолюбительский союз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», призванный объединить всех людей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</w:t>
            </w:r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занимающихся </w:t>
            </w:r>
            <w:hyperlink r:id="rId37" w:tooltip="Радиолюбительская связь" w:history="1">
              <w:r w:rsidRPr="00B81F95">
                <w:rPr>
                  <w:rStyle w:val="a8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радиолюбительской связью</w:t>
              </w:r>
            </w:hyperlink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 которая в то время считалась чем-то фантастическим</w:t>
            </w:r>
            <w:r w:rsidRPr="00B81F9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8930" w:type="dxa"/>
          </w:tcPr>
          <w:p w:rsidR="0087789F" w:rsidRPr="007424A8" w:rsidRDefault="005252C3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7166" cy="2076238"/>
                  <wp:effectExtent l="19050" t="0" r="0" b="0"/>
                  <wp:docPr id="124" name="Рисунок 124" descr="https://images.helionews.ru/1420074360000/1440280291000/dx-ing-dlya-nastoyashih-radiolubitelei-czwb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images.helionews.ru/1420074360000/1440280291000/dx-ing-dlya-nastoyashih-radiolubitelei-czwb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61" cy="208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C3" w:rsidRPr="007424A8" w:rsidTr="009E54C3">
        <w:tc>
          <w:tcPr>
            <w:tcW w:w="7480" w:type="dxa"/>
          </w:tcPr>
          <w:p w:rsidR="0087789F" w:rsidRPr="007424A8" w:rsidRDefault="005252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252C3">
              <w:rPr>
                <w:rFonts w:ascii="Times New Roman" w:hAnsi="Times New Roman" w:cs="Times New Roman"/>
                <w:color w:val="C00000"/>
                <w:sz w:val="32"/>
                <w:szCs w:val="32"/>
                <w:shd w:val="clear" w:color="auto" w:fill="FFFFFF"/>
              </w:rPr>
              <w:t>19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 - День подснежника.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="00B81F95" w:rsidRPr="00B81F9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Впервые его отпраздновали англичане в 1984 году. Вслед за ними эту идею подхватили другие страны. Подснежник в Великобритании расцветает в середине апреля. В качестве даты празднования жители выбрали 19 число, чтобы цветок успел раскрыться и предстать во всей красе.</w:t>
            </w:r>
          </w:p>
        </w:tc>
        <w:tc>
          <w:tcPr>
            <w:tcW w:w="8930" w:type="dxa"/>
          </w:tcPr>
          <w:p w:rsidR="0087789F" w:rsidRPr="007424A8" w:rsidRDefault="005252C3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47135" cy="2234046"/>
                  <wp:effectExtent l="19050" t="0" r="5715" b="0"/>
                  <wp:docPr id="127" name="Рисунок 127" descr="https://img.myproplants.com/limit/w891h600/e8/81/e8812a3ae54be305fbef602fc9f2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img.myproplants.com/limit/w891h600/e8/81/e8812a3ae54be305fbef602fc9f2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135" cy="223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252C3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22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Всемирный день Земли. (Отмечается с 1970 г. по решению ЮНЕСКО с целью объединения людей в деле защиты окружающей среды).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8930" w:type="dxa"/>
          </w:tcPr>
          <w:p w:rsidR="00C672D3" w:rsidRPr="007424A8" w:rsidRDefault="005252C3" w:rsidP="005252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0" cy="2576946"/>
                  <wp:effectExtent l="19050" t="0" r="0" b="0"/>
                  <wp:docPr id="130" name="Рисунок 130" descr="http://lublino-mos.ru/files/lyublino/news/2017/2017.10.11/vsemirnyj_den_ohrany_mest_obit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ublino-mos.ru/files/lyublino/news/2017/2017.10.11/vsemirnyj_den_ohrany_mest_obit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81" cy="2576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834F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252C3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lastRenderedPageBreak/>
              <w:t>23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Всемирный день книги и авторского права. (Отмечается с 1996 г. по решению ЮНЕСКО).</w:t>
            </w:r>
            <w:r w:rsidR="00834FB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8930" w:type="dxa"/>
          </w:tcPr>
          <w:p w:rsidR="00C672D3" w:rsidRPr="007424A8" w:rsidRDefault="00A27852" w:rsidP="00834FBA">
            <w:pPr>
              <w:jc w:val="center"/>
            </w:pPr>
            <w:r>
              <w:pict>
                <v:shape id="_x0000_i1028" type="#_x0000_t75" alt="" style="width:23.75pt;height:23.75pt"/>
              </w:pict>
            </w:r>
            <w:r w:rsidR="005252C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34FBA" w:rsidRPr="00834FB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178877" cy="2098964"/>
                  <wp:effectExtent l="19050" t="0" r="0" b="0"/>
                  <wp:docPr id="1" name="Рисунок 7" descr="C:\Users\admin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889" cy="2101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34FB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24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солидарности молодёжи. 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(Отмечается ежегодно с 1957 г. по решению Всемирной федерации демократической молодёжи</w:t>
            </w:r>
            <w:r w:rsidR="00834FB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</w:p>
        </w:tc>
        <w:tc>
          <w:tcPr>
            <w:tcW w:w="8930" w:type="dxa"/>
          </w:tcPr>
          <w:p w:rsidR="00C672D3" w:rsidRPr="007424A8" w:rsidRDefault="00834FBA" w:rsidP="00834F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62005" cy="2078182"/>
                  <wp:effectExtent l="19050" t="0" r="5195" b="0"/>
                  <wp:docPr id="9" name="Рисунок 9" descr="https://rostov.press/uploads/posts/2017/08/23/67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ostov.press/uploads/posts/2017/08/23/67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464" cy="208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34FB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26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День участников ликвидации последствий радиационных аварий и катастроф и памяти жертв этих аварий и катастроф. Памятная дата России. (Установлен Федеральным законом от 13.03.1995 г. № 32-ФЗ (ред. от 01.04.2012 г.) «О днях воинской славы и памятных датах России»).</w:t>
            </w:r>
          </w:p>
        </w:tc>
        <w:tc>
          <w:tcPr>
            <w:tcW w:w="8930" w:type="dxa"/>
          </w:tcPr>
          <w:p w:rsidR="00C672D3" w:rsidRPr="007424A8" w:rsidRDefault="00834FBA" w:rsidP="00834F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15471" cy="2680854"/>
                  <wp:effectExtent l="19050" t="0" r="4179" b="0"/>
                  <wp:docPr id="12" name="Рисунок 12" descr="http://68.mchs.gov.ru/upload/site26/document_images/9uE9W6BOfU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68.mchs.gov.ru/upload/site26/document_images/9uE9W6BOfU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90" cy="268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F614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34FB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lastRenderedPageBreak/>
              <w:t>29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Всемирный день породнённых городов. </w:t>
            </w:r>
            <w:proofErr w:type="gram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(Отмечается с 1962 г</w:t>
            </w:r>
            <w:r w:rsidR="00F61408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по решению Всемирной федерации породнённых городов (ВФПГ).</w:t>
            </w:r>
            <w:r w:rsidR="00F61408">
              <w:t xml:space="preserve"> </w:t>
            </w:r>
            <w:proofErr w:type="gramEnd"/>
          </w:p>
        </w:tc>
        <w:tc>
          <w:tcPr>
            <w:tcW w:w="8930" w:type="dxa"/>
          </w:tcPr>
          <w:p w:rsidR="00C672D3" w:rsidRPr="007424A8" w:rsidRDefault="00F61408" w:rsidP="00F61408">
            <w:r>
              <w:rPr>
                <w:noProof/>
              </w:rPr>
              <w:drawing>
                <wp:inline distT="0" distB="0" distL="0" distR="0">
                  <wp:extent cx="2422813" cy="1819005"/>
                  <wp:effectExtent l="19050" t="0" r="0" b="0"/>
                  <wp:docPr id="2" name="Рисунок 21" descr="http://tolyatti-news.net/img/20150924/9cb5d5a394321a4b05ae256f6b9f2f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olyatti-news.net/img/20150924/9cb5d5a394321a4b05ae256f6b9f2f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55" cy="182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FBA">
              <w:rPr>
                <w:noProof/>
              </w:rPr>
              <w:drawing>
                <wp:inline distT="0" distB="0" distL="0" distR="0">
                  <wp:extent cx="2200307" cy="1901536"/>
                  <wp:effectExtent l="19050" t="0" r="9493" b="0"/>
                  <wp:docPr id="18" name="Рисунок 18" descr="http://images.numi.com.ua/data/0001/0001/340x280/c4dd/e51b/4282/1439/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s.numi.com.ua/data/0001/0001/340x280/c4dd/e51b/4282/1439/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69" cy="190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7424A8" w:rsidRDefault="00E56B9E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614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29 апреля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– Международный день танца. (Отмечается по решению ЮНЕСКО в день рождения Ж. Ж. </w:t>
            </w:r>
            <w:proofErr w:type="spellStart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>Новера</w:t>
            </w:r>
            <w:proofErr w:type="spellEnd"/>
            <w:r w:rsidRPr="007424A8">
              <w:rPr>
                <w:rFonts w:ascii="Times New Roman" w:hAnsi="Times New Roman" w:cs="Times New Roman"/>
                <w:sz w:val="32"/>
                <w:szCs w:val="32"/>
              </w:rPr>
              <w:t xml:space="preserve"> (1727- 1810), французского балетмейстера, реформатора, теоретика хореографического искусства).</w:t>
            </w:r>
            <w:r w:rsidRPr="007424A8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8930" w:type="dxa"/>
          </w:tcPr>
          <w:p w:rsidR="00C672D3" w:rsidRPr="007424A8" w:rsidRDefault="00F61408" w:rsidP="00F614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80214" cy="2171700"/>
                  <wp:effectExtent l="19050" t="0" r="0" b="0"/>
                  <wp:docPr id="4" name="Рисунок 27" descr="C:\Users\admin\Desktop\ga2_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ga2_1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928" cy="216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9E" w:rsidRPr="007424A8" w:rsidTr="009E54C3">
        <w:tc>
          <w:tcPr>
            <w:tcW w:w="7480" w:type="dxa"/>
          </w:tcPr>
          <w:p w:rsidR="00C672D3" w:rsidRPr="00B81F95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9E54C3">
              <w:rPr>
                <w:rFonts w:ascii="Times New Roman" w:hAnsi="Times New Roman" w:cs="Times New Roman"/>
                <w:color w:val="FF0000"/>
                <w:sz w:val="32"/>
                <w:szCs w:val="32"/>
                <w:shd w:val="clear" w:color="auto" w:fill="FFFFFF"/>
              </w:rPr>
              <w:t>30 апреля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87789F" w:rsidRPr="007424A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- Международный день ветеринарного врача</w:t>
            </w:r>
            <w:r w:rsidR="00F61408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  <w:r w:rsidR="00B81F95">
              <w:rPr>
                <w:rFonts w:ascii="Arial" w:hAnsi="Arial" w:cs="Arial"/>
                <w:color w:val="000000"/>
                <w:sz w:val="25"/>
                <w:szCs w:val="25"/>
              </w:rPr>
              <w:t xml:space="preserve"> </w:t>
            </w:r>
            <w:r w:rsidR="00B81F95" w:rsidRPr="00B81F9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Событие учредила Всемирная ветеринарная ассоциация (WVA) в 2000 году. Цель праздника </w:t>
            </w:r>
            <w:proofErr w:type="gramStart"/>
            <w:r w:rsidR="00B81F95" w:rsidRPr="00B81F9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–о</w:t>
            </w:r>
            <w:proofErr w:type="gramEnd"/>
            <w:r w:rsidR="00B81F95" w:rsidRPr="00B81F9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братить внимание общественности на здоровье животных, важность своевременной терапии заболеваний.</w:t>
            </w:r>
          </w:p>
          <w:p w:rsidR="009E54C3" w:rsidRPr="00B81F95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E54C3" w:rsidRDefault="009E54C3" w:rsidP="0043146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E54C3" w:rsidRPr="007424A8" w:rsidRDefault="009E54C3" w:rsidP="004314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930" w:type="dxa"/>
          </w:tcPr>
          <w:p w:rsidR="00C672D3" w:rsidRPr="007424A8" w:rsidRDefault="00F61408" w:rsidP="00F614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9206" cy="2763981"/>
                  <wp:effectExtent l="19050" t="0" r="8544" b="0"/>
                  <wp:docPr id="28" name="Рисунок 28" descr="https://izhevsk.ru/forums/icons/forum_pictures/010686/thm/10686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zhevsk.ru/forums/icons/forum_pictures/010686/thm/10686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91" cy="276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468" w:rsidRDefault="00431468" w:rsidP="00F20ADE"/>
    <w:sectPr w:rsidR="00431468" w:rsidSect="009E54C3">
      <w:pgSz w:w="16838" w:h="11906" w:orient="landscape"/>
      <w:pgMar w:top="284" w:right="720" w:bottom="720" w:left="720" w:header="708" w:footer="708" w:gutter="0"/>
      <w:pgBorders w:display="firstPage"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1468"/>
    <w:rsid w:val="00431468"/>
    <w:rsid w:val="005252C3"/>
    <w:rsid w:val="0072520C"/>
    <w:rsid w:val="007424A8"/>
    <w:rsid w:val="00770D9E"/>
    <w:rsid w:val="00826867"/>
    <w:rsid w:val="00834FBA"/>
    <w:rsid w:val="0087789F"/>
    <w:rsid w:val="009E54C3"/>
    <w:rsid w:val="00A27852"/>
    <w:rsid w:val="00A41389"/>
    <w:rsid w:val="00B81F95"/>
    <w:rsid w:val="00BB1CE7"/>
    <w:rsid w:val="00C662CC"/>
    <w:rsid w:val="00C672D3"/>
    <w:rsid w:val="00CC4AB4"/>
    <w:rsid w:val="00E56B9E"/>
    <w:rsid w:val="00EB165E"/>
    <w:rsid w:val="00F20ADE"/>
    <w:rsid w:val="00F6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4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72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E56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56B9E"/>
    <w:rPr>
      <w:b/>
      <w:bCs/>
    </w:rPr>
  </w:style>
  <w:style w:type="character" w:styleId="a8">
    <w:name w:val="Hyperlink"/>
    <w:basedOn w:val="a0"/>
    <w:uiPriority w:val="99"/>
    <w:semiHidden/>
    <w:unhideWhenUsed/>
    <w:rsid w:val="00BB1C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2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66_%D0%B3%D0%BE%D0%B4" TargetMode="External"/><Relationship Id="rId18" Type="http://schemas.openxmlformats.org/officeDocument/2006/relationships/hyperlink" Target="https://ru.wikipedia.org/wiki/.ru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ru.wikipedia.org/wiki/%D0%A4%D1%80%D0%B0%D0%BD%D1%86%D0%B8%D1%8F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7" Type="http://schemas.openxmlformats.org/officeDocument/2006/relationships/hyperlink" Target="https://ru.wikipedia.org/wiki/%D0%93%D0%BB%D0%B0%D1%88%D0%B0%D1%82%D0%B0%D0%B9" TargetMode="External"/><Relationship Id="rId12" Type="http://schemas.openxmlformats.org/officeDocument/2006/relationships/hyperlink" Target="https://ru.wikipedia.org/wiki/31_%D0%BC%D0%B0%D1%80%D1%82%D0%B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ru.wikipedia.org/wiki/1925_%D0%B3%D0%BE%D0%B4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703_%D0%B3%D0%BE%D0%B4" TargetMode="External"/><Relationship Id="rId11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24" Type="http://schemas.openxmlformats.org/officeDocument/2006/relationships/hyperlink" Target="https://ru.wikipedia.org/wiki/%D0%92%D0%BE%D0%BE%D1%80%D1%83%D0%B6%D0%B5%D0%BD%D0%BD%D1%8B%D0%B5_%D0%A1%D0%B8%D0%BB%D1%8B_%D0%A0%D0%BE%D1%81%D1%81%D0%B8%D0%B9%D1%81%D0%BA%D0%BE%D0%B9_%D0%A4%D0%B5%D0%B4%D0%B5%D1%80%D0%B0%D1%86%D0%B8%D0%B8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s://ru.wikipedia.org/wiki/%D0%A0%D0%B0%D0%B4%D0%B8%D0%BE%D0%BB%D1%8E%D0%B1%D0%B8%D1%82%D0%B5%D0%BB%D1%8C%D1%81%D0%BA%D0%B0%D1%8F_%D1%81%D0%B2%D1%8F%D0%B7%D1%8C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hyperlink" Target="https://ru.wikipedia.org/wiki/%D0%9C%D0%BE%D1%81%D0%BA%D0%B2%D0%B0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ru.wikipedia.org/wiki/%D0%9C%D0%B5%D0%B6%D0%B4%D1%83%D0%BD%D0%B0%D1%80%D0%BE%D0%B4%D0%BD%D1%8B%D0%B9_%D1%80%D0%B0%D0%B4%D0%B8%D0%BE%D0%BB%D1%8E%D0%B1%D0%B8%D1%82%D0%B5%D0%BB%D1%8C%D1%81%D0%BA%D0%B8%D0%B9_%D1%81%D0%BE%D1%8E%D0%B7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A3%D0%BA%D0%B0%D0%B7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gif"/><Relationship Id="rId30" Type="http://schemas.openxmlformats.org/officeDocument/2006/relationships/image" Target="media/image17.jpeg"/><Relationship Id="rId35" Type="http://schemas.openxmlformats.org/officeDocument/2006/relationships/hyperlink" Target="https://ru.wikipedia.org/wiki/%D0%9F%D0%B0%D1%80%D0%B8%D0%B6" TargetMode="External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2018-03-12T16:27:00Z</dcterms:created>
  <dcterms:modified xsi:type="dcterms:W3CDTF">2018-03-12T18:57:00Z</dcterms:modified>
</cp:coreProperties>
</file>