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D" w:rsidRDefault="00EC6E9D" w:rsidP="00DB6A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Квест-игра</w:t>
      </w:r>
      <w:proofErr w:type="spellEnd"/>
    </w:p>
    <w:p w:rsidR="00EC6E9D" w:rsidRDefault="00EC6E9D" w:rsidP="00DB6A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спрятаны призы, которые Вам нужно будет найти, для этого нужно будет разгадать правильно задания, которые я для Вас приготовила.</w:t>
      </w:r>
    </w:p>
    <w:p w:rsidR="00EC6E9D" w:rsidRDefault="00EC6E9D" w:rsidP="00DB6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525780</wp:posOffset>
            </wp:positionV>
            <wp:extent cx="2313940" cy="1913255"/>
            <wp:effectExtent l="19050" t="0" r="0" b="0"/>
            <wp:wrapThrough wrapText="bothSides">
              <wp:wrapPolygon edited="0">
                <wp:start x="-178" y="0"/>
                <wp:lineTo x="-178" y="21292"/>
                <wp:lineTo x="21517" y="21292"/>
                <wp:lineTo x="21517" y="0"/>
                <wp:lineTo x="-178" y="0"/>
              </wp:wrapPolygon>
            </wp:wrapThrough>
            <wp:docPr id="1" name="Рисунок 0" descr="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v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 задание в конверте. Давайте развернем и посмотрим что здесь написано.</w:t>
      </w:r>
    </w:p>
    <w:p w:rsidR="00EC6E9D" w:rsidRPr="00EC6E9D" w:rsidRDefault="00EC6E9D" w:rsidP="00DB6AF3">
      <w:pPr>
        <w:pStyle w:val="a6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222222"/>
          <w:sz w:val="28"/>
          <w:szCs w:val="28"/>
        </w:rPr>
      </w:pPr>
      <w:r w:rsidRPr="00EC6E9D">
        <w:rPr>
          <w:color w:val="222222"/>
          <w:sz w:val="28"/>
          <w:szCs w:val="28"/>
        </w:rPr>
        <w:t>Следуя указаниям, находим нужную                            букву, как в игр</w:t>
      </w:r>
      <w:r w:rsidR="004F1F84">
        <w:rPr>
          <w:color w:val="222222"/>
          <w:sz w:val="28"/>
          <w:szCs w:val="28"/>
        </w:rPr>
        <w:t>е в шахматы. В результате должна получиться фраза</w:t>
      </w:r>
      <w:r w:rsidRPr="00EC6E9D">
        <w:rPr>
          <w:color w:val="222222"/>
          <w:sz w:val="28"/>
          <w:szCs w:val="28"/>
        </w:rPr>
        <w:t>:  </w:t>
      </w:r>
      <w:proofErr w:type="gramStart"/>
      <w:r w:rsidRPr="00EC6E9D">
        <w:rPr>
          <w:rStyle w:val="a7"/>
          <w:color w:val="222222"/>
          <w:sz w:val="28"/>
          <w:szCs w:val="28"/>
          <w:u w:val="single"/>
          <w:bdr w:val="none" w:sz="0" w:space="0" w:color="auto" w:frame="1"/>
        </w:rPr>
        <w:t>ПОД  ДЕРЕВОМ</w:t>
      </w:r>
      <w:r w:rsidRPr="00EC6E9D">
        <w:rPr>
          <w:rStyle w:val="a7"/>
          <w:color w:val="222222"/>
          <w:sz w:val="28"/>
          <w:szCs w:val="28"/>
          <w:bdr w:val="none" w:sz="0" w:space="0" w:color="auto" w:frame="1"/>
        </w:rPr>
        <w:t>)</w:t>
      </w:r>
      <w:proofErr w:type="gramEnd"/>
    </w:p>
    <w:p w:rsidR="00EC6E9D" w:rsidRPr="00EC6E9D" w:rsidRDefault="00EC6E9D" w:rsidP="00DB6AF3">
      <w:pPr>
        <w:pStyle w:val="a6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Ищем дерево. Следующее задание наход</w:t>
      </w:r>
      <w:r w:rsidR="004F1F84">
        <w:rPr>
          <w:color w:val="222222"/>
          <w:sz w:val="28"/>
          <w:szCs w:val="28"/>
        </w:rPr>
        <w:t>ится рядом с одним  из деревьев</w:t>
      </w:r>
      <w:r>
        <w:rPr>
          <w:color w:val="222222"/>
          <w:sz w:val="28"/>
          <w:szCs w:val="28"/>
        </w:rPr>
        <w:t>,</w:t>
      </w:r>
      <w:r w:rsidR="004F1F8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которые находятся в районе площадки турников.</w:t>
      </w:r>
      <w:r w:rsidRPr="00EC6E9D">
        <w:rPr>
          <w:color w:val="222222"/>
          <w:sz w:val="28"/>
          <w:szCs w:val="28"/>
        </w:rPr>
        <w:t xml:space="preserve"> </w:t>
      </w: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E9D" w:rsidRDefault="00EC6E9D" w:rsidP="00DB6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записка с перевернутыми буквами.</w:t>
      </w:r>
    </w:p>
    <w:p w:rsidR="00EC6E9D" w:rsidRDefault="00EC6E9D" w:rsidP="00DB6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-5584</wp:posOffset>
            </wp:positionV>
            <wp:extent cx="2361543" cy="1671145"/>
            <wp:effectExtent l="19050" t="0" r="657" b="0"/>
            <wp:wrapThrough wrapText="bothSides">
              <wp:wrapPolygon edited="0">
                <wp:start x="-174" y="0"/>
                <wp:lineTo x="-174" y="21422"/>
                <wp:lineTo x="21606" y="21422"/>
                <wp:lineTo x="21606" y="0"/>
                <wp:lineTo x="-174" y="0"/>
              </wp:wrapPolygon>
            </wp:wrapThrough>
            <wp:docPr id="2" name="Рисунок 1" descr="zadanie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2-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43" cy="16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«Следующее задание в самом сыпучем месте». Зона поиска сыпучего места у нас заключается во дворе Дома детского творчества. Ваши догадки где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конверт? Конверт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гравийке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рядом с воротами входа в Дом детского творчества.</w:t>
      </w:r>
    </w:p>
    <w:p w:rsidR="00EC6E9D" w:rsidRPr="004F1F84" w:rsidRDefault="00DB6AF3" w:rsidP="00DB6A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листе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аписаны математические задания и </w:t>
      </w: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нарисован круг с цифрами и буквами.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DB6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еобходимо решить пример и найти букву под данной цифрой.</w:t>
      </w:r>
      <w:r w:rsidR="00377F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Получается «Лавочка», район поиска лавочки, которые находятся возле турников.</w:t>
      </w:r>
    </w:p>
    <w:p w:rsidR="004F1F84" w:rsidRPr="00DB6AF3" w:rsidRDefault="004F1F84" w:rsidP="004F1F84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13970</wp:posOffset>
            </wp:positionV>
            <wp:extent cx="3016250" cy="2679700"/>
            <wp:effectExtent l="19050" t="0" r="0" b="0"/>
            <wp:wrapThrough wrapText="bothSides">
              <wp:wrapPolygon edited="0">
                <wp:start x="-136" y="0"/>
                <wp:lineTo x="-136" y="21498"/>
                <wp:lineTo x="21555" y="21498"/>
                <wp:lineTo x="21555" y="0"/>
                <wp:lineTo x="-136" y="0"/>
              </wp:wrapPolygon>
            </wp:wrapThrough>
            <wp:docPr id="3" name="Рисунок 2" descr="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11+11 = ……….                      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 = ………….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8+6 = …………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7+8 = …………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48-3 = …….....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4+1 = ………..</w:t>
      </w:r>
    </w:p>
    <w:p w:rsidR="00DB6AF3" w:rsidRP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1+1 = ………..</w:t>
      </w:r>
    </w:p>
    <w:p w:rsidR="00DB6AF3" w:rsidRDefault="00DB6AF3" w:rsidP="00DB6AF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B6AF3" w:rsidRDefault="00377FB1" w:rsidP="00AC6F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лавочкой будет прикреплен конве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оссвордом внутри.</w:t>
      </w:r>
    </w:p>
    <w:p w:rsidR="00377FB1" w:rsidRDefault="00377FB1" w:rsidP="00AC6F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08" w:type="dxa"/>
        <w:tblLook w:val="04A0"/>
      </w:tblPr>
      <w:tblGrid>
        <w:gridCol w:w="534"/>
        <w:gridCol w:w="7"/>
        <w:gridCol w:w="564"/>
        <w:gridCol w:w="564"/>
        <w:gridCol w:w="10"/>
        <w:gridCol w:w="567"/>
        <w:gridCol w:w="11"/>
        <w:gridCol w:w="588"/>
        <w:gridCol w:w="557"/>
        <w:gridCol w:w="7"/>
        <w:gridCol w:w="565"/>
      </w:tblGrid>
      <w:tr w:rsidR="00377FB1" w:rsidTr="00377FB1">
        <w:trPr>
          <w:gridAfter w:val="5"/>
          <w:wAfter w:w="1728" w:type="dxa"/>
          <w:trHeight w:val="464"/>
        </w:trPr>
        <w:tc>
          <w:tcPr>
            <w:tcW w:w="534" w:type="dxa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71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4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  <w:tr w:rsidR="00377FB1" w:rsidTr="00377FB1">
        <w:tblPrEx>
          <w:tblLook w:val="0000"/>
        </w:tblPrEx>
        <w:trPr>
          <w:gridAfter w:val="6"/>
          <w:wAfter w:w="2295" w:type="dxa"/>
          <w:trHeight w:val="412"/>
        </w:trPr>
        <w:tc>
          <w:tcPr>
            <w:tcW w:w="534" w:type="dxa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1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4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7FB1" w:rsidTr="00377FB1">
        <w:tblPrEx>
          <w:tblLook w:val="0000"/>
        </w:tblPrEx>
        <w:trPr>
          <w:trHeight w:val="459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2" w:type="dxa"/>
            <w:gridSpan w:val="2"/>
            <w:shd w:val="clear" w:color="auto" w:fill="auto"/>
          </w:tcPr>
          <w:p w:rsidR="00377FB1" w:rsidRDefault="00377FB1" w:rsidP="00AC6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77FB1" w:rsidTr="00377FB1">
        <w:tblPrEx>
          <w:tblLook w:val="0000"/>
        </w:tblPrEx>
        <w:trPr>
          <w:trHeight w:val="465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7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72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377FB1" w:rsidTr="00377FB1">
        <w:tblPrEx>
          <w:tblLook w:val="0000"/>
        </w:tblPrEx>
        <w:trPr>
          <w:trHeight w:val="461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57" w:type="dxa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2" w:type="dxa"/>
            <w:gridSpan w:val="2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77FB1" w:rsidTr="00377FB1">
        <w:tblPrEx>
          <w:tblLook w:val="0000"/>
        </w:tblPrEx>
        <w:trPr>
          <w:trHeight w:val="484"/>
        </w:trPr>
        <w:tc>
          <w:tcPr>
            <w:tcW w:w="541" w:type="dxa"/>
            <w:gridSpan w:val="2"/>
            <w:shd w:val="clear" w:color="auto" w:fill="D9D9D9" w:themeFill="background1" w:themeFillShade="D9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4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88" w:type="dxa"/>
            <w:gridSpan w:val="3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4" w:type="dxa"/>
            <w:gridSpan w:val="2"/>
          </w:tcPr>
          <w:p w:rsidR="00377FB1" w:rsidRP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5" w:type="dxa"/>
          </w:tcPr>
          <w:p w:rsidR="00377FB1" w:rsidRDefault="00377FB1" w:rsidP="00AC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77FB1" w:rsidRDefault="00377FB1" w:rsidP="00AC6F8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Небольшой пугливый зверек семейства грызунов с длинными ушами.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у каждого человека. В нем тепло и уютно.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Ледяная глыба в океане.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Ими мы вырезаем из бумаги разные фигуры.</w:t>
      </w:r>
    </w:p>
    <w:p w:rsidR="00377FB1" w:rsidRDefault="002B13B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любят маленькие дети</w:t>
      </w:r>
      <w:r w:rsidR="00377FB1">
        <w:rPr>
          <w:rFonts w:ascii="Times New Roman" w:hAnsi="Times New Roman" w:cs="Times New Roman"/>
          <w:sz w:val="28"/>
          <w:szCs w:val="28"/>
        </w:rPr>
        <w:t>, и то с чем она играют.</w:t>
      </w:r>
    </w:p>
    <w:p w:rsidR="00377FB1" w:rsidRDefault="00377FB1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Ягода похожая на малину, но имеет темный окрас.</w:t>
      </w:r>
    </w:p>
    <w:p w:rsidR="004F1F84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7FB1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2B13B0">
        <w:rPr>
          <w:rFonts w:ascii="Times New Roman" w:hAnsi="Times New Roman" w:cs="Times New Roman"/>
          <w:sz w:val="28"/>
          <w:szCs w:val="28"/>
        </w:rPr>
        <w:t>ри входе в здание на столе лежит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конверт с цветными</w:t>
      </w:r>
      <w:r w:rsidR="002B13B0">
        <w:rPr>
          <w:rFonts w:ascii="Times New Roman" w:hAnsi="Times New Roman" w:cs="Times New Roman"/>
          <w:sz w:val="28"/>
          <w:szCs w:val="28"/>
        </w:rPr>
        <w:t xml:space="preserve"> буквами и </w:t>
      </w:r>
      <w:proofErr w:type="gramStart"/>
      <w:r w:rsidR="002B13B0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«Какого цвета лето?».</w:t>
      </w:r>
    </w:p>
    <w:p w:rsidR="00AC6F8C" w:rsidRDefault="00AC6F8C" w:rsidP="00AC6F8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91440</wp:posOffset>
            </wp:positionV>
            <wp:extent cx="2805430" cy="3971290"/>
            <wp:effectExtent l="19050" t="0" r="0" b="0"/>
            <wp:wrapThrough wrapText="bothSides">
              <wp:wrapPolygon edited="0">
                <wp:start x="-147" y="0"/>
                <wp:lineTo x="-147" y="21448"/>
                <wp:lineTo x="21561" y="21448"/>
                <wp:lineTo x="21561" y="0"/>
                <wp:lineTo x="-147" y="0"/>
              </wp:wrapPolygon>
            </wp:wrapThrough>
            <wp:docPr id="4" name="Рисунок 3" descr="zadanie-2-tsvet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2-tsvetno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2B13B0">
        <w:rPr>
          <w:rFonts w:ascii="Times New Roman" w:hAnsi="Times New Roman" w:cs="Times New Roman"/>
          <w:sz w:val="28"/>
          <w:szCs w:val="28"/>
        </w:rPr>
        <w:t>красных букв составить фразу «Лопни</w:t>
      </w:r>
      <w:r>
        <w:rPr>
          <w:rFonts w:ascii="Times New Roman" w:hAnsi="Times New Roman" w:cs="Times New Roman"/>
          <w:sz w:val="28"/>
          <w:szCs w:val="28"/>
        </w:rPr>
        <w:t xml:space="preserve"> шарик» 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искать шарик? С</w:t>
      </w:r>
      <w:r w:rsidR="00922ED7">
        <w:rPr>
          <w:rFonts w:ascii="Times New Roman" w:hAnsi="Times New Roman" w:cs="Times New Roman"/>
          <w:sz w:val="28"/>
          <w:szCs w:val="28"/>
        </w:rPr>
        <w:t>ейчас я загадаю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чудо, что за ящик?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</w:t>
      </w:r>
      <w:r w:rsidR="0092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певец и сам –</w:t>
      </w:r>
      <w:r w:rsidR="002B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рассказчик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заодно демонстрирует кино.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(Телевизор). В каком кабинете у нас висит телевизор? Кабинет №4. В кабинете будет висеть шарик, который нужно лопнуть.</w:t>
      </w: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8C" w:rsidRDefault="00AC6F8C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кабинете №4 </w:t>
      </w:r>
      <w:r w:rsidR="007C0290">
        <w:rPr>
          <w:rFonts w:ascii="Times New Roman" w:hAnsi="Times New Roman" w:cs="Times New Roman"/>
          <w:sz w:val="28"/>
          <w:szCs w:val="28"/>
        </w:rPr>
        <w:t>будет лежать 4 шарика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 w:rsidR="007C0290">
        <w:rPr>
          <w:rFonts w:ascii="Times New Roman" w:hAnsi="Times New Roman" w:cs="Times New Roman"/>
          <w:sz w:val="28"/>
          <w:szCs w:val="28"/>
        </w:rPr>
        <w:t xml:space="preserve"> в каждом из них будут кусочки со словами, которые Вам нужно</w:t>
      </w:r>
      <w:r w:rsidR="00922ED7">
        <w:rPr>
          <w:rFonts w:ascii="Times New Roman" w:hAnsi="Times New Roman" w:cs="Times New Roman"/>
          <w:sz w:val="28"/>
          <w:szCs w:val="28"/>
        </w:rPr>
        <w:t xml:space="preserve"> лопнуть, а потом нужно</w:t>
      </w:r>
      <w:r w:rsidR="007C0290">
        <w:rPr>
          <w:rFonts w:ascii="Times New Roman" w:hAnsi="Times New Roman" w:cs="Times New Roman"/>
          <w:sz w:val="28"/>
          <w:szCs w:val="28"/>
        </w:rPr>
        <w:t xml:space="preserve"> будет собрать слова. Получится тридцать два. С чем у Вас ассоциируется эта цифра?</w:t>
      </w:r>
    </w:p>
    <w:p w:rsidR="007C0290" w:rsidRDefault="007C0290" w:rsidP="00AC6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-3810</wp:posOffset>
            </wp:positionV>
            <wp:extent cx="4361180" cy="1241425"/>
            <wp:effectExtent l="19050" t="0" r="1270" b="0"/>
            <wp:wrapThrough wrapText="bothSides">
              <wp:wrapPolygon edited="0">
                <wp:start x="-94" y="0"/>
                <wp:lineTo x="-94" y="21213"/>
                <wp:lineTo x="21606" y="21213"/>
                <wp:lineTo x="21606" y="0"/>
                <wp:lineTo x="-94" y="0"/>
              </wp:wrapPolygon>
            </wp:wrapThrough>
            <wp:docPr id="5" name="Рисунок 4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597535</wp:posOffset>
            </wp:positionV>
            <wp:extent cx="3977005" cy="2060575"/>
            <wp:effectExtent l="19050" t="0" r="4445" b="0"/>
            <wp:wrapThrough wrapText="bothSides">
              <wp:wrapPolygon edited="0">
                <wp:start x="-103" y="0"/>
                <wp:lineTo x="-103" y="21367"/>
                <wp:lineTo x="21624" y="21367"/>
                <wp:lineTo x="21624" y="0"/>
                <wp:lineTo x="-103" y="0"/>
              </wp:wrapPolygon>
            </wp:wrapThrough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8. 32 у нас ассоциируется с зубами, значит где</w:t>
      </w:r>
      <w:r w:rsidR="00922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должны быть зубы. Следующий конверт с заданием вы узнаете где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решите ребус.</w:t>
      </w: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P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ребусе у нас зашифрована цифра 8. Подумайте</w:t>
      </w:r>
      <w:r w:rsidR="0092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может ассоциироваться данная цифра. Данная цифра ассоциируется с номером кабинета Архитектуры и дизайна.</w:t>
      </w:r>
    </w:p>
    <w:p w:rsidR="007C029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352425</wp:posOffset>
            </wp:positionV>
            <wp:extent cx="2007870" cy="2851785"/>
            <wp:effectExtent l="19050" t="0" r="0" b="0"/>
            <wp:wrapThrough wrapText="bothSides">
              <wp:wrapPolygon edited="0">
                <wp:start x="-205" y="0"/>
                <wp:lineTo x="-205" y="21499"/>
                <wp:lineTo x="21518" y="21499"/>
                <wp:lineTo x="21518" y="0"/>
                <wp:lineTo x="-205" y="0"/>
              </wp:wrapPolygon>
            </wp:wrapThrough>
            <wp:docPr id="7" name="Рисунок 6" descr="zadan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9.Нашли в 8 кабинете зуб, разворачиваем картинку и читаем загадку.</w:t>
      </w:r>
    </w:p>
    <w:p w:rsidR="008C51B0" w:rsidRDefault="007C029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1B0">
        <w:rPr>
          <w:rFonts w:ascii="Times New Roman" w:hAnsi="Times New Roman" w:cs="Times New Roman"/>
          <w:sz w:val="28"/>
          <w:szCs w:val="28"/>
        </w:rPr>
        <w:t>Ответ на загадку будет «Стул»</w:t>
      </w:r>
      <w:proofErr w:type="gramStart"/>
      <w:r w:rsidR="008C51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51B0">
        <w:rPr>
          <w:rFonts w:ascii="Times New Roman" w:hAnsi="Times New Roman" w:cs="Times New Roman"/>
          <w:sz w:val="28"/>
          <w:szCs w:val="28"/>
        </w:rPr>
        <w:t xml:space="preserve"> Теперь Вам нужно найти стул на котором будет прикреплен следующий конверт.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Под стулом в конверте будет спрятаны буквы выделенные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цветам радуги нужно будет собрать слово и угадать его. Слово будет «Конфеты». 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найти наш итоговый приз нужно найти радугу, где будет радуга там и будет наш приз.</w:t>
      </w:r>
    </w:p>
    <w:p w:rsidR="008C51B0" w:rsidRDefault="008C51B0" w:rsidP="007C0290">
      <w:pPr>
        <w:rPr>
          <w:rFonts w:ascii="Times New Roman" w:hAnsi="Times New Roman" w:cs="Times New Roman"/>
          <w:sz w:val="28"/>
          <w:szCs w:val="28"/>
        </w:rPr>
      </w:pPr>
    </w:p>
    <w:p w:rsidR="007C029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3207" cy="3795210"/>
            <wp:effectExtent l="19050" t="0" r="2843" b="0"/>
            <wp:docPr id="8" name="Рисунок 7" descr="zadanie-5-tsvetno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-5-tsvetnoe-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565" cy="379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B0" w:rsidRPr="007C0290" w:rsidRDefault="008C51B0" w:rsidP="007C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881380</wp:posOffset>
            </wp:positionV>
            <wp:extent cx="4961890" cy="2647315"/>
            <wp:effectExtent l="19050" t="0" r="0" b="0"/>
            <wp:wrapThrough wrapText="bothSides">
              <wp:wrapPolygon edited="0">
                <wp:start x="9288" y="0"/>
                <wp:lineTo x="8459" y="155"/>
                <wp:lineTo x="5473" y="2021"/>
                <wp:lineTo x="4810" y="3264"/>
                <wp:lineTo x="3649" y="4974"/>
                <wp:lineTo x="2405" y="7461"/>
                <wp:lineTo x="1493" y="9948"/>
                <wp:lineTo x="829" y="12435"/>
                <wp:lineTo x="332" y="14922"/>
                <wp:lineTo x="0" y="17408"/>
                <wp:lineTo x="-83" y="21450"/>
                <wp:lineTo x="21561" y="21450"/>
                <wp:lineTo x="21561" y="18652"/>
                <wp:lineTo x="21478" y="17408"/>
                <wp:lineTo x="21230" y="15077"/>
                <wp:lineTo x="21230" y="14922"/>
                <wp:lineTo x="20732" y="12435"/>
                <wp:lineTo x="20069" y="9948"/>
                <wp:lineTo x="19156" y="7461"/>
                <wp:lineTo x="17912" y="4974"/>
                <wp:lineTo x="16503" y="2953"/>
                <wp:lineTo x="16088" y="2021"/>
                <wp:lineTo x="13186" y="155"/>
                <wp:lineTo x="12273" y="0"/>
                <wp:lineTo x="9288" y="0"/>
              </wp:wrapPolygon>
            </wp:wrapThrough>
            <wp:docPr id="9" name="Рисунок 8" descr="radug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51B0" w:rsidRPr="007C0290" w:rsidSect="0037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3EF"/>
    <w:multiLevelType w:val="hybridMultilevel"/>
    <w:tmpl w:val="9912CBBE"/>
    <w:lvl w:ilvl="0" w:tplc="5FDA9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9D"/>
    <w:rsid w:val="000E6648"/>
    <w:rsid w:val="002B13B0"/>
    <w:rsid w:val="00377FB1"/>
    <w:rsid w:val="004D772D"/>
    <w:rsid w:val="004F1F84"/>
    <w:rsid w:val="00692C7E"/>
    <w:rsid w:val="007C0290"/>
    <w:rsid w:val="0084391F"/>
    <w:rsid w:val="008C51B0"/>
    <w:rsid w:val="00922ED7"/>
    <w:rsid w:val="00AB7D49"/>
    <w:rsid w:val="00AC6F8C"/>
    <w:rsid w:val="00C87CD5"/>
    <w:rsid w:val="00DB6AF3"/>
    <w:rsid w:val="00EC6E9D"/>
    <w:rsid w:val="00FC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C6E9D"/>
    <w:rPr>
      <w:b/>
      <w:bCs/>
    </w:rPr>
  </w:style>
  <w:style w:type="table" w:styleId="a8">
    <w:name w:val="Table Grid"/>
    <w:basedOn w:val="a1"/>
    <w:uiPriority w:val="59"/>
    <w:rsid w:val="0037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2021-05-30T11:25:00Z</dcterms:created>
  <dcterms:modified xsi:type="dcterms:W3CDTF">2022-04-08T08:36:00Z</dcterms:modified>
</cp:coreProperties>
</file>