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85" w:rsidRDefault="001359B9">
      <w:r w:rsidRPr="001359B9">
        <w:t>08.05.2020 группа ОВЗ 13:00 тема: "Звезда героя СССР"</w:t>
      </w:r>
    </w:p>
    <w:p w:rsidR="001359B9" w:rsidRDefault="001359B9" w:rsidP="001359B9">
      <w:r>
        <w:t>1. Намечаем рисунок карандашом.</w:t>
      </w:r>
    </w:p>
    <w:p w:rsidR="001359B9" w:rsidRDefault="001359B9" w:rsidP="001359B9">
      <w:r>
        <w:t>2. Жёлтым цветом   раскрашиваем звезду и детали.</w:t>
      </w:r>
    </w:p>
    <w:p w:rsidR="001359B9" w:rsidRDefault="001359B9" w:rsidP="001359B9">
      <w:r>
        <w:t>3. Красным цветом закрашиваем деталь.</w:t>
      </w:r>
    </w:p>
    <w:p w:rsidR="001359B9" w:rsidRDefault="001359B9" w:rsidP="001359B9">
      <w:r>
        <w:t>4. Коричневым делаем тени на звезде.</w:t>
      </w:r>
    </w:p>
    <w:sectPr w:rsidR="001359B9" w:rsidSect="00FF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9B9"/>
    <w:rsid w:val="001359B9"/>
    <w:rsid w:val="00FF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2020-05-08T11:48:00Z</dcterms:created>
  <dcterms:modified xsi:type="dcterms:W3CDTF">2020-05-08T11:48:00Z</dcterms:modified>
</cp:coreProperties>
</file>