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F9" w:rsidRDefault="000B00F9" w:rsidP="0004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1C0" w:rsidRPr="001141C0" w:rsidRDefault="001141C0" w:rsidP="0004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Аннотация к рабочей программе</w:t>
      </w:r>
      <w:r w:rsidR="005457C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</w:t>
      </w: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по учебному предмету</w:t>
      </w:r>
    </w:p>
    <w:p w:rsidR="00045730" w:rsidRDefault="001141C0" w:rsidP="000457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«Физика»</w:t>
      </w:r>
      <w:r w:rsidR="003D794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</w:t>
      </w:r>
    </w:p>
    <w:p w:rsidR="001141C0" w:rsidRDefault="001141C0" w:rsidP="000457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осно</w:t>
      </w:r>
      <w:r w:rsidR="00EB156E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ое</w:t>
      </w: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общее образование</w:t>
      </w:r>
    </w:p>
    <w:p w:rsidR="005457C4" w:rsidRPr="001141C0" w:rsidRDefault="005457C4" w:rsidP="000457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1C0" w:rsidRPr="001141C0" w:rsidRDefault="003D794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="001141C0" w:rsidRPr="001141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Документы</w:t>
      </w:r>
    </w:p>
    <w:p w:rsidR="005457C4" w:rsidRPr="005457C4" w:rsidRDefault="005457C4" w:rsidP="00545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ФГОС основного общего образования, </w:t>
      </w:r>
    </w:p>
    <w:p w:rsidR="005457C4" w:rsidRPr="005457C4" w:rsidRDefault="005457C4" w:rsidP="00545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преподавания учебного предмета «Физика»  в образовательных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ганизациях Российской Федерации,</w:t>
      </w:r>
    </w:p>
    <w:p w:rsidR="005457C4" w:rsidRPr="005457C4" w:rsidRDefault="005457C4" w:rsidP="00545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образования, внесённ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реестр образовательных программ, одобренных федеральным учебно-методическим объединением по общему образованию (протокол от 28 июня 2016г. № 2/16-з). http://fgosreestr.ru/</w:t>
      </w:r>
    </w:p>
    <w:p w:rsidR="005457C4" w:rsidRPr="005457C4" w:rsidRDefault="005457C4" w:rsidP="00545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организаций Краснодарского края о преподавании физики в 2021-2022 учебном году.</w:t>
      </w:r>
    </w:p>
    <w:p w:rsidR="005457C4" w:rsidRDefault="005457C4" w:rsidP="00545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7C4" w:rsidRPr="004F531A" w:rsidRDefault="005457C4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B156E" w:rsidRDefault="003D794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EB156E" w:rsidRPr="00EB1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Предметные </w:t>
      </w:r>
      <w:r w:rsidR="00EB156E" w:rsidRPr="00EB15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результаты освоения основной образовательной програм</w:t>
      </w:r>
      <w:r w:rsidR="00EB15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 основного общего образования</w:t>
      </w:r>
    </w:p>
    <w:p w:rsidR="00045730" w:rsidRPr="00200B95" w:rsidRDefault="0004573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39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) формирование представлений о закономерной связи и познаваемости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явлений природы, об объективности научного знания; о системообразующей роли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физики для развития других естественных наук, техники и технологий; научного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мировоззрения как результата изучения основ строения материи и фундаментальных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законов физики;</w:t>
      </w:r>
    </w:p>
    <w:p w:rsidR="00045730" w:rsidRPr="00200B95" w:rsidRDefault="0004573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2) формирование первоначальных представлений о физической сущности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явлений природы (механических, тепловых, электромагнитных и квантовых), видах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материи (вещество и поле), движении как способе существования материи; усвоение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основных идей механики, атомно-молекулярного учения о строении вещества,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элементов электродинамики и квантовой физики; овладение понятийным аппаратом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и символическим языком физики;</w:t>
      </w:r>
    </w:p>
    <w:p w:rsidR="00045730" w:rsidRPr="00200B95" w:rsidRDefault="0004573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3) приобретение опыта применения научных методов познания, наблюдения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физических явлений, проведения опытов, простых экспериментальных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исследований, прямых и косвенных измерений с использованием аналоговых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цифровых измерительных приборов; понимание неизбежности погрешностей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любых измерений;</w:t>
      </w:r>
    </w:p>
    <w:p w:rsidR="00045730" w:rsidRPr="00200B95" w:rsidRDefault="0004573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4) понимание физических основ и принципов действия (работы) машин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механизмов, средств передвижения и связи, бытовых приборов, промышленных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технологических процессов, влияния их на окружающую среду; осознание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возможных причин техногенных и экологических катастроф;</w:t>
      </w:r>
    </w:p>
    <w:p w:rsidR="00045730" w:rsidRPr="00200B95" w:rsidRDefault="0004573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5) осознание необходимости применения достижений физики и технологий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рационального природопользования;</w:t>
      </w:r>
    </w:p>
    <w:p w:rsidR="00045730" w:rsidRPr="00200B95" w:rsidRDefault="0004573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6) овладение основами безопасного использования естественных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искусственных электрических и магнитных полей, электромагнитных и звуковых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волн, естественных и искусственных ионизирующих излучений во избежание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вредного воздействия на окружающую среду и организм человека;</w:t>
      </w:r>
    </w:p>
    <w:p w:rsidR="00045730" w:rsidRPr="00200B95" w:rsidRDefault="0004573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7) развитие умения планировать в повседневной жизни свои действия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применением полученных знаний законов механики, электродинамики,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термодинамики и тепловых явлений с целью сбережения здоровья;</w:t>
      </w:r>
    </w:p>
    <w:p w:rsidR="00045730" w:rsidRPr="00200B95" w:rsidRDefault="0004573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8) формирование представлений о нерациональном использовании природных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ресурсов и энергии, загрязнении окружающей среды как следствие несовершенства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машин и механизмов.</w:t>
      </w:r>
    </w:p>
    <w:p w:rsidR="005457C4" w:rsidRDefault="005457C4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B156E" w:rsidRPr="00EB156E" w:rsidRDefault="003D794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3. </w:t>
      </w:r>
      <w:r w:rsidR="00EB156E" w:rsidRPr="00EB156E">
        <w:rPr>
          <w:rFonts w:ascii="Times New Roman" w:eastAsia="Times New Roman" w:hAnsi="Times New Roman" w:cs="Times New Roman"/>
          <w:b/>
          <w:sz w:val="28"/>
          <w:szCs w:val="20"/>
        </w:rPr>
        <w:t>Место предмета в учебном плане</w:t>
      </w:r>
    </w:p>
    <w:p w:rsidR="000B00F9" w:rsidRDefault="000B00F9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B00F9" w:rsidRDefault="000B00F9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156E" w:rsidRPr="00EB156E" w:rsidRDefault="00EB156E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156E">
        <w:rPr>
          <w:rFonts w:ascii="Times New Roman" w:eastAsia="Times New Roman" w:hAnsi="Times New Roman" w:cs="Times New Roman"/>
          <w:sz w:val="24"/>
          <w:szCs w:val="20"/>
        </w:rPr>
        <w:t>В соответствии с учебным планом М</w:t>
      </w:r>
      <w:r w:rsidR="005457C4">
        <w:rPr>
          <w:rFonts w:ascii="Times New Roman" w:eastAsia="Times New Roman" w:hAnsi="Times New Roman" w:cs="Times New Roman"/>
          <w:sz w:val="24"/>
          <w:szCs w:val="20"/>
        </w:rPr>
        <w:t>Б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ОУ </w:t>
      </w:r>
      <w:r w:rsidR="0062183F">
        <w:rPr>
          <w:rFonts w:ascii="Times New Roman" w:eastAsia="Times New Roman" w:hAnsi="Times New Roman" w:cs="Times New Roman"/>
          <w:sz w:val="24"/>
          <w:szCs w:val="20"/>
        </w:rPr>
        <w:t xml:space="preserve">ООШ № 16 </w:t>
      </w:r>
      <w:proofErr w:type="spellStart"/>
      <w:r w:rsidR="0062183F">
        <w:rPr>
          <w:rFonts w:ascii="Times New Roman" w:eastAsia="Times New Roman" w:hAnsi="Times New Roman" w:cs="Times New Roman"/>
          <w:sz w:val="24"/>
          <w:szCs w:val="20"/>
        </w:rPr>
        <w:t>им.В.В.Сальникова</w:t>
      </w:r>
      <w:proofErr w:type="spellEnd"/>
      <w:r w:rsidR="0062183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r w:rsidR="005457C4">
        <w:rPr>
          <w:rFonts w:ascii="Times New Roman" w:eastAsia="Times New Roman" w:hAnsi="Times New Roman" w:cs="Times New Roman"/>
          <w:sz w:val="24"/>
          <w:szCs w:val="20"/>
        </w:rPr>
        <w:t xml:space="preserve">отводится 238 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>ч</w:t>
      </w:r>
      <w:r w:rsidR="005457C4">
        <w:rPr>
          <w:rFonts w:ascii="Times New Roman" w:eastAsia="Times New Roman" w:hAnsi="Times New Roman" w:cs="Times New Roman"/>
          <w:sz w:val="24"/>
          <w:szCs w:val="20"/>
        </w:rPr>
        <w:t>асов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 для обязательного изучения физики на ступени основного общег</w:t>
      </w:r>
      <w:r w:rsidR="005457C4">
        <w:rPr>
          <w:rFonts w:ascii="Times New Roman" w:eastAsia="Times New Roman" w:hAnsi="Times New Roman" w:cs="Times New Roman"/>
          <w:sz w:val="24"/>
          <w:szCs w:val="20"/>
        </w:rPr>
        <w:t xml:space="preserve">о образования. В </w:t>
      </w:r>
      <w:r w:rsidR="005457C4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том числе в 7 и 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>8 классах по 68 учебных час</w:t>
      </w:r>
      <w:r w:rsidR="005457C4"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 из расчета 2 учебных часа в неделю</w:t>
      </w:r>
      <w:r w:rsidR="005457C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5457C4" w:rsidRPr="005457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457C4">
        <w:rPr>
          <w:rFonts w:ascii="Times New Roman" w:eastAsia="Times New Roman" w:hAnsi="Times New Roman" w:cs="Times New Roman"/>
          <w:sz w:val="24"/>
          <w:szCs w:val="20"/>
        </w:rPr>
        <w:t xml:space="preserve">а в </w:t>
      </w:r>
      <w:r w:rsidR="005457C4" w:rsidRPr="00EB156E">
        <w:rPr>
          <w:rFonts w:ascii="Times New Roman" w:eastAsia="Times New Roman" w:hAnsi="Times New Roman" w:cs="Times New Roman"/>
          <w:sz w:val="24"/>
          <w:szCs w:val="20"/>
        </w:rPr>
        <w:t>9</w:t>
      </w:r>
      <w:r w:rsidR="005457C4">
        <w:rPr>
          <w:rFonts w:ascii="Times New Roman" w:eastAsia="Times New Roman" w:hAnsi="Times New Roman" w:cs="Times New Roman"/>
          <w:sz w:val="24"/>
          <w:szCs w:val="20"/>
        </w:rPr>
        <w:t xml:space="preserve"> классе - 102 учебных часа из расчёта 3 учебных часа в неделю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5457C4" w:rsidRDefault="005457C4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5730" w:rsidRDefault="003D794C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="000457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Периодичность и формы текущего контроля и промежуточной аттестации.</w:t>
      </w:r>
    </w:p>
    <w:p w:rsidR="00045730" w:rsidRDefault="00045730" w:rsidP="00045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3B2977" w:rsidRDefault="003B2977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141C0" w:rsidRPr="001141C0" w:rsidRDefault="001141C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141C0" w:rsidRPr="001141C0" w:rsidRDefault="001141C0" w:rsidP="00045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sectPr w:rsidR="001141C0" w:rsidRPr="001141C0" w:rsidSect="000457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072B"/>
    <w:multiLevelType w:val="hybridMultilevel"/>
    <w:tmpl w:val="381016DE"/>
    <w:lvl w:ilvl="0" w:tplc="95A8C7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1C"/>
    <w:rsid w:val="00045730"/>
    <w:rsid w:val="000B00F9"/>
    <w:rsid w:val="001141C0"/>
    <w:rsid w:val="003B2977"/>
    <w:rsid w:val="003D794C"/>
    <w:rsid w:val="004F531A"/>
    <w:rsid w:val="005457C4"/>
    <w:rsid w:val="00577A97"/>
    <w:rsid w:val="005804C9"/>
    <w:rsid w:val="0062183F"/>
    <w:rsid w:val="00655D1C"/>
    <w:rsid w:val="00670AC7"/>
    <w:rsid w:val="006B3396"/>
    <w:rsid w:val="00751F49"/>
    <w:rsid w:val="008F771B"/>
    <w:rsid w:val="00BD0CE1"/>
    <w:rsid w:val="00DA787D"/>
    <w:rsid w:val="00EB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2021-10-03T20:39:00Z</dcterms:created>
  <dcterms:modified xsi:type="dcterms:W3CDTF">2022-12-13T16:11:00Z</dcterms:modified>
</cp:coreProperties>
</file>