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B3" w:rsidRDefault="002B6969" w:rsidP="00615CB3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.75pt;margin-top:-35.4pt;width:478.85pt;height:213.75pt;z-index:251659264;visibility:visible;mso-wrap-distance-lef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+vmg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" stroked="f">
            <v:fill opacity="0"/>
            <v:textbox style="mso-next-textbox:#Поле 2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796"/>
                    <w:gridCol w:w="4790"/>
                  </w:tblGrid>
                  <w:tr w:rsidR="00615CB3">
                    <w:trPr>
                      <w:trHeight w:val="537"/>
                    </w:trPr>
                    <w:tc>
                      <w:tcPr>
                        <w:tcW w:w="9586" w:type="dxa"/>
                        <w:gridSpan w:val="2"/>
                        <w:shd w:val="clear" w:color="auto" w:fill="auto"/>
                      </w:tcPr>
                      <w:p w:rsidR="00615CB3" w:rsidRDefault="00615CB3">
                        <w:pPr>
                          <w:snapToGrid w:val="0"/>
                          <w:jc w:val="center"/>
                          <w:rPr>
                            <w:b/>
                            <w:sz w:val="4"/>
                            <w:szCs w:val="4"/>
                          </w:rPr>
                        </w:pPr>
                      </w:p>
                      <w:p w:rsidR="00615CB3" w:rsidRDefault="00615CB3">
                        <w:pPr>
                          <w:jc w:val="center"/>
                          <w:rPr>
                            <w:b/>
                            <w:sz w:val="4"/>
                            <w:szCs w:val="4"/>
                          </w:rPr>
                        </w:pPr>
                      </w:p>
                      <w:p w:rsidR="00615CB3" w:rsidRDefault="00615CB3">
                        <w:pPr>
                          <w:jc w:val="center"/>
                          <w:rPr>
                            <w:b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615CB3" w:rsidTr="00FA1F6F">
                    <w:trPr>
                      <w:trHeight w:val="1165"/>
                    </w:trPr>
                    <w:tc>
                      <w:tcPr>
                        <w:tcW w:w="9586" w:type="dxa"/>
                        <w:gridSpan w:val="2"/>
                        <w:shd w:val="clear" w:color="auto" w:fill="auto"/>
                      </w:tcPr>
                      <w:p w:rsidR="001943A4" w:rsidRPr="00686172" w:rsidRDefault="001943A4" w:rsidP="001943A4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 w:rsidRPr="00686172">
                          <w:rPr>
                            <w:rFonts w:ascii="Times New Roman" w:hAnsi="Times New Roman"/>
                            <w:b/>
                            <w:sz w:val="28"/>
                          </w:rPr>
                          <w:t>МУНИЦИПАЛЬНОЕ БЮДЖЕТНОЕ ОБЩЕОБРАЗОВАТЕЛЬНОЕ</w:t>
                        </w:r>
                      </w:p>
                      <w:p w:rsidR="001943A4" w:rsidRDefault="001943A4" w:rsidP="001943A4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 w:rsidRPr="00686172"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УЧРЕЖДЕНИЕ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ОСНОВНА</w:t>
                        </w:r>
                        <w:r w:rsidRPr="00686172">
                          <w:rPr>
                            <w:rFonts w:ascii="Times New Roman" w:hAnsi="Times New Roman"/>
                            <w:b/>
                            <w:sz w:val="28"/>
                          </w:rPr>
                          <w:t>Я</w:t>
                        </w:r>
                        <w:proofErr w:type="gramEnd"/>
                        <w:r w:rsidRPr="00686172"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 ОБЩЕОБРАЗОВАТЕЛЬНАЯ </w:t>
                        </w:r>
                      </w:p>
                      <w:p w:rsidR="001943A4" w:rsidRPr="00686172" w:rsidRDefault="001943A4" w:rsidP="001943A4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 w:rsidRPr="00686172"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ШКОЛА №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16 ИМЕНИ В.В.САЛЬНИКОВА</w:t>
                        </w:r>
                      </w:p>
                      <w:p w:rsidR="001943A4" w:rsidRDefault="001943A4" w:rsidP="001943A4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 w:rsidRPr="00686172">
                          <w:rPr>
                            <w:rFonts w:ascii="Times New Roman" w:hAnsi="Times New Roman"/>
                            <w:b/>
                            <w:caps/>
                            <w:sz w:val="28"/>
                          </w:rPr>
                          <w:t xml:space="preserve"> </w:t>
                        </w:r>
                        <w:proofErr w:type="gramStart"/>
                        <w:r w:rsidRPr="00686172">
                          <w:rPr>
                            <w:rFonts w:ascii="Times New Roman" w:hAnsi="Times New Roman"/>
                            <w:b/>
                            <w:sz w:val="28"/>
                          </w:rPr>
                          <w:t>МУНИЦИ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ПАЛЬНОГО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 ОБРАЗОВАНИЯ</w:t>
                        </w:r>
                        <w:r w:rsidRPr="00686172"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БРЮХОВЕЦКИЙ РАЙОН </w:t>
                        </w:r>
                      </w:p>
                      <w:p w:rsidR="00615CB3" w:rsidRDefault="00615CB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15CB3">
                    <w:trPr>
                      <w:trHeight w:val="330"/>
                    </w:trPr>
                    <w:tc>
                      <w:tcPr>
                        <w:tcW w:w="4796" w:type="dxa"/>
                        <w:shd w:val="clear" w:color="auto" w:fill="auto"/>
                      </w:tcPr>
                      <w:p w:rsidR="00615CB3" w:rsidRDefault="00615CB3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90" w:type="dxa"/>
                        <w:shd w:val="clear" w:color="auto" w:fill="auto"/>
                      </w:tcPr>
                      <w:p w:rsidR="00615CB3" w:rsidRDefault="00615CB3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  <w:p w:rsidR="00615CB3" w:rsidRDefault="00615CB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15CB3">
                    <w:trPr>
                      <w:trHeight w:val="315"/>
                    </w:trPr>
                    <w:tc>
                      <w:tcPr>
                        <w:tcW w:w="9586" w:type="dxa"/>
                        <w:gridSpan w:val="2"/>
                        <w:shd w:val="clear" w:color="auto" w:fill="auto"/>
                      </w:tcPr>
                      <w:p w:rsidR="00615CB3" w:rsidRDefault="00615CB3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Р И К А З</w:t>
                        </w:r>
                      </w:p>
                    </w:tc>
                  </w:tr>
                  <w:tr w:rsidR="00615CB3">
                    <w:tc>
                      <w:tcPr>
                        <w:tcW w:w="4796" w:type="dxa"/>
                        <w:shd w:val="clear" w:color="auto" w:fill="auto"/>
                      </w:tcPr>
                      <w:p w:rsidR="00615CB3" w:rsidRDefault="00615CB3" w:rsidP="001943A4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</w:t>
                        </w:r>
                        <w:r w:rsidR="00FA1F6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1943A4">
                          <w:rPr>
                            <w:sz w:val="28"/>
                            <w:szCs w:val="28"/>
                            <w:u w:val="single"/>
                          </w:rPr>
                          <w:t>____________</w:t>
                        </w:r>
                      </w:p>
                    </w:tc>
                    <w:tc>
                      <w:tcPr>
                        <w:tcW w:w="4790" w:type="dxa"/>
                        <w:shd w:val="clear" w:color="auto" w:fill="auto"/>
                      </w:tcPr>
                      <w:p w:rsidR="00615CB3" w:rsidRDefault="00615CB3" w:rsidP="001943A4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  <w:r w:rsidR="001943A4">
                          <w:rPr>
                            <w:sz w:val="28"/>
                            <w:szCs w:val="28"/>
                          </w:rPr>
                          <w:t>_____________</w:t>
                        </w:r>
                      </w:p>
                    </w:tc>
                  </w:tr>
                  <w:tr w:rsidR="00615CB3">
                    <w:tc>
                      <w:tcPr>
                        <w:tcW w:w="9586" w:type="dxa"/>
                        <w:gridSpan w:val="2"/>
                        <w:shd w:val="clear" w:color="auto" w:fill="auto"/>
                      </w:tcPr>
                      <w:p w:rsidR="00615CB3" w:rsidRDefault="00FA1F6F" w:rsidP="00FA1F6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п. Лебяжий Остров</w:t>
                        </w:r>
                      </w:p>
                    </w:tc>
                  </w:tr>
                </w:tbl>
                <w:p w:rsidR="00615CB3" w:rsidRDefault="00615CB3" w:rsidP="00615CB3"/>
              </w:txbxContent>
            </v:textbox>
            <w10:wrap type="square" side="largest"/>
          </v:shape>
        </w:pict>
      </w:r>
    </w:p>
    <w:p w:rsidR="00ED0929" w:rsidRPr="00036A63" w:rsidRDefault="00ED0929" w:rsidP="00ED0929">
      <w:pPr>
        <w:jc w:val="center"/>
        <w:rPr>
          <w:b/>
          <w:bCs/>
          <w:sz w:val="28"/>
          <w:szCs w:val="28"/>
          <w:lang w:eastAsia="ru-RU"/>
        </w:rPr>
      </w:pPr>
      <w:r w:rsidRPr="00036A63">
        <w:rPr>
          <w:b/>
          <w:bCs/>
          <w:sz w:val="28"/>
          <w:szCs w:val="28"/>
          <w:lang w:eastAsia="ru-RU"/>
        </w:rPr>
        <w:t>О</w:t>
      </w:r>
      <w:r>
        <w:rPr>
          <w:b/>
          <w:bCs/>
          <w:sz w:val="28"/>
          <w:szCs w:val="28"/>
          <w:lang w:eastAsia="ru-RU"/>
        </w:rPr>
        <w:t>б организации</w:t>
      </w:r>
      <w:r w:rsidRPr="00036A63">
        <w:rPr>
          <w:b/>
          <w:bCs/>
          <w:sz w:val="28"/>
          <w:szCs w:val="28"/>
          <w:lang w:eastAsia="ru-RU"/>
        </w:rPr>
        <w:t xml:space="preserve">  </w:t>
      </w:r>
      <w:r>
        <w:rPr>
          <w:b/>
          <w:bCs/>
          <w:sz w:val="28"/>
          <w:szCs w:val="28"/>
          <w:lang w:eastAsia="ru-RU"/>
        </w:rPr>
        <w:t xml:space="preserve">работы </w:t>
      </w:r>
      <w:r w:rsidRPr="00036A63">
        <w:rPr>
          <w:b/>
          <w:bCs/>
          <w:sz w:val="28"/>
          <w:szCs w:val="28"/>
          <w:lang w:eastAsia="ru-RU"/>
        </w:rPr>
        <w:t>Штаба воспитательной работы</w:t>
      </w:r>
    </w:p>
    <w:p w:rsidR="00ED0929" w:rsidRPr="00036A63" w:rsidRDefault="00ED0929" w:rsidP="00ED0929">
      <w:pPr>
        <w:jc w:val="center"/>
        <w:rPr>
          <w:b/>
          <w:sz w:val="28"/>
          <w:szCs w:val="28"/>
          <w:lang w:eastAsia="ru-RU"/>
        </w:rPr>
      </w:pPr>
      <w:r w:rsidRPr="00036A63"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eastAsia="ru-RU"/>
        </w:rPr>
        <w:t xml:space="preserve"> 20</w:t>
      </w:r>
      <w:r w:rsidR="001943A4">
        <w:rPr>
          <w:b/>
          <w:bCs/>
          <w:sz w:val="28"/>
          <w:szCs w:val="28"/>
          <w:lang w:eastAsia="ru-RU"/>
        </w:rPr>
        <w:t>24</w:t>
      </w:r>
      <w:r>
        <w:rPr>
          <w:b/>
          <w:bCs/>
          <w:sz w:val="28"/>
          <w:szCs w:val="28"/>
          <w:lang w:eastAsia="ru-RU"/>
        </w:rPr>
        <w:t>-20</w:t>
      </w:r>
      <w:r w:rsidR="001943A4">
        <w:rPr>
          <w:b/>
          <w:bCs/>
          <w:sz w:val="28"/>
          <w:szCs w:val="28"/>
          <w:lang w:eastAsia="ru-RU"/>
        </w:rPr>
        <w:t>25</w:t>
      </w:r>
      <w:r w:rsidRPr="00036A63">
        <w:rPr>
          <w:b/>
          <w:bCs/>
          <w:sz w:val="28"/>
          <w:szCs w:val="28"/>
          <w:lang w:eastAsia="ru-RU"/>
        </w:rPr>
        <w:t xml:space="preserve"> учебном году </w:t>
      </w:r>
    </w:p>
    <w:p w:rsidR="00ED0929" w:rsidRPr="00036A63" w:rsidRDefault="00ED0929" w:rsidP="00ED0929">
      <w:pPr>
        <w:keepNext/>
        <w:jc w:val="both"/>
        <w:outlineLvl w:val="1"/>
        <w:rPr>
          <w:sz w:val="28"/>
          <w:szCs w:val="28"/>
          <w:lang w:eastAsia="ru-RU"/>
        </w:rPr>
      </w:pPr>
    </w:p>
    <w:p w:rsidR="00ED0929" w:rsidRPr="00036A63" w:rsidRDefault="00ED0929" w:rsidP="00ED0929">
      <w:pPr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036A63">
        <w:rPr>
          <w:sz w:val="28"/>
          <w:szCs w:val="28"/>
          <w:lang w:eastAsia="ru-RU"/>
        </w:rPr>
        <w:t>В соответствии с приказом департамента образования и науки от                       20 февраля 2012 года № 663 «</w:t>
      </w:r>
      <w:r w:rsidRPr="00036A63">
        <w:rPr>
          <w:bCs/>
          <w:sz w:val="28"/>
          <w:szCs w:val="28"/>
          <w:lang w:eastAsia="ru-RU"/>
        </w:rPr>
        <w:t xml:space="preserve">Об утверждении перечня документов, регламентирующих деятельность образовательных учреждений по профилактике безнадзорности и правонарушений несовершеннолетних», на основании приказа управления образования администрации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Брюховецкий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r w:rsidRPr="00036A63">
        <w:rPr>
          <w:bCs/>
          <w:sz w:val="28"/>
          <w:szCs w:val="28"/>
          <w:lang w:eastAsia="ru-RU"/>
        </w:rPr>
        <w:t>район от 2 марта 2012 года № 324 «Об  утверждении перечня документов, регламентирующих деятельность образовательных учреждений по профилактике безнадзорности и прав</w:t>
      </w:r>
      <w:r>
        <w:rPr>
          <w:bCs/>
          <w:sz w:val="28"/>
          <w:szCs w:val="28"/>
          <w:lang w:eastAsia="ru-RU"/>
        </w:rPr>
        <w:t>онарушений несовершеннолетних»</w:t>
      </w:r>
      <w:r w:rsidRPr="00036A63">
        <w:rPr>
          <w:bCs/>
          <w:sz w:val="28"/>
          <w:szCs w:val="28"/>
          <w:lang w:eastAsia="ru-RU"/>
        </w:rPr>
        <w:t>, в  целях</w:t>
      </w:r>
      <w:proofErr w:type="gramEnd"/>
      <w:r w:rsidRPr="00036A63">
        <w:rPr>
          <w:bCs/>
          <w:sz w:val="28"/>
          <w:szCs w:val="28"/>
          <w:lang w:eastAsia="ru-RU"/>
        </w:rPr>
        <w:t xml:space="preserve"> соблюдения Закона Российской Федерации от 24 июня 1999 года № 120-ФЗ «Об основах системы профилактики безнадзорности и правонарушений несовершеннолетних», Закона Краснодарского края от 21 июля 2008 года № 1539-КЗ «О мерах по профилактике безнадзорности и правонарушений несовершеннолетних в Краснодарском крае»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 w:rsidRPr="00036A63">
        <w:rPr>
          <w:bCs/>
          <w:sz w:val="28"/>
          <w:szCs w:val="28"/>
          <w:lang w:eastAsia="ru-RU"/>
        </w:rPr>
        <w:t>п</w:t>
      </w:r>
      <w:proofErr w:type="gramEnd"/>
      <w:r w:rsidRPr="00036A63">
        <w:rPr>
          <w:bCs/>
          <w:sz w:val="28"/>
          <w:szCs w:val="28"/>
          <w:lang w:eastAsia="ru-RU"/>
        </w:rPr>
        <w:t xml:space="preserve"> р и к а з ы в а ю: </w:t>
      </w:r>
    </w:p>
    <w:p w:rsidR="00ED0929" w:rsidRPr="00036A63" w:rsidRDefault="00ED0929" w:rsidP="00ED0929">
      <w:pPr>
        <w:numPr>
          <w:ilvl w:val="0"/>
          <w:numId w:val="1"/>
        </w:numPr>
        <w:tabs>
          <w:tab w:val="clear" w:pos="720"/>
          <w:tab w:val="num" w:pos="284"/>
        </w:tabs>
        <w:spacing w:after="200"/>
        <w:ind w:left="0" w:firstLine="709"/>
        <w:jc w:val="both"/>
        <w:rPr>
          <w:bCs/>
          <w:sz w:val="28"/>
          <w:szCs w:val="28"/>
        </w:rPr>
      </w:pPr>
      <w:r w:rsidRPr="00036A63">
        <w:rPr>
          <w:bCs/>
          <w:sz w:val="28"/>
          <w:szCs w:val="28"/>
          <w:lang w:eastAsia="ru-RU"/>
        </w:rPr>
        <w:t>Организовать работу Шт</w:t>
      </w:r>
      <w:r>
        <w:rPr>
          <w:bCs/>
          <w:sz w:val="28"/>
          <w:szCs w:val="28"/>
          <w:lang w:eastAsia="ru-RU"/>
        </w:rPr>
        <w:t xml:space="preserve">аба воспитательной работы МБОУ ООШ № 16 </w:t>
      </w:r>
      <w:r w:rsidR="001943A4">
        <w:rPr>
          <w:bCs/>
          <w:sz w:val="28"/>
          <w:szCs w:val="28"/>
          <w:lang w:eastAsia="ru-RU"/>
        </w:rPr>
        <w:t xml:space="preserve">им. В.В. Сальникова </w:t>
      </w:r>
      <w:r>
        <w:rPr>
          <w:bCs/>
          <w:sz w:val="28"/>
          <w:szCs w:val="28"/>
          <w:lang w:eastAsia="ru-RU"/>
        </w:rPr>
        <w:t>в 20</w:t>
      </w:r>
      <w:r w:rsidR="001943A4">
        <w:rPr>
          <w:bCs/>
          <w:sz w:val="28"/>
          <w:szCs w:val="28"/>
          <w:lang w:eastAsia="ru-RU"/>
        </w:rPr>
        <w:t>24</w:t>
      </w:r>
      <w:r>
        <w:rPr>
          <w:bCs/>
          <w:sz w:val="28"/>
          <w:szCs w:val="28"/>
          <w:lang w:eastAsia="ru-RU"/>
        </w:rPr>
        <w:t>- 20</w:t>
      </w:r>
      <w:r w:rsidR="001943A4">
        <w:rPr>
          <w:bCs/>
          <w:sz w:val="28"/>
          <w:szCs w:val="28"/>
          <w:lang w:eastAsia="ru-RU"/>
        </w:rPr>
        <w:t>25</w:t>
      </w:r>
      <w:r w:rsidRPr="00036A63">
        <w:rPr>
          <w:bCs/>
          <w:sz w:val="28"/>
          <w:szCs w:val="28"/>
          <w:lang w:eastAsia="ru-RU"/>
        </w:rPr>
        <w:t xml:space="preserve"> учебном году.</w:t>
      </w:r>
      <w:r w:rsidRPr="00036A63">
        <w:rPr>
          <w:bCs/>
          <w:sz w:val="28"/>
          <w:szCs w:val="28"/>
        </w:rPr>
        <w:t xml:space="preserve"> </w:t>
      </w:r>
    </w:p>
    <w:p w:rsidR="00ED0929" w:rsidRDefault="00ED0929" w:rsidP="00ED0929">
      <w:pPr>
        <w:numPr>
          <w:ilvl w:val="0"/>
          <w:numId w:val="1"/>
        </w:numPr>
        <w:tabs>
          <w:tab w:val="clear" w:pos="720"/>
          <w:tab w:val="num" w:pos="284"/>
        </w:tabs>
        <w:spacing w:after="200"/>
        <w:ind w:left="0" w:firstLine="709"/>
        <w:jc w:val="both"/>
        <w:rPr>
          <w:bCs/>
          <w:sz w:val="28"/>
          <w:szCs w:val="28"/>
        </w:rPr>
      </w:pPr>
      <w:r w:rsidRPr="00036A63">
        <w:rPr>
          <w:bCs/>
          <w:sz w:val="28"/>
          <w:szCs w:val="28"/>
        </w:rPr>
        <w:t xml:space="preserve">Утвердить Положение о Штабе воспитательной работы </w:t>
      </w:r>
      <w:r>
        <w:rPr>
          <w:bCs/>
          <w:sz w:val="28"/>
          <w:szCs w:val="28"/>
        </w:rPr>
        <w:t>(</w:t>
      </w:r>
      <w:r w:rsidRPr="00036A63">
        <w:rPr>
          <w:bCs/>
          <w:sz w:val="28"/>
          <w:szCs w:val="28"/>
          <w:lang w:eastAsia="ru-RU"/>
        </w:rPr>
        <w:t>ПРИЛОЖЕНИЕ №1</w:t>
      </w:r>
      <w:r>
        <w:rPr>
          <w:bCs/>
          <w:sz w:val="28"/>
          <w:szCs w:val="28"/>
          <w:lang w:eastAsia="ru-RU"/>
        </w:rPr>
        <w:t>).</w:t>
      </w:r>
    </w:p>
    <w:p w:rsidR="00ED0929" w:rsidRPr="00036A63" w:rsidRDefault="00ED0929" w:rsidP="00ED0929">
      <w:pPr>
        <w:numPr>
          <w:ilvl w:val="0"/>
          <w:numId w:val="1"/>
        </w:numPr>
        <w:tabs>
          <w:tab w:val="clear" w:pos="720"/>
          <w:tab w:val="num" w:pos="284"/>
        </w:tabs>
        <w:spacing w:after="20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>Назначить руководителем Штаба воспитательной работы Г.Ф. Кряжевских, заместителя директора по воспитательной работе.</w:t>
      </w:r>
    </w:p>
    <w:p w:rsidR="00ED0929" w:rsidRDefault="00ED0929" w:rsidP="00ED0929">
      <w:pPr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036A63">
        <w:rPr>
          <w:bCs/>
          <w:sz w:val="28"/>
          <w:szCs w:val="28"/>
          <w:lang w:eastAsia="ru-RU"/>
        </w:rPr>
        <w:t>Утвердить состав членов Штаба воспитательной работы</w:t>
      </w:r>
      <w:r>
        <w:rPr>
          <w:bCs/>
          <w:sz w:val="28"/>
          <w:szCs w:val="28"/>
          <w:lang w:eastAsia="ru-RU"/>
        </w:rPr>
        <w:t xml:space="preserve"> в 20</w:t>
      </w:r>
      <w:r w:rsidR="001943A4">
        <w:rPr>
          <w:bCs/>
          <w:sz w:val="28"/>
          <w:szCs w:val="28"/>
          <w:lang w:eastAsia="ru-RU"/>
        </w:rPr>
        <w:t>24</w:t>
      </w:r>
      <w:r>
        <w:rPr>
          <w:bCs/>
          <w:sz w:val="28"/>
          <w:szCs w:val="28"/>
          <w:lang w:eastAsia="ru-RU"/>
        </w:rPr>
        <w:t>-20</w:t>
      </w:r>
      <w:r w:rsidR="001943A4">
        <w:rPr>
          <w:bCs/>
          <w:sz w:val="28"/>
          <w:szCs w:val="28"/>
          <w:lang w:eastAsia="ru-RU"/>
        </w:rPr>
        <w:t>25</w:t>
      </w:r>
      <w:r>
        <w:rPr>
          <w:bCs/>
          <w:sz w:val="28"/>
          <w:szCs w:val="28"/>
          <w:lang w:eastAsia="ru-RU"/>
        </w:rPr>
        <w:t xml:space="preserve"> учебном году</w:t>
      </w:r>
      <w:r w:rsidRPr="00036A63">
        <w:rPr>
          <w:bCs/>
          <w:sz w:val="28"/>
          <w:szCs w:val="28"/>
          <w:lang w:eastAsia="ru-RU"/>
        </w:rPr>
        <w:t xml:space="preserve">   </w:t>
      </w:r>
      <w:r>
        <w:rPr>
          <w:bCs/>
          <w:sz w:val="28"/>
          <w:szCs w:val="28"/>
          <w:lang w:eastAsia="ru-RU"/>
        </w:rPr>
        <w:t>(</w:t>
      </w:r>
      <w:r w:rsidRPr="00036A63">
        <w:rPr>
          <w:bCs/>
          <w:sz w:val="28"/>
          <w:szCs w:val="28"/>
          <w:lang w:eastAsia="ru-RU"/>
        </w:rPr>
        <w:t>ПРИЛОЖЕНИЕ №2</w:t>
      </w:r>
      <w:r>
        <w:rPr>
          <w:bCs/>
          <w:sz w:val="28"/>
          <w:szCs w:val="28"/>
          <w:lang w:eastAsia="ru-RU"/>
        </w:rPr>
        <w:t>).</w:t>
      </w:r>
    </w:p>
    <w:p w:rsidR="00ED0929" w:rsidRPr="00036A63" w:rsidRDefault="00ED0929" w:rsidP="00ED0929">
      <w:pPr>
        <w:tabs>
          <w:tab w:val="num" w:pos="284"/>
        </w:tabs>
        <w:ind w:firstLine="709"/>
        <w:jc w:val="both"/>
        <w:rPr>
          <w:bCs/>
          <w:sz w:val="28"/>
          <w:szCs w:val="28"/>
          <w:lang w:eastAsia="ru-RU"/>
        </w:rPr>
      </w:pPr>
    </w:p>
    <w:p w:rsidR="00ED0929" w:rsidRPr="00036A63" w:rsidRDefault="00ED0929" w:rsidP="00ED0929">
      <w:pPr>
        <w:numPr>
          <w:ilvl w:val="0"/>
          <w:numId w:val="1"/>
        </w:numPr>
        <w:tabs>
          <w:tab w:val="clear" w:pos="720"/>
          <w:tab w:val="num" w:pos="284"/>
        </w:tabs>
        <w:spacing w:after="200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должностные обязанности</w:t>
      </w:r>
      <w:r w:rsidRPr="00036A63">
        <w:rPr>
          <w:sz w:val="28"/>
          <w:szCs w:val="28"/>
          <w:lang w:eastAsia="ru-RU"/>
        </w:rPr>
        <w:t xml:space="preserve"> членов Штаба воспитательной работы </w:t>
      </w:r>
      <w:r>
        <w:rPr>
          <w:sz w:val="28"/>
          <w:szCs w:val="28"/>
          <w:lang w:eastAsia="ru-RU"/>
        </w:rPr>
        <w:t>(ПРИЛОЖЕНИЕ №3).</w:t>
      </w:r>
    </w:p>
    <w:p w:rsidR="00ED0929" w:rsidRPr="00036A63" w:rsidRDefault="00ED0929" w:rsidP="00ED0929">
      <w:pPr>
        <w:numPr>
          <w:ilvl w:val="0"/>
          <w:numId w:val="1"/>
        </w:numPr>
        <w:tabs>
          <w:tab w:val="clear" w:pos="720"/>
          <w:tab w:val="num" w:pos="284"/>
        </w:tabs>
        <w:spacing w:after="200"/>
        <w:ind w:left="0" w:firstLine="709"/>
        <w:jc w:val="both"/>
        <w:rPr>
          <w:bCs/>
          <w:sz w:val="28"/>
          <w:szCs w:val="28"/>
          <w:lang w:eastAsia="ru-RU"/>
        </w:rPr>
      </w:pPr>
      <w:r w:rsidRPr="00036A63">
        <w:rPr>
          <w:bCs/>
          <w:sz w:val="28"/>
          <w:szCs w:val="28"/>
          <w:lang w:eastAsia="ru-RU"/>
        </w:rPr>
        <w:t xml:space="preserve">Утвердить </w:t>
      </w:r>
      <w:r>
        <w:rPr>
          <w:bCs/>
          <w:sz w:val="28"/>
          <w:szCs w:val="28"/>
          <w:lang w:eastAsia="ru-RU"/>
        </w:rPr>
        <w:t xml:space="preserve">годовой </w:t>
      </w:r>
      <w:r w:rsidRPr="00036A63">
        <w:rPr>
          <w:bCs/>
          <w:sz w:val="28"/>
          <w:szCs w:val="28"/>
          <w:lang w:eastAsia="ru-RU"/>
        </w:rPr>
        <w:t>план работы Штаба воспитательной работы на  20</w:t>
      </w:r>
      <w:r w:rsidR="001943A4">
        <w:rPr>
          <w:bCs/>
          <w:sz w:val="28"/>
          <w:szCs w:val="28"/>
          <w:lang w:eastAsia="ru-RU"/>
        </w:rPr>
        <w:t>24</w:t>
      </w:r>
      <w:r>
        <w:rPr>
          <w:bCs/>
          <w:sz w:val="28"/>
          <w:szCs w:val="28"/>
          <w:lang w:eastAsia="ru-RU"/>
        </w:rPr>
        <w:t xml:space="preserve"> – 20</w:t>
      </w:r>
      <w:r w:rsidR="001943A4">
        <w:rPr>
          <w:bCs/>
          <w:sz w:val="28"/>
          <w:szCs w:val="28"/>
          <w:lang w:eastAsia="ru-RU"/>
        </w:rPr>
        <w:t>25</w:t>
      </w:r>
      <w:r>
        <w:rPr>
          <w:bCs/>
          <w:sz w:val="28"/>
          <w:szCs w:val="28"/>
          <w:lang w:eastAsia="ru-RU"/>
        </w:rPr>
        <w:t xml:space="preserve"> учебный год</w:t>
      </w:r>
      <w:r w:rsidRPr="00036A63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(</w:t>
      </w:r>
      <w:r w:rsidRPr="00036A63">
        <w:rPr>
          <w:bCs/>
          <w:sz w:val="28"/>
          <w:szCs w:val="28"/>
          <w:lang w:eastAsia="ru-RU"/>
        </w:rPr>
        <w:t>ПР</w:t>
      </w:r>
      <w:r>
        <w:rPr>
          <w:bCs/>
          <w:sz w:val="28"/>
          <w:szCs w:val="28"/>
          <w:lang w:eastAsia="ru-RU"/>
        </w:rPr>
        <w:t>ИЛОЖЕНИЕ №4).</w:t>
      </w:r>
    </w:p>
    <w:p w:rsidR="00ED0929" w:rsidRPr="00EB1943" w:rsidRDefault="00ED0929" w:rsidP="00ED0929">
      <w:pPr>
        <w:numPr>
          <w:ilvl w:val="0"/>
          <w:numId w:val="1"/>
        </w:numPr>
        <w:tabs>
          <w:tab w:val="clear" w:pos="720"/>
          <w:tab w:val="num" w:pos="284"/>
        </w:tabs>
        <w:spacing w:after="200"/>
        <w:ind w:left="0" w:firstLine="709"/>
        <w:jc w:val="both"/>
        <w:rPr>
          <w:bCs/>
          <w:sz w:val="28"/>
          <w:szCs w:val="28"/>
          <w:lang w:eastAsia="ru-RU"/>
        </w:rPr>
      </w:pPr>
      <w:r w:rsidRPr="00EB1943">
        <w:rPr>
          <w:sz w:val="28"/>
          <w:szCs w:val="28"/>
          <w:shd w:val="clear" w:color="auto" w:fill="FFFFFF"/>
        </w:rPr>
        <w:t>Включить в работу методического объединения</w:t>
      </w:r>
      <w:r w:rsidRPr="00EB194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>классных руководителей</w:t>
      </w:r>
      <w:r w:rsidRPr="00EB1943">
        <w:rPr>
          <w:sz w:val="28"/>
          <w:szCs w:val="28"/>
          <w:shd w:val="clear" w:color="auto" w:fill="FFFFFF"/>
        </w:rPr>
        <w:t xml:space="preserve"> рассмотрение вопросов, способс</w:t>
      </w:r>
      <w:r>
        <w:rPr>
          <w:sz w:val="28"/>
          <w:szCs w:val="28"/>
          <w:shd w:val="clear" w:color="auto" w:fill="FFFFFF"/>
        </w:rPr>
        <w:t>твующих решению основных задач Ш</w:t>
      </w:r>
      <w:r w:rsidRPr="00EB1943">
        <w:rPr>
          <w:sz w:val="28"/>
          <w:szCs w:val="28"/>
          <w:shd w:val="clear" w:color="auto" w:fill="FFFFFF"/>
        </w:rPr>
        <w:t>таба воспитательной работы, возложив ответственность на председателя МО классных руководителей</w:t>
      </w:r>
      <w:r w:rsidRPr="00EB194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Н.Н. Малеев</w:t>
      </w:r>
      <w:r w:rsidR="001943A4">
        <w:rPr>
          <w:bCs/>
          <w:sz w:val="28"/>
          <w:szCs w:val="28"/>
          <w:bdr w:val="none" w:sz="0" w:space="0" w:color="auto" w:frame="1"/>
          <w:shd w:val="clear" w:color="auto" w:fill="FFFFFF"/>
        </w:rPr>
        <w:t>у</w:t>
      </w:r>
    </w:p>
    <w:p w:rsidR="00ED0929" w:rsidRPr="00036A63" w:rsidRDefault="00ED0929" w:rsidP="00ED0929">
      <w:pPr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036A63">
        <w:rPr>
          <w:bCs/>
          <w:sz w:val="28"/>
          <w:szCs w:val="28"/>
          <w:lang w:eastAsia="ru-RU"/>
        </w:rPr>
        <w:lastRenderedPageBreak/>
        <w:t xml:space="preserve">Заместителю директора по воспитательной работе </w:t>
      </w:r>
      <w:r>
        <w:rPr>
          <w:bCs/>
          <w:sz w:val="28"/>
          <w:szCs w:val="28"/>
          <w:lang w:eastAsia="ru-RU"/>
        </w:rPr>
        <w:t>Г.Ф. Кряжевских</w:t>
      </w:r>
      <w:r w:rsidRPr="00036A63">
        <w:rPr>
          <w:bCs/>
          <w:sz w:val="28"/>
          <w:szCs w:val="28"/>
          <w:lang w:eastAsia="ru-RU"/>
        </w:rPr>
        <w:t>:</w:t>
      </w:r>
    </w:p>
    <w:p w:rsidR="00ED0929" w:rsidRPr="00036A63" w:rsidRDefault="00ED0929" w:rsidP="00ED0929">
      <w:pPr>
        <w:tabs>
          <w:tab w:val="num" w:pos="284"/>
        </w:tabs>
        <w:ind w:firstLine="709"/>
        <w:jc w:val="both"/>
        <w:rPr>
          <w:bCs/>
          <w:sz w:val="28"/>
          <w:szCs w:val="28"/>
          <w:lang w:eastAsia="ru-RU"/>
        </w:rPr>
      </w:pPr>
      <w:r w:rsidRPr="00036A63">
        <w:rPr>
          <w:bCs/>
          <w:sz w:val="28"/>
          <w:szCs w:val="28"/>
          <w:lang w:eastAsia="ru-RU"/>
        </w:rPr>
        <w:t>1) обеспечить выполнение плана Шта</w:t>
      </w:r>
      <w:r>
        <w:rPr>
          <w:bCs/>
          <w:sz w:val="28"/>
          <w:szCs w:val="28"/>
          <w:lang w:eastAsia="ru-RU"/>
        </w:rPr>
        <w:t>ба воспитательной работы на 20</w:t>
      </w:r>
      <w:r w:rsidR="001943A4">
        <w:rPr>
          <w:bCs/>
          <w:sz w:val="28"/>
          <w:szCs w:val="28"/>
          <w:lang w:eastAsia="ru-RU"/>
        </w:rPr>
        <w:t>24</w:t>
      </w:r>
      <w:r w:rsidRPr="00036A63">
        <w:rPr>
          <w:bCs/>
          <w:sz w:val="28"/>
          <w:szCs w:val="28"/>
          <w:lang w:eastAsia="ru-RU"/>
        </w:rPr>
        <w:t>-20</w:t>
      </w:r>
      <w:r w:rsidR="001943A4">
        <w:rPr>
          <w:bCs/>
          <w:sz w:val="28"/>
          <w:szCs w:val="28"/>
          <w:lang w:eastAsia="ru-RU"/>
        </w:rPr>
        <w:t>25</w:t>
      </w:r>
      <w:r w:rsidRPr="00036A63">
        <w:rPr>
          <w:bCs/>
          <w:sz w:val="28"/>
          <w:szCs w:val="28"/>
          <w:lang w:eastAsia="ru-RU"/>
        </w:rPr>
        <w:t xml:space="preserve"> уче</w:t>
      </w:r>
      <w:r>
        <w:rPr>
          <w:bCs/>
          <w:sz w:val="28"/>
          <w:szCs w:val="28"/>
          <w:lang w:eastAsia="ru-RU"/>
        </w:rPr>
        <w:t>бный год;</w:t>
      </w:r>
    </w:p>
    <w:p w:rsidR="00ED0929" w:rsidRPr="00036A63" w:rsidRDefault="00ED0929" w:rsidP="00ED0929">
      <w:pPr>
        <w:tabs>
          <w:tab w:val="num" w:pos="284"/>
        </w:tabs>
        <w:ind w:firstLine="709"/>
        <w:jc w:val="both"/>
        <w:rPr>
          <w:bCs/>
          <w:sz w:val="28"/>
          <w:szCs w:val="28"/>
          <w:lang w:eastAsia="ru-RU"/>
        </w:rPr>
      </w:pPr>
      <w:r w:rsidRPr="00036A63">
        <w:rPr>
          <w:bCs/>
          <w:sz w:val="28"/>
          <w:szCs w:val="28"/>
          <w:lang w:eastAsia="ru-RU"/>
        </w:rPr>
        <w:t>2) осуществлять контроль выполнения плана членами Штаба воспитательной работы</w:t>
      </w:r>
      <w:r>
        <w:rPr>
          <w:bCs/>
          <w:sz w:val="28"/>
          <w:szCs w:val="28"/>
          <w:lang w:eastAsia="ru-RU"/>
        </w:rPr>
        <w:t>;</w:t>
      </w:r>
    </w:p>
    <w:p w:rsidR="00ED0929" w:rsidRPr="00036A63" w:rsidRDefault="00ED0929" w:rsidP="00ED0929">
      <w:pPr>
        <w:tabs>
          <w:tab w:val="num" w:pos="284"/>
        </w:tabs>
        <w:ind w:firstLine="709"/>
        <w:jc w:val="both"/>
        <w:rPr>
          <w:bCs/>
          <w:sz w:val="28"/>
          <w:szCs w:val="28"/>
          <w:lang w:eastAsia="ru-RU"/>
        </w:rPr>
      </w:pPr>
      <w:r w:rsidRPr="00036A63">
        <w:rPr>
          <w:bCs/>
          <w:sz w:val="28"/>
          <w:szCs w:val="28"/>
          <w:lang w:eastAsia="ru-RU"/>
        </w:rPr>
        <w:t>3) ежемесячно проводить анализ выполнения плана членами Штаба воспитательной работы;</w:t>
      </w:r>
    </w:p>
    <w:p w:rsidR="00ED0929" w:rsidRPr="00036A63" w:rsidRDefault="00ED0929" w:rsidP="00ED0929">
      <w:pPr>
        <w:tabs>
          <w:tab w:val="num" w:pos="284"/>
        </w:tabs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9</w:t>
      </w:r>
      <w:r w:rsidRPr="00036A63">
        <w:rPr>
          <w:bCs/>
          <w:sz w:val="28"/>
          <w:szCs w:val="28"/>
          <w:lang w:eastAsia="ru-RU"/>
        </w:rPr>
        <w:t>.  Членам Штаба воспитательной работы:</w:t>
      </w:r>
    </w:p>
    <w:p w:rsidR="00ED0929" w:rsidRPr="00036A63" w:rsidRDefault="00ED0929" w:rsidP="00ED0929">
      <w:pPr>
        <w:tabs>
          <w:tab w:val="num" w:pos="284"/>
        </w:tabs>
        <w:ind w:firstLine="709"/>
        <w:jc w:val="both"/>
        <w:rPr>
          <w:bCs/>
          <w:sz w:val="28"/>
          <w:szCs w:val="28"/>
          <w:lang w:eastAsia="ru-RU"/>
        </w:rPr>
      </w:pPr>
      <w:r w:rsidRPr="00036A63">
        <w:rPr>
          <w:bCs/>
          <w:sz w:val="28"/>
          <w:szCs w:val="28"/>
          <w:lang w:eastAsia="ru-RU"/>
        </w:rPr>
        <w:t>1) обеспечить выполнение плана Штаба воспи</w:t>
      </w:r>
      <w:r>
        <w:rPr>
          <w:bCs/>
          <w:sz w:val="28"/>
          <w:szCs w:val="28"/>
          <w:lang w:eastAsia="ru-RU"/>
        </w:rPr>
        <w:t>тательной работы на         20</w:t>
      </w:r>
      <w:r w:rsidR="001943A4">
        <w:rPr>
          <w:bCs/>
          <w:sz w:val="28"/>
          <w:szCs w:val="28"/>
          <w:lang w:eastAsia="ru-RU"/>
        </w:rPr>
        <w:t>24</w:t>
      </w:r>
      <w:r>
        <w:rPr>
          <w:bCs/>
          <w:sz w:val="28"/>
          <w:szCs w:val="28"/>
          <w:lang w:eastAsia="ru-RU"/>
        </w:rPr>
        <w:t xml:space="preserve"> – 20</w:t>
      </w:r>
      <w:r w:rsidR="001943A4">
        <w:rPr>
          <w:bCs/>
          <w:sz w:val="28"/>
          <w:szCs w:val="28"/>
          <w:lang w:eastAsia="ru-RU"/>
        </w:rPr>
        <w:t>25</w:t>
      </w:r>
      <w:r w:rsidRPr="00036A63">
        <w:rPr>
          <w:bCs/>
          <w:sz w:val="28"/>
          <w:szCs w:val="28"/>
          <w:lang w:eastAsia="ru-RU"/>
        </w:rPr>
        <w:t xml:space="preserve"> учебный год;</w:t>
      </w:r>
    </w:p>
    <w:p w:rsidR="00ED0929" w:rsidRPr="00036A63" w:rsidRDefault="00ED0929" w:rsidP="00ED0929">
      <w:pPr>
        <w:tabs>
          <w:tab w:val="num" w:pos="284"/>
        </w:tabs>
        <w:ind w:firstLine="709"/>
        <w:jc w:val="both"/>
        <w:rPr>
          <w:bCs/>
          <w:sz w:val="28"/>
          <w:szCs w:val="28"/>
          <w:lang w:eastAsia="ru-RU"/>
        </w:rPr>
      </w:pPr>
      <w:r w:rsidRPr="00036A63">
        <w:rPr>
          <w:bCs/>
          <w:sz w:val="28"/>
          <w:szCs w:val="28"/>
          <w:lang w:eastAsia="ru-RU"/>
        </w:rPr>
        <w:t xml:space="preserve">2) ежемесячно представлять руководителю Штаба </w:t>
      </w:r>
      <w:r>
        <w:rPr>
          <w:bCs/>
          <w:sz w:val="28"/>
          <w:szCs w:val="28"/>
          <w:lang w:eastAsia="ru-RU"/>
        </w:rPr>
        <w:t>воспитательной работы Г.Ф. Кряжевских</w:t>
      </w:r>
      <w:r w:rsidRPr="00036A63">
        <w:rPr>
          <w:bCs/>
          <w:sz w:val="28"/>
          <w:szCs w:val="28"/>
          <w:lang w:eastAsia="ru-RU"/>
        </w:rPr>
        <w:t xml:space="preserve"> отчёт о проделанной работе в рамках выполнения плана в срок до 25 числа каждого месяца следующего за отчётным периодом.</w:t>
      </w:r>
    </w:p>
    <w:p w:rsidR="00615CB3" w:rsidRPr="00EF0A82" w:rsidRDefault="00ED0929" w:rsidP="00ED0929">
      <w:pPr>
        <w:tabs>
          <w:tab w:val="num" w:pos="28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10</w:t>
      </w:r>
      <w:r w:rsidRPr="00036A63">
        <w:rPr>
          <w:sz w:val="28"/>
          <w:szCs w:val="28"/>
          <w:lang w:eastAsia="ru-RU"/>
        </w:rPr>
        <w:t xml:space="preserve">.  </w:t>
      </w:r>
      <w:proofErr w:type="gramStart"/>
      <w:r w:rsidRPr="00036A63">
        <w:rPr>
          <w:sz w:val="28"/>
          <w:szCs w:val="28"/>
          <w:lang w:eastAsia="ru-RU"/>
        </w:rPr>
        <w:t>Контроль за</w:t>
      </w:r>
      <w:proofErr w:type="gramEnd"/>
      <w:r w:rsidRPr="00036A63">
        <w:rPr>
          <w:sz w:val="28"/>
          <w:szCs w:val="28"/>
          <w:lang w:eastAsia="ru-RU"/>
        </w:rPr>
        <w:t xml:space="preserve"> выполнением приказа возложить на заместителя директора по во</w:t>
      </w:r>
      <w:r>
        <w:rPr>
          <w:sz w:val="28"/>
          <w:szCs w:val="28"/>
          <w:lang w:eastAsia="ru-RU"/>
        </w:rPr>
        <w:t xml:space="preserve">спитательной работе </w:t>
      </w:r>
      <w:r>
        <w:rPr>
          <w:bCs/>
          <w:sz w:val="28"/>
          <w:szCs w:val="28"/>
          <w:lang w:eastAsia="ru-RU"/>
        </w:rPr>
        <w:t>Г.Ф. Кряжевских</w:t>
      </w:r>
    </w:p>
    <w:p w:rsidR="00615CB3" w:rsidRDefault="00615CB3" w:rsidP="00615CB3">
      <w:pPr>
        <w:jc w:val="center"/>
        <w:rPr>
          <w:b/>
          <w:bCs/>
          <w:sz w:val="28"/>
          <w:szCs w:val="28"/>
        </w:rPr>
      </w:pPr>
    </w:p>
    <w:p w:rsidR="00ED0929" w:rsidRDefault="00ED0929" w:rsidP="0017416E">
      <w:pPr>
        <w:rPr>
          <w:sz w:val="28"/>
          <w:szCs w:val="28"/>
          <w:shd w:val="clear" w:color="auto" w:fill="FFFFFF"/>
        </w:rPr>
      </w:pPr>
    </w:p>
    <w:p w:rsidR="00ED0929" w:rsidRDefault="00ED0929" w:rsidP="0017416E">
      <w:pPr>
        <w:rPr>
          <w:sz w:val="28"/>
          <w:szCs w:val="28"/>
          <w:shd w:val="clear" w:color="auto" w:fill="FFFFFF"/>
        </w:rPr>
      </w:pPr>
    </w:p>
    <w:p w:rsidR="00ED0929" w:rsidRDefault="00ED0929" w:rsidP="0017416E">
      <w:pPr>
        <w:rPr>
          <w:sz w:val="28"/>
          <w:szCs w:val="28"/>
          <w:shd w:val="clear" w:color="auto" w:fill="FFFFFF"/>
        </w:rPr>
      </w:pPr>
    </w:p>
    <w:p w:rsidR="00ED0929" w:rsidRDefault="00ED0929" w:rsidP="0017416E">
      <w:pPr>
        <w:rPr>
          <w:sz w:val="28"/>
          <w:szCs w:val="28"/>
          <w:shd w:val="clear" w:color="auto" w:fill="FFFFFF"/>
        </w:rPr>
      </w:pPr>
    </w:p>
    <w:p w:rsidR="00ED0929" w:rsidRDefault="00ED0929" w:rsidP="0017416E">
      <w:pPr>
        <w:rPr>
          <w:sz w:val="28"/>
          <w:szCs w:val="28"/>
          <w:shd w:val="clear" w:color="auto" w:fill="FFFFFF"/>
        </w:rPr>
      </w:pPr>
    </w:p>
    <w:p w:rsidR="001943A4" w:rsidRPr="00686172" w:rsidRDefault="001943A4" w:rsidP="001943A4">
      <w:pPr>
        <w:pStyle w:val="a7"/>
        <w:rPr>
          <w:rFonts w:ascii="Times New Roman" w:hAnsi="Times New Roman"/>
          <w:sz w:val="28"/>
        </w:rPr>
      </w:pPr>
      <w:r w:rsidRPr="00686172">
        <w:rPr>
          <w:rFonts w:ascii="Times New Roman" w:hAnsi="Times New Roman"/>
          <w:sz w:val="28"/>
        </w:rPr>
        <w:t xml:space="preserve">Директор </w:t>
      </w:r>
      <w:proofErr w:type="gramStart"/>
      <w:r w:rsidRPr="00686172">
        <w:rPr>
          <w:rFonts w:ascii="Times New Roman" w:hAnsi="Times New Roman"/>
          <w:sz w:val="28"/>
        </w:rPr>
        <w:t>муниципального</w:t>
      </w:r>
      <w:proofErr w:type="gramEnd"/>
      <w:r w:rsidRPr="00686172">
        <w:rPr>
          <w:rFonts w:ascii="Times New Roman" w:hAnsi="Times New Roman"/>
          <w:sz w:val="28"/>
        </w:rPr>
        <w:t xml:space="preserve"> бюджетного </w:t>
      </w:r>
    </w:p>
    <w:p w:rsidR="001943A4" w:rsidRPr="00686172" w:rsidRDefault="001943A4" w:rsidP="001943A4">
      <w:pPr>
        <w:pStyle w:val="a7"/>
        <w:rPr>
          <w:rFonts w:ascii="Times New Roman" w:hAnsi="Times New Roman"/>
          <w:sz w:val="28"/>
        </w:rPr>
      </w:pPr>
      <w:r w:rsidRPr="00686172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1943A4" w:rsidRDefault="001943A4" w:rsidP="001943A4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общеобразовательной  </w:t>
      </w:r>
    </w:p>
    <w:p w:rsidR="001943A4" w:rsidRPr="00686172" w:rsidRDefault="001943A4" w:rsidP="001943A4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школы №16 имени В.В. Сальникова                                       А.Л. </w:t>
      </w:r>
      <w:proofErr w:type="spellStart"/>
      <w:r>
        <w:rPr>
          <w:rFonts w:ascii="Times New Roman" w:hAnsi="Times New Roman"/>
          <w:sz w:val="28"/>
        </w:rPr>
        <w:t>Махновский</w:t>
      </w:r>
      <w:proofErr w:type="spellEnd"/>
    </w:p>
    <w:p w:rsidR="0070735D" w:rsidRDefault="00F83B5B" w:rsidP="0017416E">
      <w:pPr>
        <w:rPr>
          <w:sz w:val="28"/>
          <w:szCs w:val="28"/>
        </w:rPr>
      </w:pPr>
      <w:r w:rsidRPr="009470D4">
        <w:rPr>
          <w:sz w:val="28"/>
          <w:szCs w:val="28"/>
        </w:rPr>
        <w:t xml:space="preserve">   </w:t>
      </w: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Default="006F7B28" w:rsidP="0017416E">
      <w:pPr>
        <w:rPr>
          <w:sz w:val="28"/>
          <w:szCs w:val="28"/>
        </w:rPr>
      </w:pPr>
    </w:p>
    <w:p w:rsidR="006F7B28" w:rsidRPr="00036A63" w:rsidRDefault="006F7B28" w:rsidP="001943A4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  <w:r w:rsidRPr="00036A63">
        <w:rPr>
          <w:rFonts w:eastAsia="Calibri"/>
          <w:sz w:val="28"/>
          <w:lang w:eastAsia="ru-RU"/>
        </w:rPr>
        <w:t xml:space="preserve">ПРИЛОЖЕНИЕ № 1 </w:t>
      </w:r>
    </w:p>
    <w:p w:rsidR="006F7B28" w:rsidRPr="00036A63" w:rsidRDefault="001943A4" w:rsidP="006F7B28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  <w:r>
        <w:rPr>
          <w:rFonts w:eastAsia="Calibri"/>
          <w:sz w:val="28"/>
          <w:lang w:eastAsia="ru-RU"/>
        </w:rPr>
        <w:t>к приказу №____</w:t>
      </w:r>
      <w:r w:rsidR="00560B96" w:rsidRPr="00036A63">
        <w:rPr>
          <w:rFonts w:eastAsia="Calibri"/>
          <w:sz w:val="28"/>
          <w:lang w:eastAsia="ru-RU"/>
        </w:rPr>
        <w:t xml:space="preserve"> </w:t>
      </w:r>
      <w:proofErr w:type="gramStart"/>
      <w:r w:rsidR="006F7B28" w:rsidRPr="00036A63">
        <w:rPr>
          <w:rFonts w:eastAsia="Calibri"/>
          <w:sz w:val="28"/>
          <w:lang w:eastAsia="ru-RU"/>
        </w:rPr>
        <w:t>от</w:t>
      </w:r>
      <w:proofErr w:type="gramEnd"/>
      <w:r w:rsidR="006F7B28" w:rsidRPr="00036A63">
        <w:rPr>
          <w:rFonts w:eastAsia="Calibri"/>
          <w:sz w:val="28"/>
          <w:lang w:eastAsia="ru-RU"/>
        </w:rPr>
        <w:t xml:space="preserve"> </w:t>
      </w:r>
      <w:r>
        <w:rPr>
          <w:sz w:val="28"/>
          <w:szCs w:val="28"/>
          <w:u w:val="single"/>
        </w:rPr>
        <w:t>______</w:t>
      </w:r>
    </w:p>
    <w:p w:rsidR="006F7B28" w:rsidRPr="00036A63" w:rsidRDefault="006F7B28" w:rsidP="006F7B28">
      <w:pPr>
        <w:tabs>
          <w:tab w:val="left" w:pos="6285"/>
          <w:tab w:val="left" w:pos="9360"/>
        </w:tabs>
        <w:jc w:val="both"/>
        <w:rPr>
          <w:rFonts w:eastAsia="Calibri"/>
          <w:sz w:val="28"/>
          <w:lang w:eastAsia="ru-RU"/>
        </w:rPr>
      </w:pPr>
    </w:p>
    <w:p w:rsidR="006F7B28" w:rsidRDefault="006F7B28" w:rsidP="006F7B28">
      <w:pPr>
        <w:tabs>
          <w:tab w:val="left" w:pos="6285"/>
          <w:tab w:val="left" w:pos="9360"/>
        </w:tabs>
        <w:jc w:val="center"/>
        <w:rPr>
          <w:rFonts w:eastAsia="Calibri"/>
          <w:b/>
          <w:sz w:val="28"/>
          <w:lang w:eastAsia="ru-RU"/>
        </w:rPr>
      </w:pPr>
      <w:r w:rsidRPr="00036A63">
        <w:rPr>
          <w:rFonts w:eastAsia="Calibri"/>
          <w:b/>
          <w:sz w:val="28"/>
          <w:lang w:eastAsia="ru-RU"/>
        </w:rPr>
        <w:t>ПОЛОЖЕНИЕ ШТАБА ВОСПИТАТЕЛЬНОЙ РАБОТЫ</w:t>
      </w:r>
      <w:r>
        <w:rPr>
          <w:rFonts w:eastAsia="Calibri"/>
          <w:b/>
          <w:sz w:val="28"/>
          <w:lang w:eastAsia="ru-RU"/>
        </w:rPr>
        <w:t xml:space="preserve"> </w:t>
      </w:r>
    </w:p>
    <w:p w:rsidR="006F7B28" w:rsidRPr="00036A63" w:rsidRDefault="006F7B28" w:rsidP="006F7B28">
      <w:pPr>
        <w:tabs>
          <w:tab w:val="left" w:pos="6285"/>
          <w:tab w:val="left" w:pos="9360"/>
        </w:tabs>
        <w:jc w:val="center"/>
        <w:rPr>
          <w:rFonts w:eastAsia="Calibri"/>
          <w:b/>
          <w:sz w:val="28"/>
          <w:lang w:eastAsia="ru-RU"/>
        </w:rPr>
      </w:pPr>
      <w:r>
        <w:rPr>
          <w:rFonts w:eastAsia="Calibri"/>
          <w:b/>
          <w:sz w:val="28"/>
          <w:lang w:eastAsia="ru-RU"/>
        </w:rPr>
        <w:t xml:space="preserve">МБОУ </w:t>
      </w:r>
      <w:r w:rsidR="001943A4">
        <w:rPr>
          <w:rFonts w:eastAsia="Calibri"/>
          <w:b/>
          <w:sz w:val="28"/>
          <w:lang w:eastAsia="ru-RU"/>
        </w:rPr>
        <w:t>О</w:t>
      </w:r>
      <w:r>
        <w:rPr>
          <w:rFonts w:eastAsia="Calibri"/>
          <w:b/>
          <w:sz w:val="28"/>
          <w:lang w:eastAsia="ru-RU"/>
        </w:rPr>
        <w:t xml:space="preserve">ОШ № </w:t>
      </w:r>
      <w:r w:rsidR="001943A4">
        <w:rPr>
          <w:rFonts w:eastAsia="Calibri"/>
          <w:b/>
          <w:sz w:val="28"/>
          <w:lang w:eastAsia="ru-RU"/>
        </w:rPr>
        <w:t>1</w:t>
      </w:r>
      <w:r>
        <w:rPr>
          <w:rFonts w:eastAsia="Calibri"/>
          <w:b/>
          <w:sz w:val="28"/>
          <w:lang w:eastAsia="ru-RU"/>
        </w:rPr>
        <w:t>6</w:t>
      </w:r>
      <w:r w:rsidR="001943A4">
        <w:rPr>
          <w:rFonts w:eastAsia="Calibri"/>
          <w:b/>
          <w:sz w:val="28"/>
          <w:lang w:eastAsia="ru-RU"/>
        </w:rPr>
        <w:t xml:space="preserve"> ИМЕНИ В.В. САЛЬНИКОВА</w:t>
      </w:r>
    </w:p>
    <w:p w:rsidR="006F7B28" w:rsidRPr="00036A63" w:rsidRDefault="006F7B28" w:rsidP="006F7B28">
      <w:pPr>
        <w:tabs>
          <w:tab w:val="left" w:pos="6285"/>
          <w:tab w:val="left" w:pos="9360"/>
        </w:tabs>
        <w:jc w:val="both"/>
        <w:rPr>
          <w:rFonts w:eastAsia="Calibri"/>
          <w:sz w:val="28"/>
          <w:lang w:eastAsia="ru-RU"/>
        </w:rPr>
      </w:pPr>
    </w:p>
    <w:p w:rsidR="006F7B28" w:rsidRPr="00036A63" w:rsidRDefault="006F7B28" w:rsidP="006F7B28">
      <w:pPr>
        <w:numPr>
          <w:ilvl w:val="0"/>
          <w:numId w:val="2"/>
        </w:numPr>
        <w:ind w:left="0" w:firstLine="709"/>
        <w:rPr>
          <w:b/>
          <w:sz w:val="28"/>
          <w:szCs w:val="28"/>
        </w:rPr>
      </w:pPr>
      <w:r w:rsidRPr="00036A63">
        <w:rPr>
          <w:b/>
          <w:sz w:val="28"/>
          <w:szCs w:val="28"/>
        </w:rPr>
        <w:t>Общие положения.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1.1    Настоящее положение регламе</w:t>
      </w:r>
      <w:r>
        <w:rPr>
          <w:sz w:val="28"/>
          <w:szCs w:val="28"/>
        </w:rPr>
        <w:t>нтирует деятельность школьного Ш</w:t>
      </w:r>
      <w:r w:rsidRPr="00036A63">
        <w:rPr>
          <w:sz w:val="28"/>
          <w:szCs w:val="28"/>
        </w:rPr>
        <w:t>таба  воспитательной работы (далее ШВР).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1.2. ШВР  проводит 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036A63">
        <w:rPr>
          <w:sz w:val="28"/>
          <w:szCs w:val="28"/>
        </w:rPr>
        <w:t>ШВР создается для проведения  профилактической работы по предупреждению правонарушений несовершеннолетних, обеспечения  межведомственного взаимодействия.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 xml:space="preserve">1.4. </w:t>
      </w:r>
      <w:proofErr w:type="gramStart"/>
      <w:r w:rsidRPr="00036A63">
        <w:rPr>
          <w:sz w:val="28"/>
          <w:szCs w:val="28"/>
        </w:rPr>
        <w:t>ШВР в своей деятельности руководствуется Конституцией РФ, Конвенцией о правах ребенка, Семейным кодексом РФ, Законом РФ «Об основах системы профилактики безнадзорности и правонарушений несовершеннолетних, Указами Президента РФ, Законом РФ «Об образовании», постановлениями главы администрации (губернатора) Краснодарского края, законом № 1539 «О мерах по профилактике безнадзорности и правонарушений в Краснодарском крае», Законом Краснодарского края об административных правонарушениях, нормативными документами департамента образования и</w:t>
      </w:r>
      <w:proofErr w:type="gramEnd"/>
      <w:r w:rsidRPr="00036A63">
        <w:rPr>
          <w:sz w:val="28"/>
          <w:szCs w:val="28"/>
        </w:rPr>
        <w:t xml:space="preserve"> науки края, Уставом общеобразовательного учреждения, школьными локальными актами. 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1.5.Общее руководство ШВР осуществляет заместитель директора по  воспитательной работе.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1.6.Члены ШВР назначаются приказом директора образовательного учреждения из числа педагогов школы, осуществляющих профилактическую работу (социальный педагог, руководитель школьного методического объединения классных руководителей, руководитель спортивного клуба, преподаватель-организатор ОБЖ и ДП,  библиотекарь,</w:t>
      </w:r>
      <w:r>
        <w:rPr>
          <w:sz w:val="28"/>
          <w:szCs w:val="28"/>
        </w:rPr>
        <w:t xml:space="preserve"> председатель общешкольного родительского комитета,</w:t>
      </w:r>
      <w:r w:rsidRPr="00036A63">
        <w:rPr>
          <w:sz w:val="28"/>
          <w:szCs w:val="28"/>
        </w:rPr>
        <w:t xml:space="preserve"> зональный инспектор).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 xml:space="preserve">1.7. Совет профилактики является структурным подразделением ШВР и действует на основании Положения о Совете профилактики образовательного учреждения. 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</w:p>
    <w:p w:rsidR="006F7B28" w:rsidRPr="00036A63" w:rsidRDefault="006F7B28" w:rsidP="006F7B28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36A63">
        <w:rPr>
          <w:sz w:val="28"/>
          <w:szCs w:val="28"/>
        </w:rPr>
        <w:tab/>
      </w:r>
      <w:r w:rsidRPr="00036A63">
        <w:rPr>
          <w:b/>
          <w:sz w:val="28"/>
          <w:szCs w:val="28"/>
        </w:rPr>
        <w:t>Основные задачи.</w:t>
      </w:r>
    </w:p>
    <w:p w:rsidR="006F7B28" w:rsidRPr="00036A63" w:rsidRDefault="006F7B28" w:rsidP="006F7B28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2.1. Планирование и организация  воспитательной работы образовательного учреждения.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2.2. Формирование в процессе воспитания активной жизненной позиции, осуществление личностного развития школьников.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2.3. Организация работы по профилактике безнадзорности и правонарушений.</w:t>
      </w:r>
    </w:p>
    <w:p w:rsidR="006F7B28" w:rsidRPr="00036A63" w:rsidRDefault="006F7B28" w:rsidP="006F7B28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2.4. Выявление детей и семей, находящихся в трудной жизненной              ситуации и социально опасном положении.</w:t>
      </w:r>
    </w:p>
    <w:p w:rsidR="006F7B28" w:rsidRPr="00036A63" w:rsidRDefault="006F7B28" w:rsidP="006F7B28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 xml:space="preserve">2.5.  Вовлечение обучающихся, в том числе и находящихся в трудной жизненной ситуации и социально опасном положении, в работу кружков и </w:t>
      </w:r>
      <w:r w:rsidRPr="00036A63">
        <w:rPr>
          <w:sz w:val="28"/>
          <w:szCs w:val="28"/>
        </w:rPr>
        <w:lastRenderedPageBreak/>
        <w:t xml:space="preserve">спортивных секций, </w:t>
      </w:r>
      <w:proofErr w:type="spellStart"/>
      <w:proofErr w:type="gramStart"/>
      <w:r w:rsidRPr="00036A63">
        <w:rPr>
          <w:sz w:val="28"/>
          <w:szCs w:val="28"/>
        </w:rPr>
        <w:t>социо</w:t>
      </w:r>
      <w:proofErr w:type="spellEnd"/>
      <w:r w:rsidRPr="00036A63">
        <w:rPr>
          <w:sz w:val="28"/>
          <w:szCs w:val="28"/>
        </w:rPr>
        <w:t>-культурных</w:t>
      </w:r>
      <w:proofErr w:type="gramEnd"/>
      <w:r w:rsidRPr="00036A63">
        <w:rPr>
          <w:sz w:val="28"/>
          <w:szCs w:val="28"/>
        </w:rPr>
        <w:t xml:space="preserve"> центров района, детских и молодежных организаций.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2.6. Реализация закона Краснодарского края «О мерах по профилактике безнадзорности и правонарушений несовершеннолетних».</w:t>
      </w:r>
    </w:p>
    <w:p w:rsidR="006F7B28" w:rsidRPr="00036A63" w:rsidRDefault="006F7B28" w:rsidP="006F7B28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2.7. Проведение мониторинга воспитательной, в том числе и профилактической работы.</w:t>
      </w:r>
    </w:p>
    <w:p w:rsidR="006F7B28" w:rsidRPr="00036A63" w:rsidRDefault="006F7B28" w:rsidP="006F7B28">
      <w:pPr>
        <w:jc w:val="both"/>
        <w:rPr>
          <w:sz w:val="28"/>
          <w:szCs w:val="28"/>
        </w:rPr>
      </w:pPr>
    </w:p>
    <w:p w:rsidR="006F7B28" w:rsidRPr="00036A63" w:rsidRDefault="006F7B28" w:rsidP="006F7B28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36A63">
        <w:rPr>
          <w:b/>
          <w:sz w:val="28"/>
          <w:szCs w:val="28"/>
        </w:rPr>
        <w:t>Обязанности специалистов штаба.</w:t>
      </w:r>
    </w:p>
    <w:p w:rsidR="006F7B28" w:rsidRPr="00036A63" w:rsidRDefault="006F7B28" w:rsidP="006F7B28">
      <w:pPr>
        <w:jc w:val="both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"/>
        <w:gridCol w:w="2249"/>
        <w:gridCol w:w="425"/>
        <w:gridCol w:w="7513"/>
      </w:tblGrid>
      <w:tr w:rsidR="002B6969" w:rsidRPr="002B6969" w:rsidTr="00BB7600">
        <w:trPr>
          <w:gridBefore w:val="1"/>
          <w:wBefore w:w="28" w:type="dxa"/>
        </w:trPr>
        <w:tc>
          <w:tcPr>
            <w:tcW w:w="2249" w:type="dxa"/>
          </w:tcPr>
          <w:p w:rsidR="002B6969" w:rsidRPr="002B6969" w:rsidRDefault="002B6969" w:rsidP="002B6969">
            <w:pPr>
              <w:rPr>
                <w:rFonts w:eastAsia="Calibri"/>
                <w:b/>
                <w:sz w:val="28"/>
                <w:szCs w:val="28"/>
              </w:rPr>
            </w:pPr>
            <w:r w:rsidRPr="002B6969">
              <w:rPr>
                <w:rFonts w:eastAsia="Calibri"/>
                <w:b/>
                <w:sz w:val="28"/>
                <w:szCs w:val="28"/>
              </w:rPr>
              <w:t>Специалист</w:t>
            </w:r>
          </w:p>
        </w:tc>
        <w:tc>
          <w:tcPr>
            <w:tcW w:w="7938" w:type="dxa"/>
            <w:gridSpan w:val="2"/>
          </w:tcPr>
          <w:p w:rsidR="002B6969" w:rsidRPr="002B6969" w:rsidRDefault="002B6969" w:rsidP="002B6969">
            <w:pPr>
              <w:rPr>
                <w:rFonts w:eastAsia="Calibri"/>
                <w:b/>
                <w:sz w:val="28"/>
                <w:szCs w:val="28"/>
              </w:rPr>
            </w:pPr>
            <w:r w:rsidRPr="002B6969">
              <w:rPr>
                <w:rFonts w:eastAsia="Calibri"/>
                <w:b/>
                <w:sz w:val="28"/>
                <w:szCs w:val="28"/>
              </w:rPr>
              <w:t>Функции</w:t>
            </w:r>
          </w:p>
        </w:tc>
      </w:tr>
      <w:tr w:rsidR="002B6969" w:rsidRPr="002B6969" w:rsidTr="00BB76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2B6969" w:rsidRPr="002B6969" w:rsidRDefault="002B6969" w:rsidP="002B6969">
            <w:pPr>
              <w:rPr>
                <w:b/>
                <w:sz w:val="28"/>
                <w:szCs w:val="28"/>
              </w:rPr>
            </w:pPr>
            <w:r w:rsidRPr="002B6969">
              <w:rPr>
                <w:b/>
                <w:sz w:val="28"/>
                <w:szCs w:val="28"/>
              </w:rPr>
              <w:t>Заместитель директора по воспитательной работе (руководитель ШВР)</w:t>
            </w:r>
          </w:p>
        </w:tc>
        <w:tc>
          <w:tcPr>
            <w:tcW w:w="7513" w:type="dxa"/>
          </w:tcPr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Планирование, организация и </w:t>
            </w:r>
            <w:proofErr w:type="gramStart"/>
            <w:r w:rsidRPr="002B6969">
              <w:rPr>
                <w:sz w:val="28"/>
                <w:szCs w:val="28"/>
              </w:rPr>
              <w:t>контроль за</w:t>
            </w:r>
            <w:proofErr w:type="gramEnd"/>
            <w:r w:rsidRPr="002B6969">
              <w:rPr>
                <w:sz w:val="28"/>
                <w:szCs w:val="28"/>
              </w:rPr>
              <w:t xml:space="preserve"> организацией  воспитательной, в том числе и  профилактической работы.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Организация, контроль, анализ и оценка результативности работы ШВР.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Организация работы школьного Совета профилактики. 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Организация взаимодействия специалистов ШВР 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 Организация работы с учащимися, состоящими на профилактическом учете, учащимися,  находящимися в социально опасном положении и трудной жизненной ситуации.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Организация работы с учащимися, нарушившими Закон КК № 1539.</w:t>
            </w:r>
          </w:p>
        </w:tc>
      </w:tr>
      <w:tr w:rsidR="002B6969" w:rsidRPr="002B6969" w:rsidTr="00BB76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2B6969" w:rsidRPr="002B6969" w:rsidRDefault="002B6969" w:rsidP="002B6969">
            <w:pPr>
              <w:rPr>
                <w:b/>
                <w:sz w:val="28"/>
                <w:szCs w:val="28"/>
              </w:rPr>
            </w:pPr>
            <w:r w:rsidRPr="002B6969">
              <w:rPr>
                <w:b/>
                <w:sz w:val="28"/>
                <w:szCs w:val="28"/>
              </w:rPr>
              <w:t>Социальный педагог</w:t>
            </w:r>
          </w:p>
        </w:tc>
        <w:tc>
          <w:tcPr>
            <w:tcW w:w="7513" w:type="dxa"/>
          </w:tcPr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Выявление  детей и семей, находящихся в трудной жизненной ситуации и социально опасном положении.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Индивидуальная работа с учащимися, состоящими на профилактическом учете, проживающими в неблагополучных семьях, нарушившими Закон КК № 1539. 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Вовлечение учащихся, состоящих на профилактическом учете и проживающих в неблагополучных семьях,  в досуговую деятельность  во внеурочное  и каникулярное время. 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Взаимодействие с центрами занятости населения по трудоустройству детей, находящихся в трудной жизненной ситуации и социально опасном положении.</w:t>
            </w:r>
          </w:p>
        </w:tc>
      </w:tr>
      <w:tr w:rsidR="002B6969" w:rsidRPr="002B6969" w:rsidTr="00BB76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2B6969" w:rsidRPr="002B6969" w:rsidRDefault="002B6969" w:rsidP="002B6969">
            <w:pPr>
              <w:rPr>
                <w:b/>
                <w:sz w:val="28"/>
                <w:szCs w:val="28"/>
              </w:rPr>
            </w:pPr>
            <w:r w:rsidRPr="002B6969">
              <w:rPr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7513" w:type="dxa"/>
          </w:tcPr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Работа с учащимися и родителями, педагогическим коллективом, оказание им помощи в разрешении межличностных конфликтов.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Оказание методической помощи специалистам ШВР в работе с детьми, требующими особого внимания путем  проведения тестов, анкетирования, психолого-диагностических исследований.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Оказание квалифицированной помощи ребёнку в саморазвитии, самооценке, самоутверждении, самореализации.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lastRenderedPageBreak/>
              <w:t xml:space="preserve">Работа по профилактике суицидального поведения. 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 Формирование и поддержка благоприятной психологической атмосферы в ученическом и педагогическом  коллективах.</w:t>
            </w:r>
          </w:p>
        </w:tc>
      </w:tr>
      <w:tr w:rsidR="002B6969" w:rsidRPr="002B6969" w:rsidTr="00BB76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20"/>
        </w:trPr>
        <w:tc>
          <w:tcPr>
            <w:tcW w:w="2702" w:type="dxa"/>
            <w:gridSpan w:val="3"/>
          </w:tcPr>
          <w:p w:rsidR="002B6969" w:rsidRPr="002B6969" w:rsidRDefault="002B6969" w:rsidP="002B6969">
            <w:pPr>
              <w:rPr>
                <w:b/>
                <w:sz w:val="28"/>
                <w:szCs w:val="28"/>
              </w:rPr>
            </w:pPr>
            <w:r w:rsidRPr="002B6969">
              <w:rPr>
                <w:b/>
                <w:sz w:val="28"/>
                <w:szCs w:val="28"/>
              </w:rPr>
              <w:lastRenderedPageBreak/>
              <w:t>Руководитель ШМО классных руководителей</w:t>
            </w:r>
          </w:p>
        </w:tc>
        <w:tc>
          <w:tcPr>
            <w:tcW w:w="7513" w:type="dxa"/>
          </w:tcPr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Координация деятельности классных руководителей по организации досуга, занятости детей в каникулярное и внеурочное время.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 Организация воспитательной, в том числе профилактической работы в классном коллективе. 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Организация работы с родителями. </w:t>
            </w:r>
          </w:p>
        </w:tc>
      </w:tr>
      <w:tr w:rsidR="002B6969" w:rsidRPr="002B6969" w:rsidTr="00BB76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2B6969" w:rsidRPr="002B6969" w:rsidRDefault="002B6969" w:rsidP="002B6969">
            <w:pPr>
              <w:rPr>
                <w:b/>
                <w:sz w:val="28"/>
                <w:szCs w:val="28"/>
              </w:rPr>
            </w:pPr>
            <w:r w:rsidRPr="002B6969">
              <w:rPr>
                <w:b/>
                <w:sz w:val="28"/>
                <w:szCs w:val="28"/>
              </w:rPr>
              <w:t>Руководитель спортивного клуба «</w:t>
            </w:r>
            <w:proofErr w:type="spellStart"/>
            <w:r w:rsidRPr="002B6969">
              <w:rPr>
                <w:b/>
                <w:sz w:val="28"/>
                <w:szCs w:val="28"/>
              </w:rPr>
              <w:t>Спарт</w:t>
            </w:r>
            <w:proofErr w:type="spellEnd"/>
            <w:r w:rsidRPr="002B696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Пропаганда здорового образа жизни. 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Привлечение  к занятиям спортом максимального числа  учащихся, в том числе  требующих особого педагогического внимания.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 Организация и проведение спортивно-массовых мероприятий с детьми, в том числе </w:t>
            </w:r>
            <w:proofErr w:type="spellStart"/>
            <w:r w:rsidRPr="002B6969">
              <w:rPr>
                <w:sz w:val="28"/>
                <w:szCs w:val="28"/>
              </w:rPr>
              <w:t>Всекубанской</w:t>
            </w:r>
            <w:proofErr w:type="spellEnd"/>
            <w:r w:rsidRPr="002B6969">
              <w:rPr>
                <w:sz w:val="28"/>
                <w:szCs w:val="28"/>
              </w:rPr>
              <w:t xml:space="preserve"> спартакиады «Спортивные надежды Кубани». </w:t>
            </w:r>
          </w:p>
        </w:tc>
      </w:tr>
      <w:tr w:rsidR="002B6969" w:rsidRPr="002B6969" w:rsidTr="00BB76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2B6969" w:rsidRPr="002B6969" w:rsidRDefault="002B6969" w:rsidP="002B6969">
            <w:pPr>
              <w:rPr>
                <w:b/>
                <w:sz w:val="28"/>
                <w:szCs w:val="28"/>
              </w:rPr>
            </w:pPr>
            <w:r w:rsidRPr="002B6969">
              <w:rPr>
                <w:b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7513" w:type="dxa"/>
          </w:tcPr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Организация и проведение культурно-массовых мероприятий, в том числе социально значимых. 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 Вовлечение  во внеурочную деятельность учащихся, в том числе  требующих особого педагогического внимания.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Вовлечение учащихся во Всероссийское «Движение первых».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Организация работы органов  ученического самоуправления.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Формирование у учащихся, требующих особого внимания, активной жизненной позиции, вовлечение их в социально значимые мероприятия.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Вовлечение учащихся, в том числе находящихся в трудной жизненной ситуации и социально опасном положении,  в работу детских и молодёжных общественных организаций и объединений. 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Организация работы школьного военно-патриотического отряда «</w:t>
            </w:r>
            <w:proofErr w:type="spellStart"/>
            <w:r w:rsidRPr="002B6969">
              <w:rPr>
                <w:sz w:val="28"/>
                <w:szCs w:val="28"/>
              </w:rPr>
              <w:t>Юнармии</w:t>
            </w:r>
            <w:proofErr w:type="spellEnd"/>
            <w:r w:rsidRPr="002B6969">
              <w:rPr>
                <w:sz w:val="28"/>
                <w:szCs w:val="28"/>
              </w:rPr>
              <w:t>».</w:t>
            </w:r>
          </w:p>
        </w:tc>
      </w:tr>
      <w:tr w:rsidR="002B6969" w:rsidRPr="002B6969" w:rsidTr="00BB76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2B6969" w:rsidRPr="002B6969" w:rsidRDefault="002B6969" w:rsidP="002B6969">
            <w:pPr>
              <w:rPr>
                <w:b/>
                <w:sz w:val="28"/>
                <w:szCs w:val="28"/>
              </w:rPr>
            </w:pPr>
            <w:r w:rsidRPr="002B6969">
              <w:rPr>
                <w:b/>
                <w:sz w:val="28"/>
                <w:szCs w:val="28"/>
              </w:rPr>
              <w:t>Библиотекарь</w:t>
            </w:r>
          </w:p>
        </w:tc>
        <w:tc>
          <w:tcPr>
            <w:tcW w:w="7513" w:type="dxa"/>
          </w:tcPr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Участие в просветительской работе со  школьниками, родителями, общественностью. 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Взаимодействие со средствами массовой информации.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Проверка художественной литературы, с целью недопущения </w:t>
            </w:r>
            <w:proofErr w:type="spellStart"/>
            <w:r w:rsidRPr="002B6969">
              <w:rPr>
                <w:sz w:val="28"/>
                <w:szCs w:val="28"/>
              </w:rPr>
              <w:t>инноагентской</w:t>
            </w:r>
            <w:proofErr w:type="spellEnd"/>
            <w:r w:rsidRPr="002B6969">
              <w:rPr>
                <w:sz w:val="28"/>
                <w:szCs w:val="28"/>
              </w:rPr>
              <w:t xml:space="preserve"> и террористической информации.</w:t>
            </w:r>
          </w:p>
        </w:tc>
      </w:tr>
      <w:tr w:rsidR="002B6969" w:rsidRPr="002B6969" w:rsidTr="00BB76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2B6969" w:rsidRPr="002B6969" w:rsidRDefault="002B6969" w:rsidP="002B6969">
            <w:pPr>
              <w:rPr>
                <w:b/>
                <w:sz w:val="28"/>
                <w:szCs w:val="28"/>
              </w:rPr>
            </w:pPr>
            <w:r w:rsidRPr="002B6969">
              <w:rPr>
                <w:b/>
                <w:sz w:val="28"/>
                <w:szCs w:val="28"/>
              </w:rPr>
              <w:t>Медработник (по согласованию с органами здравоохранения)</w:t>
            </w:r>
          </w:p>
        </w:tc>
        <w:tc>
          <w:tcPr>
            <w:tcW w:w="7513" w:type="dxa"/>
          </w:tcPr>
          <w:p w:rsidR="002B6969" w:rsidRPr="002B6969" w:rsidRDefault="002B6969" w:rsidP="002B6969">
            <w:pPr>
              <w:rPr>
                <w:sz w:val="28"/>
                <w:szCs w:val="28"/>
              </w:rPr>
            </w:pPr>
            <w:proofErr w:type="gramStart"/>
            <w:r w:rsidRPr="002B6969">
              <w:rPr>
                <w:sz w:val="28"/>
                <w:szCs w:val="28"/>
              </w:rPr>
              <w:t>Контроль за</w:t>
            </w:r>
            <w:proofErr w:type="gramEnd"/>
            <w:r w:rsidRPr="002B6969">
              <w:rPr>
                <w:sz w:val="28"/>
                <w:szCs w:val="28"/>
              </w:rPr>
              <w:t xml:space="preserve"> питанием, трудовым, физическим воспитанием, условиями организации учебно-воспитательного процесса согласно СанПиНа. Пропаганда здорового образа жизни.</w:t>
            </w:r>
          </w:p>
        </w:tc>
      </w:tr>
      <w:tr w:rsidR="002B6969" w:rsidRPr="002B6969" w:rsidTr="00BB76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2B6969" w:rsidRPr="002B6969" w:rsidRDefault="002B6969" w:rsidP="002B6969">
            <w:pPr>
              <w:rPr>
                <w:b/>
                <w:sz w:val="28"/>
                <w:szCs w:val="28"/>
              </w:rPr>
            </w:pPr>
            <w:r w:rsidRPr="002B6969">
              <w:rPr>
                <w:b/>
                <w:sz w:val="28"/>
                <w:szCs w:val="28"/>
              </w:rPr>
              <w:t>«Школьный участковый»</w:t>
            </w:r>
          </w:p>
          <w:p w:rsidR="002B6969" w:rsidRPr="002B6969" w:rsidRDefault="002B6969" w:rsidP="002B6969">
            <w:pPr>
              <w:rPr>
                <w:b/>
                <w:sz w:val="28"/>
                <w:szCs w:val="28"/>
              </w:rPr>
            </w:pPr>
            <w:r w:rsidRPr="002B6969">
              <w:rPr>
                <w:b/>
                <w:sz w:val="28"/>
                <w:szCs w:val="28"/>
              </w:rPr>
              <w:t>(по согласованию с органами внутренних дел)</w:t>
            </w:r>
          </w:p>
        </w:tc>
        <w:tc>
          <w:tcPr>
            <w:tcW w:w="7513" w:type="dxa"/>
          </w:tcPr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>Организация правового всеобуча участников образовательного процесса,   индивидуальная работа с учащимися и родителями, семьями, состоящими на профилактическом учете, учащимися, нарушившими Закон КК №1539.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lastRenderedPageBreak/>
              <w:t>Оказание помощи участникам образовательного процесса в разрешении межличностных конфликтов.</w:t>
            </w:r>
          </w:p>
          <w:p w:rsidR="002B6969" w:rsidRPr="002B6969" w:rsidRDefault="002B6969" w:rsidP="002B6969">
            <w:pPr>
              <w:rPr>
                <w:sz w:val="28"/>
                <w:szCs w:val="28"/>
              </w:rPr>
            </w:pPr>
            <w:r w:rsidRPr="002B6969">
              <w:rPr>
                <w:sz w:val="28"/>
                <w:szCs w:val="28"/>
              </w:rPr>
              <w:t xml:space="preserve"> Проведение профилактических мероприятий с учащимися, в том числе силами формируемых отрядов Юных друзей милиции.</w:t>
            </w:r>
          </w:p>
        </w:tc>
      </w:tr>
    </w:tbl>
    <w:p w:rsidR="006F7B28" w:rsidRPr="00036A63" w:rsidRDefault="006F7B28" w:rsidP="006F7B28">
      <w:pPr>
        <w:jc w:val="both"/>
        <w:rPr>
          <w:sz w:val="28"/>
          <w:szCs w:val="28"/>
        </w:rPr>
      </w:pPr>
    </w:p>
    <w:p w:rsidR="006F7B28" w:rsidRPr="00036A63" w:rsidRDefault="006F7B28" w:rsidP="006F7B28">
      <w:pPr>
        <w:jc w:val="both"/>
        <w:rPr>
          <w:b/>
          <w:sz w:val="28"/>
          <w:szCs w:val="28"/>
        </w:rPr>
      </w:pPr>
      <w:r w:rsidRPr="00036A63">
        <w:rPr>
          <w:b/>
          <w:sz w:val="28"/>
          <w:szCs w:val="28"/>
        </w:rPr>
        <w:t xml:space="preserve">       4. Организация деятельности ШВР: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b/>
          <w:sz w:val="28"/>
          <w:szCs w:val="28"/>
        </w:rPr>
        <w:t xml:space="preserve">- </w:t>
      </w:r>
      <w:r w:rsidRPr="00036A63">
        <w:rPr>
          <w:sz w:val="28"/>
          <w:szCs w:val="28"/>
        </w:rPr>
        <w:t>заседания проводятся не реже 1 раза в месяц (планирование оценка деятельности структурных подразделений, отчеты членов ШВР о проделанной работе, мониторинг результатов и т.д.)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регулярно анализируется эффективность работы ШВР;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 xml:space="preserve">- систематически информируется педагогический коллектив, родительская общественность о ходе и результатах воспитательной работы, в том числе и профилактической в образовательном учреждении. 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</w:p>
    <w:p w:rsidR="006F7B28" w:rsidRPr="00036A63" w:rsidRDefault="006F7B28" w:rsidP="006F7B28">
      <w:pPr>
        <w:jc w:val="both"/>
        <w:rPr>
          <w:b/>
          <w:sz w:val="28"/>
          <w:szCs w:val="28"/>
        </w:rPr>
      </w:pPr>
      <w:r w:rsidRPr="00036A63">
        <w:rPr>
          <w:sz w:val="28"/>
          <w:szCs w:val="28"/>
        </w:rPr>
        <w:t xml:space="preserve">       </w:t>
      </w:r>
      <w:r w:rsidRPr="00036A63">
        <w:rPr>
          <w:b/>
          <w:sz w:val="28"/>
          <w:szCs w:val="28"/>
        </w:rPr>
        <w:t>5. Члены ШВР имеют право: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принимать участие в педсоветах, советах профилактики, психолого-педагогических  консилиумах;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посещать уроки, внеклассные, внешкольные мероприятия;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знакомиться с необходимой для работы документацией;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выступать с обобщением опыта воспитательной работы;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иметь  учебную и факультативную нагрузку в соответствии с образованием и квалификацией;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</w:p>
    <w:p w:rsidR="006F7B28" w:rsidRPr="00036A63" w:rsidRDefault="006F7B28" w:rsidP="006F7B28">
      <w:pPr>
        <w:numPr>
          <w:ilvl w:val="0"/>
          <w:numId w:val="4"/>
        </w:numPr>
        <w:tabs>
          <w:tab w:val="clear" w:pos="1080"/>
          <w:tab w:val="num" w:pos="-142"/>
        </w:tabs>
        <w:ind w:left="0" w:firstLine="0"/>
        <w:jc w:val="both"/>
        <w:rPr>
          <w:rFonts w:ascii="Calibri" w:hAnsi="Calibri"/>
          <w:sz w:val="28"/>
          <w:szCs w:val="28"/>
        </w:rPr>
      </w:pPr>
      <w:r w:rsidRPr="00036A63">
        <w:rPr>
          <w:b/>
          <w:sz w:val="28"/>
          <w:szCs w:val="28"/>
        </w:rPr>
        <w:t>Основные направления работы: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b/>
          <w:sz w:val="28"/>
          <w:szCs w:val="28"/>
        </w:rPr>
        <w:t xml:space="preserve">- </w:t>
      </w:r>
      <w:r w:rsidRPr="00036A63">
        <w:rPr>
          <w:sz w:val="28"/>
          <w:szCs w:val="28"/>
        </w:rPr>
        <w:t>создание целостной системы воспитания образовательного учреждения;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b/>
          <w:sz w:val="28"/>
          <w:szCs w:val="28"/>
        </w:rPr>
        <w:t>-</w:t>
      </w:r>
      <w:r w:rsidRPr="00036A63">
        <w:rPr>
          <w:sz w:val="28"/>
          <w:szCs w:val="28"/>
        </w:rPr>
        <w:t xml:space="preserve"> определение приоритетов воспитательной работы;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организация и проведение культурно-массовых мероприятий, тематических выставок, внеклассной и внешкольной работы, спортивных соревнований, конкурсов;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организация досуга учащихся;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развитие системы дополнительного образования в школе;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организация трудовой занятости, оздоровления  и досуга в  каникулярное время;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индивидуальные и групповые формы работы (консультации, анкетирование, тестирование, наблюдение, коррекционно-развивающие занятия);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участие в работе штаба воспитательной</w:t>
      </w:r>
      <w:r>
        <w:rPr>
          <w:sz w:val="28"/>
          <w:szCs w:val="28"/>
        </w:rPr>
        <w:t xml:space="preserve"> работы района </w:t>
      </w:r>
      <w:proofErr w:type="gramStart"/>
      <w:r>
        <w:rPr>
          <w:sz w:val="28"/>
          <w:szCs w:val="28"/>
        </w:rPr>
        <w:t>(</w:t>
      </w:r>
      <w:r w:rsidRPr="00036A63">
        <w:rPr>
          <w:sz w:val="28"/>
          <w:szCs w:val="28"/>
        </w:rPr>
        <w:t xml:space="preserve"> </w:t>
      </w:r>
      <w:proofErr w:type="gramEnd"/>
      <w:r w:rsidRPr="00036A63">
        <w:rPr>
          <w:sz w:val="28"/>
          <w:szCs w:val="28"/>
        </w:rPr>
        <w:t>сельского поселения);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участие в межведомственных рейдах по выявлению безнадзорных несовершеннолетних;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проведение рейдов по  изучению жилищно-бытовых условий семей, занятости учащихся во внеурочное время, выполнения режима труда и отдыха;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лекции, беседы, в том числе с привлечением специалистов служб системы профилактики;</w:t>
      </w:r>
    </w:p>
    <w:p w:rsidR="006F7B28" w:rsidRDefault="006F7B28" w:rsidP="006F7B28">
      <w:pPr>
        <w:ind w:firstLine="709"/>
        <w:jc w:val="both"/>
        <w:rPr>
          <w:b/>
          <w:sz w:val="28"/>
          <w:szCs w:val="28"/>
        </w:rPr>
      </w:pPr>
      <w:r w:rsidRPr="00036A63">
        <w:rPr>
          <w:sz w:val="28"/>
          <w:szCs w:val="28"/>
        </w:rPr>
        <w:t>- оформление информационных стендов,</w:t>
      </w:r>
      <w:r w:rsidRPr="00036A63">
        <w:rPr>
          <w:b/>
          <w:sz w:val="28"/>
          <w:szCs w:val="28"/>
        </w:rPr>
        <w:t xml:space="preserve">       </w:t>
      </w:r>
    </w:p>
    <w:p w:rsidR="006F7B28" w:rsidRPr="00036A63" w:rsidRDefault="006F7B28" w:rsidP="006F7B28">
      <w:pPr>
        <w:jc w:val="both"/>
        <w:rPr>
          <w:b/>
          <w:sz w:val="28"/>
          <w:szCs w:val="28"/>
        </w:rPr>
      </w:pPr>
      <w:r w:rsidRPr="00036A63">
        <w:rPr>
          <w:b/>
          <w:sz w:val="28"/>
          <w:szCs w:val="28"/>
        </w:rPr>
        <w:lastRenderedPageBreak/>
        <w:t xml:space="preserve">  7.</w:t>
      </w:r>
      <w:r w:rsidRPr="00036A63">
        <w:rPr>
          <w:sz w:val="28"/>
          <w:szCs w:val="28"/>
        </w:rPr>
        <w:t xml:space="preserve">  </w:t>
      </w:r>
      <w:r w:rsidRPr="00036A63">
        <w:rPr>
          <w:b/>
          <w:sz w:val="28"/>
          <w:szCs w:val="28"/>
        </w:rPr>
        <w:t>Документация и отчётность ШВР:</w:t>
      </w:r>
    </w:p>
    <w:p w:rsidR="006F7B28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b/>
          <w:sz w:val="28"/>
          <w:szCs w:val="28"/>
        </w:rPr>
        <w:t xml:space="preserve">- </w:t>
      </w:r>
      <w:r w:rsidRPr="00036A63">
        <w:rPr>
          <w:sz w:val="28"/>
          <w:szCs w:val="28"/>
        </w:rPr>
        <w:t xml:space="preserve">годовой </w:t>
      </w:r>
      <w:r>
        <w:rPr>
          <w:sz w:val="28"/>
          <w:szCs w:val="28"/>
        </w:rPr>
        <w:t>план работы, утвержденный</w:t>
      </w:r>
      <w:r w:rsidRPr="00036A63">
        <w:rPr>
          <w:sz w:val="28"/>
          <w:szCs w:val="28"/>
        </w:rPr>
        <w:t xml:space="preserve"> директором образовательного учреждения;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заседаний ШВР,</w:t>
      </w:r>
      <w:r w:rsidRPr="00234AA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Pr="00036A63">
        <w:rPr>
          <w:sz w:val="28"/>
          <w:szCs w:val="28"/>
        </w:rPr>
        <w:t xml:space="preserve"> директором образовательного учреждения;</w:t>
      </w:r>
      <w:r>
        <w:rPr>
          <w:sz w:val="28"/>
          <w:szCs w:val="28"/>
        </w:rPr>
        <w:t xml:space="preserve"> </w:t>
      </w:r>
    </w:p>
    <w:p w:rsidR="006F7B28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протоколы заседаний ШВР</w:t>
      </w:r>
      <w:r>
        <w:rPr>
          <w:sz w:val="28"/>
          <w:szCs w:val="28"/>
        </w:rPr>
        <w:t>;</w:t>
      </w:r>
      <w:r w:rsidRPr="00036A63">
        <w:rPr>
          <w:sz w:val="28"/>
          <w:szCs w:val="28"/>
        </w:rPr>
        <w:t xml:space="preserve"> 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социальный паспорт школы;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картотека учащихся, состоящих на учете, и нарушивших закон КК № 1539</w:t>
      </w:r>
      <w:r>
        <w:rPr>
          <w:sz w:val="28"/>
          <w:szCs w:val="28"/>
        </w:rPr>
        <w:t>-КЗ</w:t>
      </w:r>
      <w:r w:rsidRPr="00036A63">
        <w:rPr>
          <w:sz w:val="28"/>
          <w:szCs w:val="28"/>
        </w:rPr>
        <w:t>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личные дела учащихся и семей, состоящих на учете;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>- отчетность по  занятости учащихся образовательного учреждения;</w:t>
      </w:r>
    </w:p>
    <w:p w:rsidR="006F7B28" w:rsidRPr="00036A63" w:rsidRDefault="006F7B28" w:rsidP="006F7B28">
      <w:pPr>
        <w:ind w:firstLine="709"/>
        <w:jc w:val="both"/>
        <w:rPr>
          <w:sz w:val="28"/>
          <w:szCs w:val="28"/>
        </w:rPr>
      </w:pPr>
      <w:r w:rsidRPr="00036A63">
        <w:rPr>
          <w:sz w:val="28"/>
          <w:szCs w:val="28"/>
        </w:rPr>
        <w:t xml:space="preserve">- сведения по  ежедневной занятости учащихся, состоящих на учете, детей, проживающих в неблагополучных семьях, учащихся, нарушивших Закон </w:t>
      </w:r>
      <w:r>
        <w:rPr>
          <w:sz w:val="28"/>
          <w:szCs w:val="28"/>
        </w:rPr>
        <w:t xml:space="preserve">КК </w:t>
      </w:r>
      <w:r w:rsidRPr="00036A63">
        <w:rPr>
          <w:sz w:val="28"/>
          <w:szCs w:val="28"/>
        </w:rPr>
        <w:t>№1539</w:t>
      </w:r>
      <w:r>
        <w:rPr>
          <w:sz w:val="28"/>
          <w:szCs w:val="28"/>
        </w:rPr>
        <w:t>-КЗ</w:t>
      </w:r>
      <w:r w:rsidRPr="00036A63">
        <w:rPr>
          <w:sz w:val="28"/>
          <w:szCs w:val="28"/>
        </w:rPr>
        <w:t xml:space="preserve">.  </w:t>
      </w:r>
    </w:p>
    <w:p w:rsidR="006F7B28" w:rsidRDefault="006F7B28" w:rsidP="006F7B28">
      <w:pPr>
        <w:rPr>
          <w:sz w:val="28"/>
          <w:szCs w:val="28"/>
        </w:rPr>
      </w:pPr>
    </w:p>
    <w:p w:rsidR="006F7B28" w:rsidRDefault="006F7B28" w:rsidP="006F7B28">
      <w:pPr>
        <w:rPr>
          <w:sz w:val="28"/>
          <w:szCs w:val="28"/>
        </w:rPr>
      </w:pPr>
    </w:p>
    <w:p w:rsidR="006F7B28" w:rsidRDefault="006F7B28" w:rsidP="006F7B28">
      <w:pPr>
        <w:rPr>
          <w:sz w:val="28"/>
          <w:szCs w:val="28"/>
        </w:rPr>
      </w:pPr>
    </w:p>
    <w:p w:rsidR="006F7B28" w:rsidRPr="00036A63" w:rsidRDefault="006F7B28" w:rsidP="006F7B28">
      <w:pPr>
        <w:rPr>
          <w:sz w:val="28"/>
          <w:szCs w:val="28"/>
        </w:rPr>
      </w:pPr>
      <w:r w:rsidRPr="00036A63">
        <w:rPr>
          <w:sz w:val="28"/>
          <w:szCs w:val="28"/>
        </w:rPr>
        <w:t xml:space="preserve">Заместитель директора </w:t>
      </w:r>
    </w:p>
    <w:p w:rsidR="006F7B28" w:rsidRPr="00036A63" w:rsidRDefault="006F7B28" w:rsidP="006F7B28">
      <w:pPr>
        <w:rPr>
          <w:sz w:val="28"/>
          <w:szCs w:val="28"/>
        </w:rPr>
      </w:pPr>
      <w:r w:rsidRPr="00036A63">
        <w:rPr>
          <w:sz w:val="28"/>
          <w:szCs w:val="28"/>
        </w:rPr>
        <w:t xml:space="preserve">по воспитательной работе                            </w:t>
      </w:r>
      <w:r w:rsidRPr="00036A63">
        <w:rPr>
          <w:sz w:val="28"/>
          <w:szCs w:val="28"/>
        </w:rPr>
        <w:tab/>
      </w:r>
      <w:r w:rsidRPr="00036A63">
        <w:rPr>
          <w:sz w:val="28"/>
          <w:szCs w:val="28"/>
        </w:rPr>
        <w:tab/>
      </w:r>
      <w:r w:rsidRPr="00036A6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Г.Ф.Кряжевских</w:t>
      </w:r>
      <w:proofErr w:type="spellEnd"/>
    </w:p>
    <w:p w:rsidR="006F7B28" w:rsidRPr="00036A63" w:rsidRDefault="006F7B28" w:rsidP="006F7B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6A63">
        <w:rPr>
          <w:bCs/>
          <w:sz w:val="28"/>
          <w:szCs w:val="28"/>
        </w:rPr>
        <w:t xml:space="preserve"> </w:t>
      </w:r>
    </w:p>
    <w:p w:rsidR="006F7B28" w:rsidRDefault="006F7B28" w:rsidP="0017416E"/>
    <w:p w:rsidR="005A280E" w:rsidRDefault="005A280E" w:rsidP="0017416E"/>
    <w:p w:rsidR="005A280E" w:rsidRDefault="005A280E" w:rsidP="0017416E"/>
    <w:p w:rsidR="005A280E" w:rsidRDefault="005A280E" w:rsidP="0017416E"/>
    <w:p w:rsidR="005A280E" w:rsidRDefault="005A280E" w:rsidP="0017416E"/>
    <w:p w:rsidR="005A280E" w:rsidRDefault="005A280E" w:rsidP="0017416E"/>
    <w:p w:rsidR="005A280E" w:rsidRDefault="005A280E" w:rsidP="0017416E"/>
    <w:p w:rsidR="005A280E" w:rsidRDefault="005A280E" w:rsidP="0017416E"/>
    <w:p w:rsidR="005A280E" w:rsidRDefault="005A280E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2B6969" w:rsidRDefault="002B6969" w:rsidP="0017416E"/>
    <w:p w:rsidR="005A280E" w:rsidRDefault="005A280E" w:rsidP="0017416E"/>
    <w:p w:rsidR="005A280E" w:rsidRDefault="005A280E" w:rsidP="0017416E"/>
    <w:p w:rsidR="00560B96" w:rsidRPr="00036A63" w:rsidRDefault="005A280E" w:rsidP="00560B9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36A63">
        <w:rPr>
          <w:bCs/>
          <w:sz w:val="36"/>
          <w:szCs w:val="36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</w:t>
      </w:r>
      <w:r w:rsidR="00560B96" w:rsidRPr="00036A63">
        <w:rPr>
          <w:bCs/>
          <w:sz w:val="28"/>
          <w:szCs w:val="28"/>
        </w:rPr>
        <w:t xml:space="preserve">ПРИЛОЖЕНИЕ: № </w:t>
      </w:r>
      <w:r w:rsidR="00560B96">
        <w:rPr>
          <w:bCs/>
          <w:sz w:val="28"/>
          <w:szCs w:val="28"/>
        </w:rPr>
        <w:t>2</w:t>
      </w: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sz w:val="28"/>
          <w:szCs w:val="28"/>
          <w:u w:val="single"/>
        </w:rPr>
      </w:pPr>
      <w:r w:rsidRPr="00036A63">
        <w:rPr>
          <w:rFonts w:eastAsia="Calibri"/>
          <w:sz w:val="28"/>
          <w:lang w:eastAsia="ru-RU"/>
        </w:rPr>
        <w:t>к приказу №</w:t>
      </w:r>
      <w:r w:rsidR="001943A4">
        <w:rPr>
          <w:rFonts w:eastAsia="Calibri"/>
          <w:sz w:val="28"/>
          <w:lang w:eastAsia="ru-RU"/>
        </w:rPr>
        <w:t xml:space="preserve"> ______</w:t>
      </w:r>
      <w:r w:rsidRPr="00036A63">
        <w:rPr>
          <w:rFonts w:eastAsia="Calibri"/>
          <w:sz w:val="28"/>
          <w:lang w:eastAsia="ru-RU"/>
        </w:rPr>
        <w:t xml:space="preserve"> </w:t>
      </w:r>
      <w:proofErr w:type="gramStart"/>
      <w:r w:rsidRPr="00036A63">
        <w:rPr>
          <w:rFonts w:eastAsia="Calibri"/>
          <w:sz w:val="28"/>
          <w:lang w:eastAsia="ru-RU"/>
        </w:rPr>
        <w:t>от</w:t>
      </w:r>
      <w:proofErr w:type="gramEnd"/>
      <w:r w:rsidRPr="00036A63">
        <w:rPr>
          <w:rFonts w:eastAsia="Calibri"/>
          <w:sz w:val="28"/>
          <w:lang w:eastAsia="ru-RU"/>
        </w:rPr>
        <w:t xml:space="preserve"> </w:t>
      </w:r>
      <w:r w:rsidR="001943A4">
        <w:rPr>
          <w:sz w:val="28"/>
          <w:szCs w:val="28"/>
          <w:u w:val="single"/>
        </w:rPr>
        <w:t xml:space="preserve"> ________</w:t>
      </w:r>
    </w:p>
    <w:p w:rsidR="001943A4" w:rsidRDefault="001943A4" w:rsidP="00560B96">
      <w:pPr>
        <w:jc w:val="center"/>
        <w:rPr>
          <w:b/>
          <w:sz w:val="40"/>
          <w:szCs w:val="40"/>
        </w:rPr>
      </w:pPr>
    </w:p>
    <w:p w:rsidR="00560B96" w:rsidRPr="001943A4" w:rsidRDefault="00560B96" w:rsidP="00560B96">
      <w:pPr>
        <w:jc w:val="center"/>
        <w:rPr>
          <w:b/>
          <w:sz w:val="28"/>
          <w:szCs w:val="28"/>
        </w:rPr>
      </w:pPr>
      <w:r w:rsidRPr="001943A4">
        <w:rPr>
          <w:b/>
          <w:sz w:val="28"/>
          <w:szCs w:val="28"/>
        </w:rPr>
        <w:t xml:space="preserve">Состав штаба воспитательной работы </w:t>
      </w:r>
    </w:p>
    <w:p w:rsidR="00560B96" w:rsidRPr="001943A4" w:rsidRDefault="00560B96" w:rsidP="00560B96">
      <w:pPr>
        <w:jc w:val="center"/>
        <w:rPr>
          <w:b/>
          <w:sz w:val="28"/>
          <w:szCs w:val="28"/>
        </w:rPr>
      </w:pPr>
      <w:r w:rsidRPr="001943A4">
        <w:rPr>
          <w:b/>
          <w:sz w:val="28"/>
          <w:szCs w:val="28"/>
        </w:rPr>
        <w:t>на 20</w:t>
      </w:r>
      <w:r w:rsidR="001943A4" w:rsidRPr="001943A4">
        <w:rPr>
          <w:b/>
          <w:sz w:val="28"/>
          <w:szCs w:val="28"/>
        </w:rPr>
        <w:t>24</w:t>
      </w:r>
      <w:r w:rsidRPr="001943A4">
        <w:rPr>
          <w:b/>
          <w:sz w:val="28"/>
          <w:szCs w:val="28"/>
        </w:rPr>
        <w:t>-20</w:t>
      </w:r>
      <w:r w:rsidR="001943A4" w:rsidRPr="001943A4">
        <w:rPr>
          <w:b/>
          <w:sz w:val="28"/>
          <w:szCs w:val="28"/>
        </w:rPr>
        <w:t>25</w:t>
      </w:r>
      <w:r w:rsidRPr="001943A4">
        <w:rPr>
          <w:b/>
          <w:sz w:val="28"/>
          <w:szCs w:val="28"/>
        </w:rPr>
        <w:t xml:space="preserve"> учебный год МБОУ ООШ № 16</w:t>
      </w:r>
    </w:p>
    <w:p w:rsidR="00560B96" w:rsidRPr="006E77CA" w:rsidRDefault="00560B96" w:rsidP="00560B96">
      <w:pPr>
        <w:jc w:val="both"/>
        <w:rPr>
          <w:sz w:val="40"/>
          <w:szCs w:val="40"/>
        </w:rPr>
      </w:pPr>
    </w:p>
    <w:p w:rsidR="00560B96" w:rsidRPr="001943A4" w:rsidRDefault="001943A4" w:rsidP="00560B9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Людмила Васильевна Сафронова</w:t>
      </w:r>
      <w:r w:rsidR="00560B96" w:rsidRPr="001943A4">
        <w:rPr>
          <w:b/>
          <w:sz w:val="28"/>
          <w:szCs w:val="28"/>
        </w:rPr>
        <w:t xml:space="preserve">, </w:t>
      </w:r>
      <w:r w:rsidR="00560B96" w:rsidRPr="001943A4">
        <w:rPr>
          <w:sz w:val="28"/>
          <w:szCs w:val="28"/>
        </w:rPr>
        <w:t>заместитель директора по учебно-воспитательной работе</w:t>
      </w:r>
    </w:p>
    <w:p w:rsidR="00560B96" w:rsidRPr="001943A4" w:rsidRDefault="00560B96" w:rsidP="00560B96">
      <w:pPr>
        <w:numPr>
          <w:ilvl w:val="0"/>
          <w:numId w:val="17"/>
        </w:numPr>
        <w:jc w:val="both"/>
        <w:rPr>
          <w:sz w:val="28"/>
          <w:szCs w:val="28"/>
        </w:rPr>
      </w:pPr>
      <w:r w:rsidRPr="001943A4">
        <w:rPr>
          <w:b/>
          <w:sz w:val="28"/>
          <w:szCs w:val="28"/>
          <w:u w:val="single"/>
        </w:rPr>
        <w:t>Галина Федоровна Кряжевских</w:t>
      </w:r>
      <w:r w:rsidRPr="001943A4">
        <w:rPr>
          <w:sz w:val="28"/>
          <w:szCs w:val="28"/>
        </w:rPr>
        <w:t>, заместитель директора по воспитательной работе, руководитель штаба воспитательной работы.</w:t>
      </w:r>
    </w:p>
    <w:p w:rsidR="00560B96" w:rsidRPr="001943A4" w:rsidRDefault="00560B96" w:rsidP="00560B96">
      <w:pPr>
        <w:numPr>
          <w:ilvl w:val="0"/>
          <w:numId w:val="17"/>
        </w:numPr>
        <w:jc w:val="both"/>
        <w:rPr>
          <w:sz w:val="28"/>
          <w:szCs w:val="28"/>
        </w:rPr>
      </w:pPr>
      <w:r w:rsidRPr="001943A4">
        <w:rPr>
          <w:b/>
          <w:sz w:val="28"/>
          <w:szCs w:val="28"/>
          <w:u w:val="single"/>
        </w:rPr>
        <w:t>Наталья Николаевна Малеева</w:t>
      </w:r>
      <w:r w:rsidRPr="001943A4">
        <w:rPr>
          <w:b/>
          <w:sz w:val="28"/>
          <w:szCs w:val="28"/>
        </w:rPr>
        <w:t>,</w:t>
      </w:r>
      <w:r w:rsidRPr="001943A4">
        <w:rPr>
          <w:sz w:val="28"/>
          <w:szCs w:val="28"/>
        </w:rPr>
        <w:t xml:space="preserve"> руководитель МО начальных классов.</w:t>
      </w:r>
    </w:p>
    <w:p w:rsidR="00560B96" w:rsidRPr="001943A4" w:rsidRDefault="00560B96" w:rsidP="00560B96">
      <w:pPr>
        <w:numPr>
          <w:ilvl w:val="0"/>
          <w:numId w:val="17"/>
        </w:numPr>
        <w:jc w:val="both"/>
        <w:rPr>
          <w:sz w:val="28"/>
          <w:szCs w:val="28"/>
        </w:rPr>
      </w:pPr>
      <w:r w:rsidRPr="001943A4">
        <w:rPr>
          <w:b/>
          <w:sz w:val="28"/>
          <w:szCs w:val="28"/>
          <w:u w:val="single"/>
        </w:rPr>
        <w:t xml:space="preserve">Елена Ивановна </w:t>
      </w:r>
      <w:proofErr w:type="spellStart"/>
      <w:r w:rsidRPr="001943A4">
        <w:rPr>
          <w:b/>
          <w:sz w:val="28"/>
          <w:szCs w:val="28"/>
          <w:u w:val="single"/>
        </w:rPr>
        <w:t>Вязикова</w:t>
      </w:r>
      <w:proofErr w:type="spellEnd"/>
      <w:r w:rsidRPr="001943A4">
        <w:rPr>
          <w:sz w:val="28"/>
          <w:szCs w:val="28"/>
        </w:rPr>
        <w:t>, социальн</w:t>
      </w:r>
      <w:r w:rsidR="001943A4">
        <w:rPr>
          <w:sz w:val="28"/>
          <w:szCs w:val="28"/>
        </w:rPr>
        <w:t>ый</w:t>
      </w:r>
      <w:r w:rsidRPr="001943A4">
        <w:rPr>
          <w:sz w:val="28"/>
          <w:szCs w:val="28"/>
        </w:rPr>
        <w:t xml:space="preserve"> </w:t>
      </w:r>
      <w:r w:rsidR="001943A4">
        <w:rPr>
          <w:sz w:val="28"/>
          <w:szCs w:val="28"/>
        </w:rPr>
        <w:t>педагог</w:t>
      </w:r>
      <w:r w:rsidRPr="001943A4">
        <w:rPr>
          <w:sz w:val="28"/>
          <w:szCs w:val="28"/>
        </w:rPr>
        <w:t>.</w:t>
      </w:r>
    </w:p>
    <w:p w:rsidR="00560B96" w:rsidRPr="001943A4" w:rsidRDefault="00560B96" w:rsidP="00560B96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1943A4">
        <w:rPr>
          <w:b/>
          <w:sz w:val="28"/>
          <w:szCs w:val="28"/>
          <w:u w:val="single"/>
        </w:rPr>
        <w:t>Нэлли</w:t>
      </w:r>
      <w:proofErr w:type="spellEnd"/>
      <w:r w:rsidRPr="001943A4">
        <w:rPr>
          <w:b/>
          <w:sz w:val="28"/>
          <w:szCs w:val="28"/>
          <w:u w:val="single"/>
        </w:rPr>
        <w:t xml:space="preserve"> Ивановна Кравченко</w:t>
      </w:r>
      <w:r w:rsidRPr="001943A4">
        <w:rPr>
          <w:sz w:val="28"/>
          <w:szCs w:val="28"/>
        </w:rPr>
        <w:t>, педагог дополнительного образования.</w:t>
      </w:r>
    </w:p>
    <w:p w:rsidR="00560B96" w:rsidRPr="001943A4" w:rsidRDefault="001943A4" w:rsidP="00560B9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Полина</w:t>
      </w:r>
      <w:r w:rsidR="00560B96" w:rsidRPr="001943A4">
        <w:rPr>
          <w:b/>
          <w:sz w:val="28"/>
          <w:szCs w:val="28"/>
          <w:u w:val="single"/>
        </w:rPr>
        <w:t xml:space="preserve"> Ивановна  </w:t>
      </w:r>
      <w:proofErr w:type="spellStart"/>
      <w:r>
        <w:rPr>
          <w:b/>
          <w:sz w:val="28"/>
          <w:szCs w:val="28"/>
          <w:u w:val="single"/>
        </w:rPr>
        <w:t>Деженина</w:t>
      </w:r>
      <w:proofErr w:type="spellEnd"/>
      <w:r w:rsidR="00560B96" w:rsidRPr="001943A4">
        <w:rPr>
          <w:sz w:val="28"/>
          <w:szCs w:val="28"/>
        </w:rPr>
        <w:t>, руководитель школьного спортивного клуба «</w:t>
      </w:r>
      <w:proofErr w:type="spellStart"/>
      <w:r w:rsidR="00560B96" w:rsidRPr="001943A4">
        <w:rPr>
          <w:sz w:val="28"/>
          <w:szCs w:val="28"/>
        </w:rPr>
        <w:t>Спарт</w:t>
      </w:r>
      <w:proofErr w:type="spellEnd"/>
      <w:r w:rsidR="00560B96" w:rsidRPr="001943A4">
        <w:rPr>
          <w:sz w:val="28"/>
          <w:szCs w:val="28"/>
        </w:rPr>
        <w:t>».</w:t>
      </w:r>
    </w:p>
    <w:p w:rsidR="00560B96" w:rsidRPr="001943A4" w:rsidRDefault="00560B96" w:rsidP="00560B96">
      <w:pPr>
        <w:numPr>
          <w:ilvl w:val="0"/>
          <w:numId w:val="17"/>
        </w:numPr>
        <w:jc w:val="both"/>
        <w:rPr>
          <w:sz w:val="28"/>
          <w:szCs w:val="28"/>
        </w:rPr>
      </w:pPr>
      <w:r w:rsidRPr="001943A4">
        <w:rPr>
          <w:b/>
          <w:sz w:val="28"/>
          <w:szCs w:val="28"/>
          <w:u w:val="single"/>
        </w:rPr>
        <w:t>Лариса Владимировна Гончарова</w:t>
      </w:r>
      <w:r w:rsidRPr="001943A4">
        <w:rPr>
          <w:sz w:val="28"/>
          <w:szCs w:val="28"/>
        </w:rPr>
        <w:t>,  ответственная за работу библиотеки.</w:t>
      </w:r>
    </w:p>
    <w:p w:rsidR="00560B96" w:rsidRPr="001943A4" w:rsidRDefault="001943A4" w:rsidP="00560B9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Ирина Сергеевна Давиденко</w:t>
      </w:r>
      <w:r w:rsidR="00560B96" w:rsidRPr="001943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 - </w:t>
      </w:r>
      <w:r w:rsidR="00560B96" w:rsidRPr="001943A4">
        <w:rPr>
          <w:sz w:val="28"/>
          <w:szCs w:val="28"/>
        </w:rPr>
        <w:t>психолог.</w:t>
      </w:r>
    </w:p>
    <w:p w:rsidR="00560B96" w:rsidRPr="001943A4" w:rsidRDefault="00560B96" w:rsidP="00560B96">
      <w:pPr>
        <w:numPr>
          <w:ilvl w:val="0"/>
          <w:numId w:val="17"/>
        </w:numPr>
        <w:jc w:val="both"/>
        <w:rPr>
          <w:sz w:val="28"/>
          <w:szCs w:val="28"/>
        </w:rPr>
      </w:pPr>
      <w:r w:rsidRPr="001943A4">
        <w:rPr>
          <w:b/>
          <w:sz w:val="28"/>
          <w:szCs w:val="28"/>
          <w:u w:val="single"/>
        </w:rPr>
        <w:t xml:space="preserve">Ирина Сергеевна </w:t>
      </w:r>
      <w:proofErr w:type="spellStart"/>
      <w:r w:rsidRPr="001943A4">
        <w:rPr>
          <w:b/>
          <w:sz w:val="28"/>
          <w:szCs w:val="28"/>
          <w:u w:val="single"/>
        </w:rPr>
        <w:t>Козарева</w:t>
      </w:r>
      <w:proofErr w:type="spellEnd"/>
      <w:r w:rsidRPr="001943A4">
        <w:rPr>
          <w:b/>
          <w:sz w:val="28"/>
          <w:szCs w:val="28"/>
        </w:rPr>
        <w:t xml:space="preserve"> </w:t>
      </w:r>
      <w:r w:rsidRPr="001943A4">
        <w:rPr>
          <w:sz w:val="28"/>
          <w:szCs w:val="28"/>
        </w:rPr>
        <w:t>руководитель МО классных руководителей.</w:t>
      </w:r>
    </w:p>
    <w:p w:rsidR="00560B96" w:rsidRPr="001943A4" w:rsidRDefault="00560B96" w:rsidP="00560B96">
      <w:pPr>
        <w:ind w:left="360"/>
        <w:jc w:val="both"/>
        <w:rPr>
          <w:sz w:val="28"/>
          <w:szCs w:val="28"/>
        </w:rPr>
      </w:pPr>
      <w:r w:rsidRPr="001943A4">
        <w:rPr>
          <w:sz w:val="28"/>
          <w:szCs w:val="28"/>
        </w:rPr>
        <w:t xml:space="preserve">10. </w:t>
      </w:r>
      <w:r w:rsidR="001943A4">
        <w:rPr>
          <w:b/>
          <w:sz w:val="28"/>
          <w:szCs w:val="28"/>
          <w:u w:val="single"/>
        </w:rPr>
        <w:t xml:space="preserve">Любовь Николаевна </w:t>
      </w:r>
      <w:proofErr w:type="spellStart"/>
      <w:r w:rsidR="001943A4">
        <w:rPr>
          <w:b/>
          <w:sz w:val="28"/>
          <w:szCs w:val="28"/>
          <w:u w:val="single"/>
        </w:rPr>
        <w:t>Гаспарян</w:t>
      </w:r>
      <w:proofErr w:type="spellEnd"/>
      <w:r w:rsidRPr="001943A4">
        <w:rPr>
          <w:sz w:val="28"/>
          <w:szCs w:val="28"/>
        </w:rPr>
        <w:t>, медработник (по согласо</w:t>
      </w:r>
      <w:r w:rsidR="001943A4">
        <w:rPr>
          <w:sz w:val="28"/>
          <w:szCs w:val="28"/>
        </w:rPr>
        <w:t>ванию</w:t>
      </w:r>
      <w:r w:rsidRPr="001943A4">
        <w:rPr>
          <w:sz w:val="28"/>
          <w:szCs w:val="28"/>
        </w:rPr>
        <w:t>)</w:t>
      </w:r>
    </w:p>
    <w:p w:rsidR="00560B96" w:rsidRDefault="00560B96" w:rsidP="00560B96">
      <w:pPr>
        <w:ind w:left="360"/>
        <w:jc w:val="both"/>
        <w:rPr>
          <w:sz w:val="28"/>
          <w:szCs w:val="28"/>
        </w:rPr>
      </w:pPr>
      <w:r w:rsidRPr="001943A4">
        <w:rPr>
          <w:sz w:val="28"/>
          <w:szCs w:val="28"/>
        </w:rPr>
        <w:t>11.</w:t>
      </w:r>
      <w:r w:rsidRPr="001943A4">
        <w:rPr>
          <w:b/>
          <w:sz w:val="28"/>
          <w:szCs w:val="28"/>
          <w:u w:val="single"/>
        </w:rPr>
        <w:t xml:space="preserve"> </w:t>
      </w:r>
      <w:r w:rsidR="001943A4">
        <w:rPr>
          <w:b/>
          <w:sz w:val="28"/>
          <w:szCs w:val="28"/>
          <w:u w:val="single"/>
        </w:rPr>
        <w:t>Наталья Александровна Абросимова</w:t>
      </w:r>
      <w:r w:rsidRPr="001943A4">
        <w:rPr>
          <w:b/>
          <w:sz w:val="28"/>
          <w:szCs w:val="28"/>
          <w:u w:val="single"/>
        </w:rPr>
        <w:t xml:space="preserve">, </w:t>
      </w:r>
      <w:r w:rsidRPr="001943A4">
        <w:rPr>
          <w:sz w:val="28"/>
          <w:szCs w:val="28"/>
        </w:rPr>
        <w:t>член родительского комитета</w:t>
      </w:r>
    </w:p>
    <w:p w:rsidR="001943A4" w:rsidRPr="001943A4" w:rsidRDefault="001943A4" w:rsidP="00560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b/>
          <w:sz w:val="28"/>
          <w:szCs w:val="28"/>
          <w:u w:val="single"/>
        </w:rPr>
        <w:t xml:space="preserve"> Базарная А.А., </w:t>
      </w:r>
      <w:r>
        <w:rPr>
          <w:sz w:val="28"/>
          <w:szCs w:val="28"/>
        </w:rPr>
        <w:t>инспектор ОПДН (по согласованию)</w:t>
      </w:r>
    </w:p>
    <w:p w:rsidR="00560B96" w:rsidRPr="001943A4" w:rsidRDefault="00560B96" w:rsidP="00560B96">
      <w:pPr>
        <w:ind w:left="360"/>
        <w:jc w:val="both"/>
        <w:rPr>
          <w:sz w:val="28"/>
          <w:szCs w:val="28"/>
        </w:rPr>
      </w:pPr>
    </w:p>
    <w:p w:rsidR="00560B96" w:rsidRPr="001943A4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szCs w:val="28"/>
          <w:lang w:eastAsia="ru-RU"/>
        </w:rPr>
      </w:pPr>
    </w:p>
    <w:p w:rsidR="00560B96" w:rsidRPr="001943A4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szCs w:val="28"/>
          <w:lang w:eastAsia="ru-RU"/>
        </w:rPr>
      </w:pP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60B96" w:rsidRPr="00036A63" w:rsidRDefault="00560B96" w:rsidP="00560B96">
      <w:pPr>
        <w:rPr>
          <w:sz w:val="28"/>
          <w:szCs w:val="28"/>
        </w:rPr>
      </w:pPr>
      <w:r w:rsidRPr="00036A63">
        <w:rPr>
          <w:sz w:val="28"/>
          <w:szCs w:val="28"/>
        </w:rPr>
        <w:t xml:space="preserve">Заместитель директора </w:t>
      </w:r>
    </w:p>
    <w:p w:rsidR="00560B96" w:rsidRPr="00036A63" w:rsidRDefault="00560B96" w:rsidP="00560B96">
      <w:pPr>
        <w:rPr>
          <w:sz w:val="28"/>
          <w:szCs w:val="28"/>
        </w:rPr>
      </w:pPr>
      <w:r w:rsidRPr="00036A63">
        <w:rPr>
          <w:sz w:val="28"/>
          <w:szCs w:val="28"/>
        </w:rPr>
        <w:t xml:space="preserve">по воспитательной работе                            </w:t>
      </w:r>
      <w:r w:rsidRPr="00036A63">
        <w:rPr>
          <w:sz w:val="28"/>
          <w:szCs w:val="28"/>
        </w:rPr>
        <w:tab/>
      </w:r>
      <w:r w:rsidRPr="00036A63">
        <w:rPr>
          <w:sz w:val="28"/>
          <w:szCs w:val="28"/>
        </w:rPr>
        <w:tab/>
      </w:r>
      <w:r w:rsidRPr="00036A6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Г.Ф.Кряжевских</w:t>
      </w:r>
      <w:proofErr w:type="spellEnd"/>
    </w:p>
    <w:p w:rsidR="00560B96" w:rsidRPr="00036A63" w:rsidRDefault="00560B96" w:rsidP="00560B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6A63">
        <w:rPr>
          <w:bCs/>
          <w:sz w:val="28"/>
          <w:szCs w:val="28"/>
        </w:rPr>
        <w:t xml:space="preserve"> </w:t>
      </w:r>
    </w:p>
    <w:p w:rsidR="00560B96" w:rsidRDefault="00560B96" w:rsidP="00560B96"/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60B96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1943A4" w:rsidRDefault="001943A4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1943A4" w:rsidRDefault="001943A4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1943A4" w:rsidRDefault="001943A4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1943A4" w:rsidRDefault="001943A4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1943A4" w:rsidRDefault="001943A4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1943A4" w:rsidRDefault="001943A4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1943A4" w:rsidRPr="00036A63" w:rsidRDefault="001943A4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</w:p>
    <w:p w:rsidR="005A280E" w:rsidRPr="00036A63" w:rsidRDefault="005A280E" w:rsidP="005A280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ПРИЛОЖЕНИЕ № 3</w:t>
      </w:r>
    </w:p>
    <w:p w:rsidR="00560B96" w:rsidRPr="00036A63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  <w:r w:rsidRPr="00036A63">
        <w:rPr>
          <w:rFonts w:eastAsia="Calibri"/>
          <w:sz w:val="28"/>
          <w:lang w:eastAsia="ru-RU"/>
        </w:rPr>
        <w:t>к приказу №</w:t>
      </w:r>
      <w:r w:rsidR="001943A4">
        <w:rPr>
          <w:rFonts w:eastAsia="Calibri"/>
          <w:sz w:val="28"/>
          <w:lang w:eastAsia="ru-RU"/>
        </w:rPr>
        <w:t xml:space="preserve"> _________</w:t>
      </w:r>
      <w:proofErr w:type="gramStart"/>
      <w:r w:rsidRPr="00036A63">
        <w:rPr>
          <w:rFonts w:eastAsia="Calibri"/>
          <w:sz w:val="28"/>
          <w:lang w:eastAsia="ru-RU"/>
        </w:rPr>
        <w:t>от</w:t>
      </w:r>
      <w:proofErr w:type="gramEnd"/>
      <w:r w:rsidRPr="00036A63">
        <w:rPr>
          <w:rFonts w:eastAsia="Calibri"/>
          <w:sz w:val="28"/>
          <w:lang w:eastAsia="ru-RU"/>
        </w:rPr>
        <w:t xml:space="preserve"> </w:t>
      </w:r>
      <w:r w:rsidR="001943A4">
        <w:rPr>
          <w:sz w:val="28"/>
          <w:szCs w:val="28"/>
          <w:u w:val="single"/>
        </w:rPr>
        <w:t xml:space="preserve"> _____________</w:t>
      </w:r>
    </w:p>
    <w:p w:rsidR="005A280E" w:rsidRDefault="005A280E" w:rsidP="005A280E">
      <w:pPr>
        <w:autoSpaceDE w:val="0"/>
        <w:autoSpaceDN w:val="0"/>
        <w:adjustRightInd w:val="0"/>
        <w:jc w:val="right"/>
        <w:rPr>
          <w:bCs/>
          <w:sz w:val="36"/>
          <w:szCs w:val="36"/>
        </w:rPr>
      </w:pPr>
    </w:p>
    <w:p w:rsidR="005A280E" w:rsidRDefault="005A280E" w:rsidP="005A280E">
      <w:pPr>
        <w:autoSpaceDE w:val="0"/>
        <w:autoSpaceDN w:val="0"/>
        <w:adjustRightInd w:val="0"/>
        <w:jc w:val="right"/>
        <w:rPr>
          <w:bCs/>
          <w:sz w:val="36"/>
          <w:szCs w:val="36"/>
        </w:rPr>
      </w:pPr>
    </w:p>
    <w:p w:rsidR="005A280E" w:rsidRPr="004246C8" w:rsidRDefault="005A280E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  <w:r>
        <w:rPr>
          <w:sz w:val="28"/>
          <w:lang w:eastAsia="ru-RU"/>
        </w:rPr>
        <w:t>ДОЛЖНОСТНЫЕ ОБЯЗАННОСТИ</w:t>
      </w:r>
    </w:p>
    <w:p w:rsidR="005A280E" w:rsidRPr="004246C8" w:rsidRDefault="005A280E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  <w:r>
        <w:rPr>
          <w:sz w:val="28"/>
          <w:lang w:eastAsia="ru-RU"/>
        </w:rPr>
        <w:t>руководителя Ш</w:t>
      </w:r>
      <w:r w:rsidRPr="004246C8">
        <w:rPr>
          <w:sz w:val="28"/>
          <w:lang w:eastAsia="ru-RU"/>
        </w:rPr>
        <w:t>таба воспитательной работы,</w:t>
      </w:r>
    </w:p>
    <w:p w:rsidR="005A280E" w:rsidRPr="004246C8" w:rsidRDefault="005A280E" w:rsidP="005A280E">
      <w:pPr>
        <w:jc w:val="center"/>
        <w:rPr>
          <w:lang w:eastAsia="ru-RU"/>
        </w:rPr>
      </w:pPr>
      <w:r w:rsidRPr="004246C8">
        <w:rPr>
          <w:lang w:eastAsia="ru-RU"/>
        </w:rPr>
        <w:t>заместителя директора по воспитательной работе</w:t>
      </w:r>
    </w:p>
    <w:p w:rsidR="005A280E" w:rsidRPr="004246C8" w:rsidRDefault="005A280E" w:rsidP="005A280E">
      <w:pPr>
        <w:jc w:val="center"/>
        <w:rPr>
          <w:lang w:eastAsia="ru-RU"/>
        </w:rPr>
      </w:pPr>
      <w:r>
        <w:rPr>
          <w:lang w:eastAsia="ru-RU"/>
        </w:rPr>
        <w:t>Кряжевских Г.Ф.</w:t>
      </w:r>
    </w:p>
    <w:p w:rsidR="005A280E" w:rsidRPr="004246C8" w:rsidRDefault="005A280E" w:rsidP="005A280E">
      <w:pPr>
        <w:jc w:val="center"/>
        <w:rPr>
          <w:lang w:eastAsia="ru-RU"/>
        </w:rPr>
      </w:pPr>
    </w:p>
    <w:p w:rsidR="005A280E" w:rsidRPr="004246C8" w:rsidRDefault="005A280E" w:rsidP="005A280E">
      <w:pPr>
        <w:ind w:left="34" w:firstLine="675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 xml:space="preserve">Планирование, организация и </w:t>
      </w:r>
      <w:proofErr w:type="gramStart"/>
      <w:r w:rsidRPr="004246C8">
        <w:rPr>
          <w:rFonts w:eastAsia="Calibri"/>
          <w:sz w:val="28"/>
          <w:szCs w:val="28"/>
        </w:rPr>
        <w:t>контроль за</w:t>
      </w:r>
      <w:proofErr w:type="gramEnd"/>
      <w:r w:rsidRPr="004246C8">
        <w:rPr>
          <w:rFonts w:eastAsia="Calibri"/>
          <w:sz w:val="28"/>
          <w:szCs w:val="28"/>
        </w:rPr>
        <w:t xml:space="preserve"> организацией воспитательной, в том числе и профилактической работы.</w:t>
      </w:r>
    </w:p>
    <w:p w:rsidR="005A280E" w:rsidRPr="004246C8" w:rsidRDefault="005A280E" w:rsidP="005A280E">
      <w:pPr>
        <w:ind w:left="34" w:firstLine="675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>Организация, контроль, анализ и оценка результативности работы ШВР.</w:t>
      </w:r>
    </w:p>
    <w:p w:rsidR="005A280E" w:rsidRPr="004246C8" w:rsidRDefault="005A280E" w:rsidP="005A280E">
      <w:pPr>
        <w:ind w:left="34" w:firstLine="675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 xml:space="preserve">Организация работы школьного Совета профилактики. </w:t>
      </w:r>
    </w:p>
    <w:p w:rsidR="005A280E" w:rsidRPr="004246C8" w:rsidRDefault="005A280E" w:rsidP="005A280E">
      <w:pPr>
        <w:ind w:left="34" w:firstLine="675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>Организация взаимодействия специалистов ШВР 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</w:t>
      </w:r>
    </w:p>
    <w:p w:rsidR="005A280E" w:rsidRPr="004246C8" w:rsidRDefault="005A280E" w:rsidP="005A280E">
      <w:pPr>
        <w:ind w:left="34" w:firstLine="675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>Организация работы с учащимися, состоящими на профилактическом учете, учащимися, находящимися в социально опасном положении и трудной жизненной ситуации.</w:t>
      </w:r>
    </w:p>
    <w:p w:rsidR="005A280E" w:rsidRPr="004246C8" w:rsidRDefault="005A280E" w:rsidP="005A280E">
      <w:pPr>
        <w:ind w:left="34" w:firstLine="675"/>
        <w:rPr>
          <w:sz w:val="28"/>
          <w:szCs w:val="28"/>
          <w:lang w:eastAsia="ru-RU"/>
        </w:rPr>
      </w:pPr>
      <w:r w:rsidRPr="004246C8">
        <w:rPr>
          <w:sz w:val="28"/>
          <w:szCs w:val="28"/>
          <w:lang w:eastAsia="ru-RU"/>
        </w:rPr>
        <w:t>Организация работы с учащимися, нарушившими Закон КК № 1539.</w:t>
      </w:r>
    </w:p>
    <w:p w:rsidR="005A280E" w:rsidRPr="004246C8" w:rsidRDefault="005A280E" w:rsidP="005A280E">
      <w:pPr>
        <w:ind w:left="34" w:firstLine="675"/>
        <w:rPr>
          <w:sz w:val="28"/>
          <w:szCs w:val="28"/>
          <w:lang w:eastAsia="ru-RU"/>
        </w:rPr>
      </w:pPr>
    </w:p>
    <w:p w:rsidR="005A280E" w:rsidRPr="004246C8" w:rsidRDefault="005A280E" w:rsidP="005A280E">
      <w:pPr>
        <w:ind w:left="34" w:firstLine="675"/>
        <w:rPr>
          <w:sz w:val="28"/>
          <w:szCs w:val="28"/>
          <w:lang w:eastAsia="ru-RU"/>
        </w:rPr>
      </w:pPr>
    </w:p>
    <w:p w:rsidR="005A280E" w:rsidRPr="004246C8" w:rsidRDefault="005A280E" w:rsidP="005A280E">
      <w:pPr>
        <w:ind w:left="34" w:firstLine="675"/>
        <w:rPr>
          <w:sz w:val="28"/>
          <w:szCs w:val="28"/>
          <w:lang w:eastAsia="ru-RU"/>
        </w:rPr>
      </w:pPr>
    </w:p>
    <w:p w:rsidR="005A280E" w:rsidRPr="004246C8" w:rsidRDefault="005A280E" w:rsidP="005A280E">
      <w:pPr>
        <w:ind w:left="34" w:firstLine="675"/>
        <w:rPr>
          <w:lang w:eastAsia="ru-RU"/>
        </w:rPr>
      </w:pPr>
    </w:p>
    <w:p w:rsidR="005A280E" w:rsidRPr="004246C8" w:rsidRDefault="005A280E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  <w:r>
        <w:rPr>
          <w:sz w:val="28"/>
          <w:lang w:eastAsia="ru-RU"/>
        </w:rPr>
        <w:t>ДОЛЖНОСТНЫЕ ОБЯЗАННОСТИ</w:t>
      </w:r>
    </w:p>
    <w:p w:rsidR="005A280E" w:rsidRPr="004246C8" w:rsidRDefault="005A280E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  <w:r>
        <w:rPr>
          <w:sz w:val="28"/>
          <w:lang w:eastAsia="ru-RU"/>
        </w:rPr>
        <w:t>члена Ш</w:t>
      </w:r>
      <w:r w:rsidRPr="004246C8">
        <w:rPr>
          <w:sz w:val="28"/>
          <w:lang w:eastAsia="ru-RU"/>
        </w:rPr>
        <w:t>таба воспитательной работы,</w:t>
      </w:r>
    </w:p>
    <w:p w:rsidR="005A280E" w:rsidRPr="004246C8" w:rsidRDefault="005A280E" w:rsidP="005A280E">
      <w:pPr>
        <w:ind w:left="34" w:hanging="34"/>
        <w:jc w:val="center"/>
        <w:rPr>
          <w:lang w:eastAsia="ru-RU"/>
        </w:rPr>
      </w:pPr>
      <w:r w:rsidRPr="004246C8">
        <w:rPr>
          <w:lang w:eastAsia="ru-RU"/>
        </w:rPr>
        <w:t>социального педагога</w:t>
      </w:r>
    </w:p>
    <w:p w:rsidR="005A280E" w:rsidRPr="004246C8" w:rsidRDefault="005A280E" w:rsidP="005A280E">
      <w:pPr>
        <w:ind w:left="34" w:hanging="34"/>
        <w:jc w:val="center"/>
        <w:rPr>
          <w:lang w:eastAsia="ru-RU"/>
        </w:rPr>
      </w:pPr>
      <w:proofErr w:type="spellStart"/>
      <w:r>
        <w:rPr>
          <w:lang w:eastAsia="ru-RU"/>
        </w:rPr>
        <w:t>Вязикова</w:t>
      </w:r>
      <w:proofErr w:type="spellEnd"/>
      <w:r>
        <w:rPr>
          <w:lang w:eastAsia="ru-RU"/>
        </w:rPr>
        <w:t xml:space="preserve"> Е.И.</w:t>
      </w:r>
    </w:p>
    <w:p w:rsidR="005A280E" w:rsidRPr="004246C8" w:rsidRDefault="005A280E" w:rsidP="005A280E">
      <w:pPr>
        <w:ind w:left="34" w:firstLine="675"/>
        <w:jc w:val="center"/>
        <w:rPr>
          <w:lang w:eastAsia="ru-RU"/>
        </w:rPr>
      </w:pPr>
    </w:p>
    <w:p w:rsidR="005A280E" w:rsidRPr="004246C8" w:rsidRDefault="005A280E" w:rsidP="005A280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>Выявление  детей и семей, находящихся в трудной жизненной ситуации и социально опасном положении.</w:t>
      </w:r>
    </w:p>
    <w:p w:rsidR="005A280E" w:rsidRPr="004246C8" w:rsidRDefault="005A280E" w:rsidP="005A280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 xml:space="preserve">Индивидуальная работа с учащимися, состоящими на профилактическом учете, проживающими в неблагополучных семьях, нарушившими Закон КК № 1539. </w:t>
      </w:r>
    </w:p>
    <w:p w:rsidR="005A280E" w:rsidRPr="004246C8" w:rsidRDefault="005A280E" w:rsidP="005A280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 xml:space="preserve">Вовлечение учащихся, состоящих на профилактическом учете и проживающих в неблагополучных семьях,  в досуговую деятельность  во внеурочное  и каникулярное время. </w:t>
      </w:r>
    </w:p>
    <w:p w:rsidR="005A280E" w:rsidRPr="004246C8" w:rsidRDefault="005A280E" w:rsidP="005A280E">
      <w:pPr>
        <w:ind w:firstLine="709"/>
        <w:rPr>
          <w:sz w:val="28"/>
          <w:szCs w:val="28"/>
          <w:lang w:eastAsia="ru-RU"/>
        </w:rPr>
      </w:pPr>
      <w:r w:rsidRPr="004246C8">
        <w:rPr>
          <w:sz w:val="28"/>
          <w:szCs w:val="28"/>
          <w:lang w:eastAsia="ru-RU"/>
        </w:rPr>
        <w:t>Взаимодействие с центрами занятости населения по трудоустройству детей, находящихся в трудной жизненной ситуации и социально опасном положении.</w:t>
      </w:r>
    </w:p>
    <w:p w:rsidR="005A280E" w:rsidRPr="004246C8" w:rsidRDefault="005A280E" w:rsidP="005A280E">
      <w:pPr>
        <w:ind w:firstLine="709"/>
        <w:rPr>
          <w:sz w:val="28"/>
          <w:szCs w:val="28"/>
          <w:lang w:eastAsia="ru-RU"/>
        </w:rPr>
      </w:pPr>
    </w:p>
    <w:p w:rsidR="005A280E" w:rsidRPr="004246C8" w:rsidRDefault="005A280E" w:rsidP="005A280E">
      <w:pPr>
        <w:ind w:firstLine="709"/>
        <w:rPr>
          <w:sz w:val="28"/>
          <w:szCs w:val="28"/>
          <w:lang w:eastAsia="ru-RU"/>
        </w:rPr>
      </w:pPr>
    </w:p>
    <w:p w:rsidR="002B6969" w:rsidRDefault="002B6969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</w:p>
    <w:p w:rsidR="002B6969" w:rsidRDefault="002B6969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</w:p>
    <w:p w:rsidR="002B6969" w:rsidRDefault="002B6969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</w:p>
    <w:p w:rsidR="002B6969" w:rsidRDefault="002B6969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</w:p>
    <w:p w:rsidR="002B6969" w:rsidRDefault="002B6969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</w:p>
    <w:p w:rsidR="002B6969" w:rsidRDefault="002B6969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</w:p>
    <w:p w:rsidR="005A280E" w:rsidRPr="004246C8" w:rsidRDefault="005A280E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ДОЛЖНОСТНЫЕ ОБЯЗАННОСТИ</w:t>
      </w:r>
    </w:p>
    <w:p w:rsidR="005A280E" w:rsidRPr="004246C8" w:rsidRDefault="005A280E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  <w:r>
        <w:rPr>
          <w:sz w:val="28"/>
          <w:lang w:eastAsia="ru-RU"/>
        </w:rPr>
        <w:t>члена Ш</w:t>
      </w:r>
      <w:r w:rsidRPr="004246C8">
        <w:rPr>
          <w:sz w:val="28"/>
          <w:lang w:eastAsia="ru-RU"/>
        </w:rPr>
        <w:t>таба воспитательной работы,</w:t>
      </w:r>
    </w:p>
    <w:p w:rsidR="005A280E" w:rsidRPr="004246C8" w:rsidRDefault="005A280E" w:rsidP="005A280E">
      <w:pPr>
        <w:ind w:left="34" w:firstLine="675"/>
        <w:jc w:val="center"/>
        <w:rPr>
          <w:lang w:eastAsia="ru-RU"/>
        </w:rPr>
      </w:pPr>
      <w:r w:rsidRPr="004246C8">
        <w:rPr>
          <w:lang w:eastAsia="ru-RU"/>
        </w:rPr>
        <w:t>руководителя методического объединения классных руководителей</w:t>
      </w:r>
    </w:p>
    <w:p w:rsidR="005A280E" w:rsidRPr="004246C8" w:rsidRDefault="005A280E" w:rsidP="005A280E">
      <w:pPr>
        <w:ind w:left="34" w:firstLine="675"/>
        <w:jc w:val="center"/>
        <w:rPr>
          <w:lang w:eastAsia="ru-RU"/>
        </w:rPr>
      </w:pPr>
      <w:r>
        <w:rPr>
          <w:lang w:eastAsia="ru-RU"/>
        </w:rPr>
        <w:t>Малеева Н.Н.</w:t>
      </w:r>
    </w:p>
    <w:p w:rsidR="005A280E" w:rsidRPr="004246C8" w:rsidRDefault="005A280E" w:rsidP="005A280E">
      <w:pPr>
        <w:contextualSpacing/>
        <w:jc w:val="both"/>
        <w:rPr>
          <w:rFonts w:eastAsia="Calibri"/>
          <w:sz w:val="28"/>
          <w:szCs w:val="28"/>
        </w:rPr>
      </w:pPr>
    </w:p>
    <w:p w:rsidR="005A280E" w:rsidRPr="004246C8" w:rsidRDefault="005A280E" w:rsidP="005A280E">
      <w:pPr>
        <w:contextualSpacing/>
        <w:jc w:val="both"/>
        <w:rPr>
          <w:rFonts w:eastAsia="Calibri"/>
          <w:sz w:val="28"/>
          <w:szCs w:val="28"/>
        </w:rPr>
      </w:pPr>
    </w:p>
    <w:p w:rsidR="005A280E" w:rsidRPr="004246C8" w:rsidRDefault="005A280E" w:rsidP="005A280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>Координация деятельности классных руководителей по организации досуга, занятости детей в каникулярное и внеурочное время.</w:t>
      </w:r>
    </w:p>
    <w:p w:rsidR="005A280E" w:rsidRPr="004246C8" w:rsidRDefault="005A280E" w:rsidP="005A280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 xml:space="preserve">Организация воспитательной, в том числе профилактической работы в классном коллективе. </w:t>
      </w:r>
    </w:p>
    <w:p w:rsidR="005A280E" w:rsidRPr="004246C8" w:rsidRDefault="005A280E" w:rsidP="005A280E">
      <w:pPr>
        <w:ind w:firstLine="709"/>
        <w:rPr>
          <w:sz w:val="28"/>
          <w:szCs w:val="28"/>
          <w:lang w:eastAsia="ru-RU"/>
        </w:rPr>
      </w:pPr>
      <w:r w:rsidRPr="004246C8">
        <w:rPr>
          <w:sz w:val="28"/>
          <w:szCs w:val="28"/>
          <w:lang w:eastAsia="ru-RU"/>
        </w:rPr>
        <w:t>Организация работы с родителями.</w:t>
      </w:r>
    </w:p>
    <w:p w:rsidR="005A280E" w:rsidRPr="004246C8" w:rsidRDefault="005A280E" w:rsidP="005A280E">
      <w:pPr>
        <w:ind w:firstLine="709"/>
        <w:rPr>
          <w:sz w:val="28"/>
          <w:szCs w:val="28"/>
          <w:lang w:eastAsia="ru-RU"/>
        </w:rPr>
      </w:pPr>
    </w:p>
    <w:p w:rsidR="005A280E" w:rsidRPr="004246C8" w:rsidRDefault="005A280E" w:rsidP="005A280E">
      <w:pPr>
        <w:rPr>
          <w:lang w:eastAsia="ru-RU"/>
        </w:rPr>
      </w:pPr>
    </w:p>
    <w:p w:rsidR="005A280E" w:rsidRPr="004246C8" w:rsidRDefault="005A280E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  <w:r>
        <w:rPr>
          <w:sz w:val="28"/>
          <w:lang w:eastAsia="ru-RU"/>
        </w:rPr>
        <w:t>ДОЛЖНОСТНЫЕ ОБЯЗАННОСТИ</w:t>
      </w:r>
    </w:p>
    <w:p w:rsidR="005A280E" w:rsidRPr="004246C8" w:rsidRDefault="005A280E" w:rsidP="005A280E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члена Ш</w:t>
      </w:r>
      <w:r w:rsidRPr="004246C8">
        <w:rPr>
          <w:sz w:val="28"/>
          <w:lang w:eastAsia="ru-RU"/>
        </w:rPr>
        <w:t>таба воспитательной работы,</w:t>
      </w:r>
    </w:p>
    <w:p w:rsidR="005A280E" w:rsidRPr="004246C8" w:rsidRDefault="005A280E" w:rsidP="005A280E">
      <w:pPr>
        <w:jc w:val="center"/>
        <w:rPr>
          <w:lang w:eastAsia="ru-RU"/>
        </w:rPr>
      </w:pPr>
      <w:r w:rsidRPr="004246C8">
        <w:rPr>
          <w:lang w:eastAsia="ru-RU"/>
        </w:rPr>
        <w:t>руководителя спортивного клуба</w:t>
      </w:r>
    </w:p>
    <w:p w:rsidR="005A280E" w:rsidRPr="004246C8" w:rsidRDefault="00E042EC" w:rsidP="005A280E">
      <w:pPr>
        <w:jc w:val="center"/>
        <w:rPr>
          <w:lang w:eastAsia="ru-RU"/>
        </w:rPr>
      </w:pPr>
      <w:proofErr w:type="spellStart"/>
      <w:r>
        <w:rPr>
          <w:lang w:eastAsia="ru-RU"/>
        </w:rPr>
        <w:t>Деженина</w:t>
      </w:r>
      <w:proofErr w:type="spellEnd"/>
      <w:r>
        <w:rPr>
          <w:lang w:eastAsia="ru-RU"/>
        </w:rPr>
        <w:t xml:space="preserve"> П.И.</w:t>
      </w:r>
      <w:r w:rsidR="005A280E">
        <w:rPr>
          <w:lang w:eastAsia="ru-RU"/>
        </w:rPr>
        <w:t>.</w:t>
      </w:r>
    </w:p>
    <w:p w:rsidR="005A280E" w:rsidRPr="004246C8" w:rsidRDefault="005A280E" w:rsidP="005A280E">
      <w:pPr>
        <w:ind w:firstLine="34"/>
        <w:contextualSpacing/>
        <w:jc w:val="both"/>
        <w:rPr>
          <w:rFonts w:eastAsia="Calibri"/>
          <w:sz w:val="28"/>
          <w:szCs w:val="28"/>
        </w:rPr>
      </w:pPr>
    </w:p>
    <w:p w:rsidR="005A280E" w:rsidRPr="004246C8" w:rsidRDefault="005A280E" w:rsidP="005A280E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5A280E" w:rsidRPr="004246C8" w:rsidRDefault="005A280E" w:rsidP="005A280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 xml:space="preserve">Пропаганда здорового образа жизни. </w:t>
      </w:r>
    </w:p>
    <w:p w:rsidR="005A280E" w:rsidRPr="004246C8" w:rsidRDefault="005A280E" w:rsidP="005A280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>Привлечение  к занятиям спортом максимального числа  учащихся, в том числе  требующих особого педагогического внимания.</w:t>
      </w:r>
    </w:p>
    <w:p w:rsidR="005A280E" w:rsidRPr="004246C8" w:rsidRDefault="005A280E" w:rsidP="005A280E">
      <w:pPr>
        <w:ind w:firstLine="709"/>
        <w:jc w:val="center"/>
        <w:rPr>
          <w:sz w:val="28"/>
          <w:szCs w:val="28"/>
          <w:lang w:eastAsia="ru-RU"/>
        </w:rPr>
      </w:pPr>
      <w:r w:rsidRPr="004246C8">
        <w:rPr>
          <w:sz w:val="28"/>
          <w:szCs w:val="28"/>
          <w:lang w:eastAsia="ru-RU"/>
        </w:rPr>
        <w:t xml:space="preserve">Организация и проведение спортивно-массовых мероприятий с детьми, в том числе </w:t>
      </w:r>
      <w:proofErr w:type="spellStart"/>
      <w:r w:rsidRPr="004246C8">
        <w:rPr>
          <w:sz w:val="28"/>
          <w:szCs w:val="28"/>
          <w:lang w:eastAsia="ru-RU"/>
        </w:rPr>
        <w:t>Всекубанской</w:t>
      </w:r>
      <w:proofErr w:type="spellEnd"/>
      <w:r w:rsidRPr="004246C8">
        <w:rPr>
          <w:sz w:val="28"/>
          <w:szCs w:val="28"/>
          <w:lang w:eastAsia="ru-RU"/>
        </w:rPr>
        <w:t xml:space="preserve"> спартакиады «Спортивные надежды Кубани».</w:t>
      </w:r>
    </w:p>
    <w:p w:rsidR="005A280E" w:rsidRPr="004246C8" w:rsidRDefault="005A280E" w:rsidP="005A280E">
      <w:pPr>
        <w:ind w:firstLine="709"/>
        <w:jc w:val="center"/>
        <w:rPr>
          <w:sz w:val="28"/>
          <w:szCs w:val="28"/>
          <w:lang w:eastAsia="ru-RU"/>
        </w:rPr>
      </w:pPr>
    </w:p>
    <w:p w:rsidR="005A280E" w:rsidRPr="004246C8" w:rsidRDefault="005A280E" w:rsidP="005A280E">
      <w:pPr>
        <w:ind w:firstLine="709"/>
        <w:jc w:val="center"/>
        <w:rPr>
          <w:sz w:val="28"/>
          <w:szCs w:val="28"/>
          <w:lang w:eastAsia="ru-RU"/>
        </w:rPr>
      </w:pPr>
    </w:p>
    <w:p w:rsidR="005A280E" w:rsidRPr="004246C8" w:rsidRDefault="005A280E" w:rsidP="005A280E">
      <w:pPr>
        <w:rPr>
          <w:lang w:eastAsia="ru-RU"/>
        </w:rPr>
      </w:pPr>
    </w:p>
    <w:p w:rsidR="005A280E" w:rsidRPr="004246C8" w:rsidRDefault="005A280E" w:rsidP="005A280E">
      <w:pPr>
        <w:tabs>
          <w:tab w:val="num" w:pos="0"/>
          <w:tab w:val="left" w:pos="6285"/>
          <w:tab w:val="left" w:pos="9360"/>
        </w:tabs>
        <w:jc w:val="center"/>
        <w:rPr>
          <w:sz w:val="28"/>
          <w:lang w:eastAsia="ru-RU"/>
        </w:rPr>
      </w:pPr>
      <w:r>
        <w:rPr>
          <w:sz w:val="28"/>
          <w:lang w:eastAsia="ru-RU"/>
        </w:rPr>
        <w:t>ДОЛЖНОСТНЫЕ ОБЯЗАННОСТИ</w:t>
      </w:r>
    </w:p>
    <w:p w:rsidR="005A280E" w:rsidRPr="004246C8" w:rsidRDefault="005A280E" w:rsidP="005A280E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члена Ш</w:t>
      </w:r>
      <w:r w:rsidRPr="004246C8">
        <w:rPr>
          <w:sz w:val="28"/>
          <w:lang w:eastAsia="ru-RU"/>
        </w:rPr>
        <w:t>таба воспитательной работы,</w:t>
      </w:r>
    </w:p>
    <w:p w:rsidR="005A280E" w:rsidRPr="004246C8" w:rsidRDefault="005A280E" w:rsidP="005A280E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зонального участкового</w:t>
      </w:r>
      <w:r w:rsidRPr="004246C8">
        <w:rPr>
          <w:sz w:val="28"/>
          <w:lang w:eastAsia="ru-RU"/>
        </w:rPr>
        <w:t xml:space="preserve"> инспектор</w:t>
      </w:r>
      <w:r>
        <w:rPr>
          <w:sz w:val="28"/>
          <w:lang w:eastAsia="ru-RU"/>
        </w:rPr>
        <w:t>а</w:t>
      </w:r>
    </w:p>
    <w:p w:rsidR="005A280E" w:rsidRPr="004246C8" w:rsidRDefault="005A280E" w:rsidP="005A280E">
      <w:pPr>
        <w:jc w:val="center"/>
        <w:rPr>
          <w:sz w:val="28"/>
          <w:lang w:eastAsia="ru-RU"/>
        </w:rPr>
      </w:pPr>
    </w:p>
    <w:p w:rsidR="005A280E" w:rsidRPr="004246C8" w:rsidRDefault="005A280E" w:rsidP="005A280E">
      <w:pPr>
        <w:contextualSpacing/>
        <w:jc w:val="both"/>
        <w:rPr>
          <w:rFonts w:eastAsia="Calibri"/>
          <w:sz w:val="28"/>
          <w:szCs w:val="28"/>
        </w:rPr>
      </w:pPr>
    </w:p>
    <w:p w:rsidR="005A280E" w:rsidRPr="004246C8" w:rsidRDefault="005A280E" w:rsidP="005A280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>Организация правового всеобуча участников образовательного процесса, индивидуальная работа с учащимися и родителями, семьями, состоящими на профилактическом учете, учащимися, нарушившими Закон КК №1539.</w:t>
      </w:r>
    </w:p>
    <w:p w:rsidR="005A280E" w:rsidRPr="004246C8" w:rsidRDefault="005A280E" w:rsidP="005A280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246C8">
        <w:rPr>
          <w:rFonts w:eastAsia="Calibri"/>
          <w:sz w:val="28"/>
          <w:szCs w:val="28"/>
        </w:rPr>
        <w:t>Оказание помощи участникам образовательного процесса в разрешении межличностных конфликтов.</w:t>
      </w:r>
    </w:p>
    <w:p w:rsidR="005A280E" w:rsidRDefault="005A280E" w:rsidP="005A280E">
      <w:pPr>
        <w:autoSpaceDE w:val="0"/>
        <w:autoSpaceDN w:val="0"/>
        <w:adjustRightInd w:val="0"/>
        <w:ind w:firstLine="709"/>
        <w:jc w:val="both"/>
        <w:rPr>
          <w:bCs/>
          <w:sz w:val="36"/>
          <w:szCs w:val="36"/>
        </w:rPr>
      </w:pPr>
      <w:r w:rsidRPr="004246C8">
        <w:rPr>
          <w:sz w:val="28"/>
          <w:szCs w:val="28"/>
          <w:lang w:eastAsia="ru-RU"/>
        </w:rPr>
        <w:t>Проведение профилакти</w:t>
      </w:r>
      <w:r>
        <w:rPr>
          <w:sz w:val="28"/>
          <w:szCs w:val="28"/>
          <w:lang w:eastAsia="ru-RU"/>
        </w:rPr>
        <w:t>ческих мероприятий с учащимися.</w:t>
      </w:r>
    </w:p>
    <w:p w:rsidR="005A280E" w:rsidRDefault="005A280E" w:rsidP="005A280E">
      <w:pPr>
        <w:autoSpaceDE w:val="0"/>
        <w:autoSpaceDN w:val="0"/>
        <w:adjustRightInd w:val="0"/>
        <w:jc w:val="right"/>
        <w:rPr>
          <w:bCs/>
          <w:sz w:val="36"/>
          <w:szCs w:val="36"/>
        </w:rPr>
      </w:pPr>
    </w:p>
    <w:p w:rsidR="005A280E" w:rsidRDefault="005A280E" w:rsidP="005A280E">
      <w:pPr>
        <w:autoSpaceDE w:val="0"/>
        <w:autoSpaceDN w:val="0"/>
        <w:adjustRightInd w:val="0"/>
        <w:jc w:val="right"/>
        <w:rPr>
          <w:bCs/>
          <w:sz w:val="36"/>
          <w:szCs w:val="36"/>
        </w:rPr>
      </w:pPr>
    </w:p>
    <w:p w:rsidR="005A280E" w:rsidRDefault="005A280E" w:rsidP="005A280E">
      <w:pPr>
        <w:autoSpaceDE w:val="0"/>
        <w:autoSpaceDN w:val="0"/>
        <w:adjustRightInd w:val="0"/>
        <w:jc w:val="right"/>
        <w:rPr>
          <w:bCs/>
          <w:sz w:val="36"/>
          <w:szCs w:val="36"/>
        </w:rPr>
      </w:pPr>
    </w:p>
    <w:p w:rsidR="005A280E" w:rsidRDefault="005A280E" w:rsidP="005A280E">
      <w:pPr>
        <w:autoSpaceDE w:val="0"/>
        <w:autoSpaceDN w:val="0"/>
        <w:adjustRightInd w:val="0"/>
        <w:jc w:val="right"/>
        <w:rPr>
          <w:bCs/>
          <w:sz w:val="36"/>
          <w:szCs w:val="36"/>
        </w:rPr>
      </w:pPr>
    </w:p>
    <w:p w:rsidR="005A280E" w:rsidRDefault="005A280E" w:rsidP="005A280E">
      <w:pPr>
        <w:autoSpaceDE w:val="0"/>
        <w:autoSpaceDN w:val="0"/>
        <w:adjustRightInd w:val="0"/>
        <w:jc w:val="right"/>
        <w:rPr>
          <w:bCs/>
          <w:sz w:val="36"/>
          <w:szCs w:val="36"/>
        </w:rPr>
      </w:pPr>
    </w:p>
    <w:p w:rsidR="005A280E" w:rsidRDefault="005A280E" w:rsidP="005A280E">
      <w:pPr>
        <w:autoSpaceDE w:val="0"/>
        <w:autoSpaceDN w:val="0"/>
        <w:adjustRightInd w:val="0"/>
        <w:jc w:val="right"/>
        <w:rPr>
          <w:bCs/>
          <w:sz w:val="36"/>
          <w:szCs w:val="36"/>
        </w:rPr>
      </w:pPr>
    </w:p>
    <w:p w:rsidR="005A280E" w:rsidRPr="00036A63" w:rsidRDefault="005A280E" w:rsidP="005A280E">
      <w:pPr>
        <w:rPr>
          <w:sz w:val="28"/>
          <w:szCs w:val="28"/>
        </w:rPr>
      </w:pPr>
      <w:r w:rsidRPr="00036A63">
        <w:rPr>
          <w:sz w:val="28"/>
          <w:szCs w:val="28"/>
        </w:rPr>
        <w:t xml:space="preserve">Заместитель директора </w:t>
      </w:r>
    </w:p>
    <w:p w:rsidR="004C1938" w:rsidRDefault="005A280E" w:rsidP="005A280E">
      <w:pPr>
        <w:rPr>
          <w:sz w:val="28"/>
          <w:szCs w:val="28"/>
        </w:rPr>
      </w:pPr>
      <w:r w:rsidRPr="00036A63">
        <w:rPr>
          <w:sz w:val="28"/>
          <w:szCs w:val="28"/>
        </w:rPr>
        <w:t xml:space="preserve">по воспитательной работе                            </w:t>
      </w:r>
      <w:r w:rsidRPr="00036A63">
        <w:rPr>
          <w:sz w:val="28"/>
          <w:szCs w:val="28"/>
        </w:rPr>
        <w:tab/>
      </w:r>
      <w:r w:rsidRPr="00036A63">
        <w:rPr>
          <w:sz w:val="28"/>
          <w:szCs w:val="28"/>
        </w:rPr>
        <w:tab/>
      </w:r>
      <w:r w:rsidRPr="00036A63">
        <w:rPr>
          <w:sz w:val="28"/>
          <w:szCs w:val="28"/>
        </w:rPr>
        <w:tab/>
      </w:r>
      <w:r>
        <w:rPr>
          <w:sz w:val="28"/>
          <w:szCs w:val="28"/>
        </w:rPr>
        <w:t>Г.Ф. Кряжевских</w:t>
      </w:r>
    </w:p>
    <w:p w:rsidR="004C1938" w:rsidRDefault="004C1938" w:rsidP="005A280E">
      <w:pPr>
        <w:rPr>
          <w:sz w:val="28"/>
          <w:szCs w:val="28"/>
        </w:rPr>
      </w:pPr>
    </w:p>
    <w:p w:rsidR="004C1938" w:rsidRDefault="004C1938" w:rsidP="005A280E">
      <w:pPr>
        <w:rPr>
          <w:sz w:val="28"/>
          <w:szCs w:val="28"/>
        </w:rPr>
      </w:pPr>
    </w:p>
    <w:p w:rsidR="004C1938" w:rsidRDefault="004C1938" w:rsidP="005A280E">
      <w:pPr>
        <w:rPr>
          <w:sz w:val="28"/>
          <w:szCs w:val="28"/>
        </w:rPr>
      </w:pPr>
    </w:p>
    <w:p w:rsidR="004C1938" w:rsidRPr="00036A63" w:rsidRDefault="004C1938" w:rsidP="004C193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36A63">
        <w:rPr>
          <w:bCs/>
          <w:sz w:val="28"/>
          <w:szCs w:val="28"/>
        </w:rPr>
        <w:t xml:space="preserve">                                                                  ПРИЛОЖЕНИЕ: № </w:t>
      </w:r>
      <w:r w:rsidR="00560B96">
        <w:rPr>
          <w:bCs/>
          <w:sz w:val="28"/>
          <w:szCs w:val="28"/>
        </w:rPr>
        <w:t>4</w:t>
      </w:r>
    </w:p>
    <w:p w:rsidR="00560B96" w:rsidRPr="00E042EC" w:rsidRDefault="00560B96" w:rsidP="00560B96">
      <w:pPr>
        <w:tabs>
          <w:tab w:val="left" w:pos="5812"/>
          <w:tab w:val="left" w:pos="9360"/>
        </w:tabs>
        <w:jc w:val="right"/>
        <w:rPr>
          <w:rFonts w:eastAsia="Calibri"/>
          <w:sz w:val="28"/>
          <w:lang w:eastAsia="ru-RU"/>
        </w:rPr>
      </w:pPr>
      <w:r w:rsidRPr="00036A63">
        <w:rPr>
          <w:rFonts w:eastAsia="Calibri"/>
          <w:sz w:val="28"/>
          <w:lang w:eastAsia="ru-RU"/>
        </w:rPr>
        <w:t>к приказу №</w:t>
      </w:r>
      <w:r w:rsidR="00E042EC">
        <w:rPr>
          <w:rFonts w:eastAsia="Calibri"/>
          <w:sz w:val="28"/>
          <w:lang w:eastAsia="ru-RU"/>
        </w:rPr>
        <w:t xml:space="preserve"> ___________</w:t>
      </w:r>
      <w:proofErr w:type="gramStart"/>
      <w:r w:rsidRPr="00036A63">
        <w:rPr>
          <w:rFonts w:eastAsia="Calibri"/>
          <w:sz w:val="28"/>
          <w:lang w:eastAsia="ru-RU"/>
        </w:rPr>
        <w:t>от</w:t>
      </w:r>
      <w:proofErr w:type="gramEnd"/>
      <w:r w:rsidRPr="00036A63">
        <w:rPr>
          <w:rFonts w:eastAsia="Calibri"/>
          <w:sz w:val="28"/>
          <w:lang w:eastAsia="ru-RU"/>
        </w:rPr>
        <w:t xml:space="preserve"> </w:t>
      </w:r>
      <w:r w:rsidR="00E042EC">
        <w:rPr>
          <w:sz w:val="28"/>
          <w:szCs w:val="28"/>
          <w:u w:val="single"/>
        </w:rPr>
        <w:t xml:space="preserve"> </w:t>
      </w:r>
      <w:r w:rsidR="00E042EC">
        <w:rPr>
          <w:sz w:val="28"/>
          <w:szCs w:val="28"/>
        </w:rPr>
        <w:t>__________</w:t>
      </w:r>
    </w:p>
    <w:p w:rsidR="00560B96" w:rsidRDefault="00560B96" w:rsidP="004C1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1938" w:rsidRPr="00036A63" w:rsidRDefault="004C1938" w:rsidP="004C1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6A63">
        <w:rPr>
          <w:b/>
          <w:bCs/>
          <w:sz w:val="28"/>
          <w:szCs w:val="28"/>
        </w:rPr>
        <w:t>План проведения заседаний Штаба воспитательной работы</w:t>
      </w:r>
    </w:p>
    <w:p w:rsidR="004C1938" w:rsidRDefault="004C1938" w:rsidP="004C19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E042EC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– 20</w:t>
      </w:r>
      <w:r w:rsidR="00E042EC">
        <w:rPr>
          <w:b/>
          <w:bCs/>
          <w:sz w:val="28"/>
          <w:szCs w:val="28"/>
        </w:rPr>
        <w:t>25</w:t>
      </w:r>
      <w:r w:rsidRPr="00036A63">
        <w:rPr>
          <w:b/>
          <w:bCs/>
          <w:sz w:val="28"/>
          <w:szCs w:val="28"/>
        </w:rPr>
        <w:t xml:space="preserve"> учебный год</w:t>
      </w:r>
    </w:p>
    <w:p w:rsidR="002B6969" w:rsidRPr="00036A63" w:rsidRDefault="002B6969" w:rsidP="004C193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1276"/>
        <w:gridCol w:w="2268"/>
        <w:gridCol w:w="1559"/>
      </w:tblGrid>
      <w:tr w:rsidR="000431DA" w:rsidRPr="007A6A3B" w:rsidTr="00E604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431DA" w:rsidRPr="007A6A3B" w:rsidRDefault="000431DA" w:rsidP="00E604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1DA" w:rsidRPr="007A6A3B" w:rsidRDefault="000431DA" w:rsidP="00E604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b/>
                <w:sz w:val="28"/>
                <w:szCs w:val="28"/>
              </w:rPr>
            </w:pPr>
            <w:r w:rsidRPr="007A6A3B">
              <w:rPr>
                <w:b/>
                <w:sz w:val="28"/>
                <w:szCs w:val="28"/>
              </w:rPr>
              <w:t>Повестка заседания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b/>
                <w:sz w:val="28"/>
                <w:szCs w:val="28"/>
              </w:rPr>
            </w:pPr>
            <w:r w:rsidRPr="007A6A3B">
              <w:rPr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7A6A3B">
              <w:rPr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b/>
                <w:sz w:val="28"/>
                <w:szCs w:val="28"/>
              </w:rPr>
            </w:pPr>
            <w:r w:rsidRPr="007A6A3B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b/>
                <w:sz w:val="28"/>
                <w:szCs w:val="28"/>
              </w:rPr>
            </w:pPr>
            <w:r w:rsidRPr="007A6A3B">
              <w:rPr>
                <w:b/>
                <w:sz w:val="28"/>
                <w:szCs w:val="28"/>
              </w:rPr>
              <w:t>Выход</w:t>
            </w:r>
          </w:p>
        </w:tc>
      </w:tr>
      <w:tr w:rsidR="000431DA" w:rsidRPr="007A6A3B" w:rsidTr="00E6046C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0431DA">
            <w:pPr>
              <w:pStyle w:val="a7"/>
              <w:numPr>
                <w:ilvl w:val="0"/>
                <w:numId w:val="19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6A3B">
              <w:rPr>
                <w:rFonts w:ascii="Times New Roman" w:hAnsi="Times New Roman"/>
                <w:sz w:val="28"/>
                <w:szCs w:val="28"/>
              </w:rPr>
              <w:t>Об индивидуальной работе членов ШВР с учащимися, требующими особого педагогического внимания – «группа риска», состоящие на профилактических учётах.</w:t>
            </w:r>
            <w:proofErr w:type="gramEnd"/>
          </w:p>
          <w:p w:rsidR="000431DA" w:rsidRPr="007A6A3B" w:rsidRDefault="000431DA" w:rsidP="000431DA">
            <w:pPr>
              <w:pStyle w:val="a7"/>
              <w:numPr>
                <w:ilvl w:val="0"/>
                <w:numId w:val="19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Итоги мониторинга досуговой занятости учащихся.</w:t>
            </w:r>
          </w:p>
          <w:p w:rsidR="000431DA" w:rsidRPr="007A6A3B" w:rsidRDefault="000431DA" w:rsidP="000431DA">
            <w:pPr>
              <w:pStyle w:val="a7"/>
              <w:numPr>
                <w:ilvl w:val="0"/>
                <w:numId w:val="19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Организация работы с опекаемыми, детьми-инвалидами.</w:t>
            </w:r>
          </w:p>
          <w:p w:rsidR="000431DA" w:rsidRPr="007A6A3B" w:rsidRDefault="000431DA" w:rsidP="000431DA">
            <w:pPr>
              <w:pStyle w:val="a7"/>
              <w:numPr>
                <w:ilvl w:val="0"/>
                <w:numId w:val="19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Организация работы по проведению добровольного анонимного тестирования (ДАТ) учащихся 7-9 классов.</w:t>
            </w:r>
          </w:p>
          <w:p w:rsidR="000431DA" w:rsidRPr="007A6A3B" w:rsidRDefault="000431DA" w:rsidP="000431DA">
            <w:pPr>
              <w:pStyle w:val="a7"/>
              <w:numPr>
                <w:ilvl w:val="0"/>
                <w:numId w:val="19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 xml:space="preserve">Разное: </w:t>
            </w:r>
          </w:p>
          <w:p w:rsidR="000431DA" w:rsidRPr="007A6A3B" w:rsidRDefault="000431DA" w:rsidP="000431DA">
            <w:pPr>
              <w:pStyle w:val="a7"/>
              <w:numPr>
                <w:ilvl w:val="1"/>
                <w:numId w:val="19"/>
              </w:numPr>
              <w:tabs>
                <w:tab w:val="left" w:pos="460"/>
              </w:tabs>
              <w:ind w:left="34" w:firstLine="142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Анализ работы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Штаба воспитательной работы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МБОУ ООШ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имени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В.В. Сальникова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2023-2024 учебный год</w:t>
            </w:r>
            <w:r w:rsidRPr="007A6A3B">
              <w:rPr>
                <w:rStyle w:val="ab"/>
                <w:rFonts w:ascii="Times New Roman" w:hAnsi="Times New Roman"/>
                <w:sz w:val="28"/>
                <w:szCs w:val="28"/>
              </w:rPr>
              <w:t>.</w:t>
            </w:r>
          </w:p>
          <w:p w:rsidR="000431DA" w:rsidRPr="007A6A3B" w:rsidRDefault="000431DA" w:rsidP="000431DA">
            <w:pPr>
              <w:pStyle w:val="a7"/>
              <w:numPr>
                <w:ilvl w:val="1"/>
                <w:numId w:val="19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Ознакомление с планом воспитательной работы 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имени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В.В. Сальникова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на  2024-2025 учебный год, составленным по новой программе воспитания школы.</w:t>
            </w:r>
          </w:p>
          <w:p w:rsidR="000431DA" w:rsidRPr="007A6A3B" w:rsidRDefault="000431DA" w:rsidP="00E6046C">
            <w:pPr>
              <w:pStyle w:val="a7"/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5.3. О недопущении случаев </w:t>
            </w:r>
            <w:proofErr w:type="spellStart"/>
            <w:r w:rsidRPr="007A6A3B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7A6A3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A6A3B">
              <w:rPr>
                <w:rFonts w:ascii="Times New Roman" w:hAnsi="Times New Roman"/>
                <w:sz w:val="28"/>
                <w:szCs w:val="28"/>
              </w:rPr>
              <w:t>скулшутинга</w:t>
            </w:r>
            <w:proofErr w:type="spellEnd"/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среди несовершеннолетних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17.09. </w:t>
            </w:r>
          </w:p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sz w:val="28"/>
                <w:szCs w:val="28"/>
              </w:rPr>
              <w:t xml:space="preserve">ВР </w:t>
            </w:r>
          </w:p>
          <w:p w:rsidR="000431DA" w:rsidRPr="007A6A3B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Кряжевских</w:t>
            </w:r>
            <w:r w:rsidRPr="007A6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Протокол №1</w:t>
            </w:r>
          </w:p>
        </w:tc>
      </w:tr>
      <w:tr w:rsidR="000431DA" w:rsidRPr="007A6A3B" w:rsidTr="00E6046C">
        <w:trPr>
          <w:trHeight w:val="16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pStyle w:val="a9"/>
              <w:tabs>
                <w:tab w:val="left" w:pos="426"/>
              </w:tabs>
              <w:ind w:firstLine="176"/>
              <w:jc w:val="both"/>
              <w:rPr>
                <w:rStyle w:val="ab"/>
                <w:b/>
                <w:sz w:val="28"/>
                <w:szCs w:val="28"/>
                <w:lang w:val="ru-RU"/>
              </w:rPr>
            </w:pPr>
            <w:r w:rsidRPr="007A6A3B">
              <w:rPr>
                <w:color w:val="000000"/>
                <w:sz w:val="28"/>
                <w:szCs w:val="28"/>
                <w:lang w:val="ru-RU"/>
              </w:rPr>
              <w:t>1.Рассмотрение вопроса об организации проведения осенних каникул.</w:t>
            </w:r>
          </w:p>
          <w:p w:rsidR="000431DA" w:rsidRPr="007A6A3B" w:rsidRDefault="000431DA" w:rsidP="00E6046C">
            <w:pPr>
              <w:pStyle w:val="a9"/>
              <w:tabs>
                <w:tab w:val="left" w:pos="426"/>
              </w:tabs>
              <w:ind w:firstLine="176"/>
              <w:jc w:val="both"/>
              <w:rPr>
                <w:bCs w:val="0"/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 2.Обсуждение плана проведения мероприятий в рамках празднования Дня матери. </w:t>
            </w:r>
          </w:p>
          <w:p w:rsidR="000431DA" w:rsidRPr="007A6A3B" w:rsidRDefault="000431DA" w:rsidP="00E6046C">
            <w:pPr>
              <w:tabs>
                <w:tab w:val="left" w:pos="426"/>
              </w:tabs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   3. Обсуждение п</w:t>
            </w:r>
            <w:r w:rsidRPr="007A6A3B">
              <w:rPr>
                <w:bCs/>
                <w:sz w:val="28"/>
                <w:szCs w:val="28"/>
              </w:rPr>
              <w:t xml:space="preserve">лана о проведении акции </w:t>
            </w:r>
            <w:r w:rsidRPr="007A6A3B">
              <w:rPr>
                <w:sz w:val="28"/>
                <w:szCs w:val="28"/>
              </w:rPr>
              <w:t>«Чистая станица», «Птицы Кубани»</w:t>
            </w:r>
            <w:r w:rsidRPr="007A6A3B">
              <w:rPr>
                <w:bCs/>
                <w:sz w:val="28"/>
                <w:szCs w:val="28"/>
              </w:rPr>
              <w:t xml:space="preserve"> </w:t>
            </w:r>
            <w:r w:rsidRPr="007A6A3B">
              <w:rPr>
                <w:sz w:val="28"/>
                <w:szCs w:val="28"/>
              </w:rPr>
              <w:t xml:space="preserve">в </w:t>
            </w:r>
            <w:r w:rsidRPr="007A6A3B">
              <w:rPr>
                <w:color w:val="000000"/>
                <w:sz w:val="28"/>
                <w:szCs w:val="28"/>
              </w:rPr>
              <w:t>МБОУ ООШ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A6A3B">
              <w:rPr>
                <w:color w:val="000000"/>
                <w:sz w:val="28"/>
                <w:szCs w:val="28"/>
              </w:rPr>
              <w:t xml:space="preserve">6 имени </w:t>
            </w:r>
            <w:r>
              <w:rPr>
                <w:color w:val="000000"/>
                <w:sz w:val="28"/>
                <w:szCs w:val="28"/>
              </w:rPr>
              <w:t>В.В. Сальникова</w:t>
            </w:r>
            <w:r w:rsidRPr="007A6A3B">
              <w:rPr>
                <w:sz w:val="28"/>
                <w:szCs w:val="28"/>
              </w:rPr>
              <w:t xml:space="preserve"> в рамках исполнения Закона президента РФ В.В. Путина об общественно-полезном труде.</w:t>
            </w:r>
          </w:p>
          <w:p w:rsidR="000431DA" w:rsidRPr="007A6A3B" w:rsidRDefault="000431DA" w:rsidP="00E6046C">
            <w:pPr>
              <w:tabs>
                <w:tab w:val="left" w:pos="426"/>
              </w:tabs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   4.</w:t>
            </w:r>
            <w:r w:rsidRPr="007A6A3B">
              <w:rPr>
                <w:color w:val="000000"/>
                <w:sz w:val="28"/>
                <w:szCs w:val="28"/>
              </w:rPr>
              <w:t xml:space="preserve">Об участии в мероприятии тематическая программа для молодежи </w:t>
            </w:r>
            <w:r w:rsidRPr="007A6A3B">
              <w:rPr>
                <w:color w:val="000000"/>
                <w:sz w:val="28"/>
                <w:szCs w:val="28"/>
              </w:rPr>
              <w:lastRenderedPageBreak/>
              <w:t xml:space="preserve">«Мастер-класс!» и </w:t>
            </w:r>
            <w:proofErr w:type="spellStart"/>
            <w:r w:rsidRPr="007A6A3B">
              <w:rPr>
                <w:color w:val="000000"/>
                <w:sz w:val="28"/>
                <w:szCs w:val="28"/>
              </w:rPr>
              <w:t>флешмобе</w:t>
            </w:r>
            <w:proofErr w:type="spellEnd"/>
            <w:r w:rsidRPr="007A6A3B">
              <w:rPr>
                <w:color w:val="000000"/>
                <w:sz w:val="28"/>
                <w:szCs w:val="28"/>
              </w:rPr>
              <w:t xml:space="preserve"> «Движения первых»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lastRenderedPageBreak/>
              <w:t>22.10.</w:t>
            </w:r>
          </w:p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sz w:val="28"/>
                <w:szCs w:val="28"/>
              </w:rPr>
              <w:t xml:space="preserve">ВР </w:t>
            </w:r>
          </w:p>
          <w:p w:rsidR="000431DA" w:rsidRPr="007A6A3B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Кряжевских</w:t>
            </w:r>
            <w:r w:rsidRPr="007A6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Протокол №2</w:t>
            </w:r>
          </w:p>
        </w:tc>
      </w:tr>
      <w:tr w:rsidR="000431DA" w:rsidRPr="007A6A3B" w:rsidTr="00E604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pStyle w:val="a9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1. 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 xml:space="preserve">Промежуточные итоги месяца, </w:t>
            </w:r>
            <w:r w:rsidRPr="007A6A3B">
              <w:rPr>
                <w:sz w:val="28"/>
                <w:szCs w:val="28"/>
                <w:lang w:val="ru-RU"/>
              </w:rPr>
              <w:t xml:space="preserve">об участии в акциях и мероприятиях Краснодарского края и муниципального образования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t>Брюховецкий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 xml:space="preserve"> район в рамках празднования Дня матери. </w:t>
            </w:r>
          </w:p>
          <w:p w:rsidR="000431DA" w:rsidRPr="007A6A3B" w:rsidRDefault="000431DA" w:rsidP="00E6046C">
            <w:pPr>
              <w:ind w:firstLine="176"/>
              <w:jc w:val="both"/>
              <w:rPr>
                <w:bCs/>
                <w:color w:val="000000"/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  2. </w:t>
            </w:r>
            <w:r w:rsidRPr="007A6A3B">
              <w:rPr>
                <w:bCs/>
                <w:color w:val="000000"/>
                <w:sz w:val="28"/>
                <w:szCs w:val="28"/>
              </w:rPr>
              <w:t>О проведении антинаркотической акции  «Сообщи, где торгуют смертью», в целях профилактики правонарушений среди несовершеннолетних школы.</w:t>
            </w:r>
          </w:p>
          <w:p w:rsidR="000431DA" w:rsidRPr="007A6A3B" w:rsidRDefault="000431DA" w:rsidP="00E6046C">
            <w:pPr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  3.  Отчёты классов по проведению онлайн-мероприятий в период осенних каникул.</w:t>
            </w:r>
          </w:p>
          <w:p w:rsidR="000431DA" w:rsidRPr="007A6A3B" w:rsidRDefault="000431DA" w:rsidP="00E6046C">
            <w:pPr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  4. Разное.</w:t>
            </w:r>
          </w:p>
          <w:p w:rsidR="000431DA" w:rsidRPr="007A6A3B" w:rsidRDefault="000431DA" w:rsidP="00E6046C">
            <w:pPr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Об эффективности работы по недопущению случаев правонарушений среди несовершеннолетних.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12.11.</w:t>
            </w:r>
          </w:p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sz w:val="28"/>
                <w:szCs w:val="28"/>
              </w:rPr>
              <w:t xml:space="preserve">ВР </w:t>
            </w:r>
          </w:p>
          <w:p w:rsidR="000431DA" w:rsidRPr="007A6A3B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Кряжевских</w:t>
            </w:r>
            <w:r w:rsidRPr="007A6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Протокол №3</w:t>
            </w:r>
          </w:p>
        </w:tc>
      </w:tr>
      <w:tr w:rsidR="000431DA" w:rsidRPr="007A6A3B" w:rsidTr="00E604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pStyle w:val="a9"/>
              <w:ind w:firstLine="176"/>
              <w:jc w:val="both"/>
              <w:rPr>
                <w:rStyle w:val="ab"/>
                <w:b/>
                <w:bCs/>
                <w:sz w:val="28"/>
                <w:szCs w:val="28"/>
                <w:lang w:val="ru-RU"/>
              </w:rPr>
            </w:pPr>
            <w:r w:rsidRPr="007A6A3B">
              <w:rPr>
                <w:rStyle w:val="ab"/>
                <w:sz w:val="28"/>
                <w:szCs w:val="28"/>
                <w:lang w:val="ru-RU"/>
              </w:rPr>
              <w:t>1.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>Аналитическая справка о деятельности</w:t>
            </w:r>
            <w:r w:rsidRPr="007A6A3B">
              <w:rPr>
                <w:sz w:val="28"/>
                <w:szCs w:val="28"/>
                <w:lang w:val="ru-RU"/>
              </w:rPr>
              <w:t xml:space="preserve"> Штаба воспитательной работы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A6A3B">
              <w:rPr>
                <w:color w:val="000000"/>
                <w:sz w:val="28"/>
                <w:szCs w:val="28"/>
              </w:rPr>
              <w:t>МБОУ ООШ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A6A3B">
              <w:rPr>
                <w:color w:val="000000"/>
                <w:sz w:val="28"/>
                <w:szCs w:val="28"/>
              </w:rPr>
              <w:t xml:space="preserve">6 имени </w:t>
            </w:r>
            <w:r>
              <w:rPr>
                <w:color w:val="000000"/>
                <w:sz w:val="28"/>
                <w:szCs w:val="28"/>
              </w:rPr>
              <w:t>В.В. Сальникова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>, о</w:t>
            </w:r>
            <w:r w:rsidRPr="007A6A3B">
              <w:rPr>
                <w:sz w:val="28"/>
                <w:szCs w:val="28"/>
                <w:lang w:val="ru-RU"/>
              </w:rPr>
              <w:t xml:space="preserve">б организации профилактической работы с несовершеннолетними по профилактике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t>скулшутинга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t>буллинга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 xml:space="preserve">, недопущения употребления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t>табакокурения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>, алкоголя, наркотических веществ, о работе ШВР по формированию жизнестойкости у учащихся</w:t>
            </w:r>
            <w:r w:rsidRPr="007A6A3B">
              <w:rPr>
                <w:rStyle w:val="ab"/>
                <w:sz w:val="28"/>
                <w:szCs w:val="28"/>
                <w:lang w:val="ru-RU"/>
              </w:rPr>
              <w:t>.</w:t>
            </w:r>
          </w:p>
          <w:p w:rsidR="000431DA" w:rsidRPr="007A6A3B" w:rsidRDefault="000431DA" w:rsidP="00E6046C">
            <w:pPr>
              <w:ind w:firstLine="176"/>
              <w:jc w:val="both"/>
              <w:rPr>
                <w:rStyle w:val="ab"/>
                <w:b w:val="0"/>
                <w:bCs w:val="0"/>
                <w:sz w:val="28"/>
                <w:szCs w:val="28"/>
              </w:rPr>
            </w:pPr>
            <w:r w:rsidRPr="007A6A3B">
              <w:rPr>
                <w:rStyle w:val="ab"/>
                <w:sz w:val="28"/>
                <w:szCs w:val="28"/>
              </w:rPr>
              <w:t xml:space="preserve">2. Утверждение плана </w:t>
            </w:r>
            <w:r w:rsidRPr="00B61571">
              <w:rPr>
                <w:b/>
                <w:color w:val="000000"/>
                <w:sz w:val="28"/>
                <w:szCs w:val="28"/>
              </w:rPr>
              <w:t>МБОУ ООШ №16 имени В.В. Сальникова</w:t>
            </w:r>
            <w:r w:rsidRPr="007A6A3B">
              <w:rPr>
                <w:rStyle w:val="ab"/>
                <w:sz w:val="28"/>
                <w:szCs w:val="28"/>
              </w:rPr>
              <w:t xml:space="preserve"> о  проведении новогодних и рождественских праздников.</w:t>
            </w:r>
          </w:p>
          <w:p w:rsidR="000431DA" w:rsidRPr="007A6A3B" w:rsidRDefault="000431DA" w:rsidP="00E6046C">
            <w:pPr>
              <w:tabs>
                <w:tab w:val="left" w:pos="840"/>
                <w:tab w:val="right" w:pos="9639"/>
              </w:tabs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color w:val="000000"/>
                <w:sz w:val="28"/>
                <w:szCs w:val="28"/>
              </w:rPr>
              <w:t>3. Рассмотрение вопроса о</w:t>
            </w:r>
            <w:r w:rsidRPr="007A6A3B">
              <w:rPr>
                <w:sz w:val="28"/>
                <w:szCs w:val="28"/>
              </w:rPr>
              <w:t>б организации зимних каникул и мерах по обеспечению безопасности в период проведения новогодних, рождественских мероприятий, а также выходных и праздничных дней в школе согласно рекомендациям и профилактическим мерам по предотвращению заражения простудными заболеваниями.</w:t>
            </w:r>
          </w:p>
          <w:p w:rsidR="000431DA" w:rsidRPr="007A6A3B" w:rsidRDefault="000431DA" w:rsidP="00E6046C">
            <w:pPr>
              <w:tabs>
                <w:tab w:val="left" w:pos="840"/>
                <w:tab w:val="right" w:pos="9639"/>
              </w:tabs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4.Рассмотрение случаев нарушения Закона Краснодарского края от 21 июля </w:t>
            </w:r>
            <w:r w:rsidRPr="007A6A3B">
              <w:rPr>
                <w:sz w:val="28"/>
                <w:szCs w:val="28"/>
              </w:rPr>
              <w:lastRenderedPageBreak/>
              <w:t>2008 года № 1539-КЗ.</w:t>
            </w:r>
          </w:p>
          <w:p w:rsidR="000431DA" w:rsidRPr="007A6A3B" w:rsidRDefault="000431DA" w:rsidP="00E6046C">
            <w:pPr>
              <w:tabs>
                <w:tab w:val="left" w:pos="840"/>
                <w:tab w:val="right" w:pos="9639"/>
              </w:tabs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5.Об организации профилактической работы с несовершеннолетними по недопущению пропусков учебных занятий без уважительной причины, учащимися </w:t>
            </w:r>
            <w:r>
              <w:rPr>
                <w:sz w:val="28"/>
                <w:szCs w:val="28"/>
              </w:rPr>
              <w:t>2</w:t>
            </w:r>
            <w:r w:rsidRPr="007A6A3B">
              <w:rPr>
                <w:sz w:val="28"/>
                <w:szCs w:val="28"/>
              </w:rPr>
              <w:t>-9 классов и  категории «группа риска».</w:t>
            </w:r>
          </w:p>
          <w:p w:rsidR="000431DA" w:rsidRPr="007A6A3B" w:rsidRDefault="000431DA" w:rsidP="00E6046C">
            <w:pPr>
              <w:tabs>
                <w:tab w:val="left" w:pos="840"/>
                <w:tab w:val="right" w:pos="9639"/>
              </w:tabs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6. О работе Совета профилактики школы в период с 02.09.2024г.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lastRenderedPageBreak/>
              <w:t>10.12.</w:t>
            </w:r>
          </w:p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sz w:val="28"/>
                <w:szCs w:val="28"/>
              </w:rPr>
              <w:t xml:space="preserve">ВР </w:t>
            </w:r>
          </w:p>
          <w:p w:rsidR="000431DA" w:rsidRPr="007A6A3B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Кряжевских</w:t>
            </w:r>
            <w:r w:rsidRPr="007A6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Протокол №4</w:t>
            </w:r>
          </w:p>
        </w:tc>
      </w:tr>
      <w:tr w:rsidR="000431DA" w:rsidRPr="007A6A3B" w:rsidTr="00E6046C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pStyle w:val="a9"/>
              <w:tabs>
                <w:tab w:val="left" w:pos="426"/>
              </w:tabs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 1.Рассмотрение вопроса о профилактической работе по безопасности в социальных сетях, террористической безопасности, по формированию жизнестойкости среди учащихся школы. </w:t>
            </w:r>
          </w:p>
          <w:p w:rsidR="000431DA" w:rsidRPr="007A6A3B" w:rsidRDefault="000431DA" w:rsidP="00E6046C">
            <w:pPr>
              <w:pStyle w:val="a9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 2. О проведении мероприятий военно-патриотической направленности.</w:t>
            </w:r>
          </w:p>
          <w:p w:rsidR="000431DA" w:rsidRPr="007A6A3B" w:rsidRDefault="000431DA" w:rsidP="00E6046C">
            <w:pPr>
              <w:pStyle w:val="a9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3. О недопущении  нарушения Закона Краснодарского края от 21 июля 2008 года № 1539-КЗ, о соблюдении учащимися </w:t>
            </w:r>
            <w:r>
              <w:rPr>
                <w:sz w:val="28"/>
                <w:szCs w:val="28"/>
                <w:lang w:val="ru-RU"/>
              </w:rPr>
              <w:t>2</w:t>
            </w:r>
            <w:r w:rsidRPr="007A6A3B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 w:rsidRPr="007A6A3B">
              <w:rPr>
                <w:sz w:val="28"/>
                <w:szCs w:val="28"/>
                <w:lang w:val="ru-RU"/>
              </w:rPr>
              <w:t xml:space="preserve"> классов Устава школы.</w:t>
            </w:r>
          </w:p>
          <w:p w:rsidR="000431DA" w:rsidRPr="007A6A3B" w:rsidRDefault="000431DA" w:rsidP="00E6046C">
            <w:pPr>
              <w:pStyle w:val="a9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>4. О проведении профилактической работы по половой неприкосновенности, недопущении случаев насилия по отношению к несовершеннолетним.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14.01.</w:t>
            </w:r>
          </w:p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sz w:val="28"/>
                <w:szCs w:val="28"/>
              </w:rPr>
              <w:t xml:space="preserve">ВР </w:t>
            </w:r>
          </w:p>
          <w:p w:rsidR="000431DA" w:rsidRPr="007A6A3B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Кряжевских</w:t>
            </w:r>
            <w:r w:rsidRPr="007A6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Протокол №5</w:t>
            </w:r>
          </w:p>
        </w:tc>
      </w:tr>
      <w:tr w:rsidR="000431DA" w:rsidRPr="007A6A3B" w:rsidTr="00E6046C">
        <w:trPr>
          <w:trHeight w:val="24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pStyle w:val="a7"/>
              <w:ind w:firstLine="176"/>
              <w:jc w:val="both"/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A6A3B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1. О  выполнении  решений предыдущего заседания штаба воспитательной работы.</w:t>
            </w:r>
          </w:p>
          <w:p w:rsidR="000431DA" w:rsidRPr="007A6A3B" w:rsidRDefault="000431DA" w:rsidP="00E6046C">
            <w:pPr>
              <w:pStyle w:val="a7"/>
              <w:ind w:firstLine="176"/>
              <w:jc w:val="both"/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A6A3B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2. О реализации плана акции «Физическая культура и спорт – альтернатива пагубным привычкам».</w:t>
            </w:r>
          </w:p>
          <w:p w:rsidR="000431DA" w:rsidRPr="007A6A3B" w:rsidRDefault="000431DA" w:rsidP="00E6046C">
            <w:pPr>
              <w:pStyle w:val="a7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3.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Рассмотрение случаев нарушения Закона Краснодарского края от 21 июля 2008 года № 1539-КЗ.</w:t>
            </w:r>
          </w:p>
          <w:p w:rsidR="000431DA" w:rsidRPr="007A6A3B" w:rsidRDefault="000431DA" w:rsidP="00E6046C">
            <w:pPr>
              <w:pStyle w:val="a7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 4. Разное.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11.02.</w:t>
            </w:r>
          </w:p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sz w:val="28"/>
                <w:szCs w:val="28"/>
              </w:rPr>
              <w:t xml:space="preserve">ВР </w:t>
            </w:r>
          </w:p>
          <w:p w:rsidR="000431DA" w:rsidRPr="007A6A3B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Кряжевских</w:t>
            </w:r>
            <w:r w:rsidRPr="007A6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Протокол №6</w:t>
            </w:r>
          </w:p>
        </w:tc>
      </w:tr>
      <w:tr w:rsidR="000431DA" w:rsidRPr="007A6A3B" w:rsidTr="00E6046C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1.Анализ внеклассной деятельности классных руководителей.</w:t>
            </w:r>
          </w:p>
          <w:p w:rsidR="000431DA" w:rsidRPr="007A6A3B" w:rsidRDefault="000431DA" w:rsidP="00E6046C">
            <w:pPr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2.Занятость учащихся в период весенних каникул.</w:t>
            </w:r>
          </w:p>
          <w:p w:rsidR="000431DA" w:rsidRPr="007A6A3B" w:rsidRDefault="000431DA" w:rsidP="00E6046C">
            <w:pPr>
              <w:ind w:firstLine="176"/>
              <w:jc w:val="both"/>
              <w:rPr>
                <w:bCs/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3. О проведении </w:t>
            </w:r>
            <w:r w:rsidRPr="007A6A3B">
              <w:rPr>
                <w:rStyle w:val="ab"/>
                <w:sz w:val="28"/>
                <w:szCs w:val="28"/>
              </w:rPr>
              <w:t>торжественных мероприятий, посвящённых 8 Марта и празднику за честь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  18.03.</w:t>
            </w:r>
          </w:p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sz w:val="28"/>
                <w:szCs w:val="28"/>
              </w:rPr>
              <w:t xml:space="preserve">ВР </w:t>
            </w:r>
          </w:p>
          <w:p w:rsidR="000431DA" w:rsidRPr="007A6A3B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Кряжевских</w:t>
            </w:r>
            <w:r w:rsidRPr="007A6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Протокол №7</w:t>
            </w:r>
          </w:p>
        </w:tc>
      </w:tr>
      <w:tr w:rsidR="000431DA" w:rsidRPr="007A6A3B" w:rsidTr="00E604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1.Анализ внеклассной деятельности классных руководителей в период весенних каникул.</w:t>
            </w:r>
          </w:p>
          <w:p w:rsidR="000431DA" w:rsidRPr="007A6A3B" w:rsidRDefault="000431DA" w:rsidP="00E6046C">
            <w:pPr>
              <w:ind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2. Занятость учащихся в период </w:t>
            </w:r>
            <w:r w:rsidRPr="007A6A3B">
              <w:rPr>
                <w:sz w:val="28"/>
                <w:szCs w:val="28"/>
              </w:rPr>
              <w:lastRenderedPageBreak/>
              <w:t>весенних каникул (анализ проведения внеклассных мероприятий с учащимися в период весенних каникул).</w:t>
            </w:r>
          </w:p>
          <w:p w:rsidR="000431DA" w:rsidRPr="007A6A3B" w:rsidRDefault="000431DA" w:rsidP="00E6046C">
            <w:pPr>
              <w:ind w:firstLine="176"/>
              <w:jc w:val="both"/>
              <w:rPr>
                <w:rStyle w:val="ab"/>
                <w:b w:val="0"/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3. О проведении </w:t>
            </w:r>
            <w:r w:rsidRPr="007A6A3B">
              <w:rPr>
                <w:rStyle w:val="ab"/>
                <w:sz w:val="28"/>
                <w:szCs w:val="28"/>
              </w:rPr>
              <w:t>профилактических мероприятий с учащимися школы.</w:t>
            </w:r>
          </w:p>
          <w:p w:rsidR="000431DA" w:rsidRPr="007A6A3B" w:rsidRDefault="000431DA" w:rsidP="00E6046C">
            <w:pPr>
              <w:ind w:firstLine="176"/>
              <w:jc w:val="both"/>
              <w:rPr>
                <w:rStyle w:val="ab"/>
                <w:b w:val="0"/>
                <w:sz w:val="28"/>
                <w:szCs w:val="28"/>
              </w:rPr>
            </w:pPr>
            <w:r w:rsidRPr="007A6A3B">
              <w:rPr>
                <w:rStyle w:val="ab"/>
                <w:sz w:val="28"/>
                <w:szCs w:val="28"/>
              </w:rPr>
              <w:t>4. О проведении торжественного чествования лучших учащихся школы.</w:t>
            </w:r>
          </w:p>
          <w:p w:rsidR="000431DA" w:rsidRPr="007A6A3B" w:rsidRDefault="000431DA" w:rsidP="00E6046C">
            <w:pPr>
              <w:ind w:firstLine="176"/>
              <w:jc w:val="both"/>
              <w:rPr>
                <w:bCs/>
                <w:sz w:val="28"/>
                <w:szCs w:val="28"/>
              </w:rPr>
            </w:pPr>
            <w:r w:rsidRPr="007A6A3B">
              <w:rPr>
                <w:rStyle w:val="ab"/>
                <w:sz w:val="28"/>
                <w:szCs w:val="28"/>
              </w:rPr>
              <w:t>5. Разное.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lastRenderedPageBreak/>
              <w:t>14.04.</w:t>
            </w:r>
          </w:p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sz w:val="28"/>
                <w:szCs w:val="28"/>
              </w:rPr>
              <w:t xml:space="preserve">ВР </w:t>
            </w:r>
          </w:p>
          <w:p w:rsidR="000431DA" w:rsidRPr="007A6A3B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Кряжевских</w:t>
            </w:r>
            <w:r w:rsidRPr="007A6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Протокол №8</w:t>
            </w:r>
          </w:p>
        </w:tc>
      </w:tr>
      <w:tr w:rsidR="000431DA" w:rsidRPr="007A6A3B" w:rsidTr="00E6046C">
        <w:trPr>
          <w:trHeight w:val="9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pStyle w:val="a7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1.Рассмотрение вопроса об установлении единых требований к одежде обучающихся в 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имени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В.В. Сальникова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31DA" w:rsidRPr="007A6A3B" w:rsidRDefault="000431DA" w:rsidP="00E6046C">
            <w:pPr>
              <w:pStyle w:val="a7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2.О проведении косметических ремонтов кабинетов школы в летний период при подготовке к новому учебному году.</w:t>
            </w:r>
          </w:p>
          <w:p w:rsidR="000431DA" w:rsidRPr="007A6A3B" w:rsidRDefault="000431DA" w:rsidP="00E6046C">
            <w:pPr>
              <w:pStyle w:val="a7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3.Об организации безопасного летнего отдыха и занятости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14.05.</w:t>
            </w:r>
          </w:p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sz w:val="28"/>
                <w:szCs w:val="28"/>
              </w:rPr>
              <w:t xml:space="preserve">ВР </w:t>
            </w:r>
          </w:p>
          <w:p w:rsidR="000431DA" w:rsidRPr="007A6A3B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Кряжевских</w:t>
            </w:r>
            <w:r w:rsidRPr="007A6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Протокол №9</w:t>
            </w:r>
          </w:p>
        </w:tc>
      </w:tr>
      <w:tr w:rsidR="000431DA" w:rsidRPr="007A6A3B" w:rsidTr="00E604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Pr="007A6A3B" w:rsidRDefault="000431DA" w:rsidP="00E6046C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0431DA">
            <w:pPr>
              <w:numPr>
                <w:ilvl w:val="0"/>
                <w:numId w:val="18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Анализ  работы ШВР по реализации программы «Лето-2025» в июне. </w:t>
            </w:r>
          </w:p>
          <w:p w:rsidR="000431DA" w:rsidRPr="007A6A3B" w:rsidRDefault="000431DA" w:rsidP="000431DA">
            <w:pPr>
              <w:numPr>
                <w:ilvl w:val="0"/>
                <w:numId w:val="18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 xml:space="preserve">Отчет о профилактической работе школьного информационно-методического центра. </w:t>
            </w:r>
          </w:p>
          <w:p w:rsidR="000431DA" w:rsidRPr="007A6A3B" w:rsidRDefault="000431DA" w:rsidP="000431DA">
            <w:pPr>
              <w:numPr>
                <w:ilvl w:val="0"/>
                <w:numId w:val="18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Изучение состояния работы по профилактике безнадзорности и правонарушений несовершеннолетних.</w:t>
            </w:r>
          </w:p>
          <w:p w:rsidR="000431DA" w:rsidRPr="007A6A3B" w:rsidRDefault="000431DA" w:rsidP="000431D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Отчет о реализации программы </w:t>
            </w:r>
          </w:p>
          <w:p w:rsidR="000431DA" w:rsidRPr="007A6A3B" w:rsidRDefault="000431DA" w:rsidP="00E6046C">
            <w:pPr>
              <w:pStyle w:val="a6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«Каникулы.  Лето-2025».</w:t>
            </w:r>
          </w:p>
          <w:p w:rsidR="000431DA" w:rsidRPr="007A6A3B" w:rsidRDefault="000431DA" w:rsidP="000431D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Анализ деятельности ШВР в 2024-2025 учебном году.</w:t>
            </w:r>
          </w:p>
          <w:p w:rsidR="000431DA" w:rsidRPr="007A6A3B" w:rsidRDefault="000431DA" w:rsidP="000431D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ШВР </w:t>
            </w:r>
          </w:p>
          <w:p w:rsidR="000431DA" w:rsidRPr="007A6A3B" w:rsidRDefault="000431DA" w:rsidP="00E6046C">
            <w:pPr>
              <w:pStyle w:val="a6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на 2025-2026 учебный  год.</w:t>
            </w:r>
          </w:p>
          <w:p w:rsidR="000431DA" w:rsidRPr="007A6A3B" w:rsidRDefault="000431DA" w:rsidP="000431D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Утверждение плана взаимодействия ШВР и ОПДН в работе по профилактике безнадзорности, правонарушений аддитивного и суицидального поведения несовершеннолетних.</w:t>
            </w:r>
          </w:p>
          <w:p w:rsidR="000431DA" w:rsidRPr="007A6A3B" w:rsidRDefault="000431DA" w:rsidP="000431D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Об организации спортивно-оздоровительной работы с учащимися.</w:t>
            </w:r>
          </w:p>
          <w:p w:rsidR="000431DA" w:rsidRPr="007A6A3B" w:rsidRDefault="000431DA" w:rsidP="000431D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Организация проведения общественных рейдов по профилактике безнадзорности  и правонарушений среди несовершеннолетних в микрорайоне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04.06.</w:t>
            </w:r>
          </w:p>
          <w:p w:rsidR="000431DA" w:rsidRPr="007A6A3B" w:rsidRDefault="000431DA" w:rsidP="00E6046C">
            <w:pPr>
              <w:jc w:val="center"/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A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sz w:val="28"/>
                <w:szCs w:val="28"/>
              </w:rPr>
              <w:t xml:space="preserve">ВР </w:t>
            </w:r>
          </w:p>
          <w:p w:rsidR="000431DA" w:rsidRPr="007A6A3B" w:rsidRDefault="000431DA" w:rsidP="00E60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Кряжевских</w:t>
            </w:r>
            <w:r w:rsidRPr="007A6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DA" w:rsidRPr="007A6A3B" w:rsidRDefault="000431DA" w:rsidP="00E6046C">
            <w:pPr>
              <w:rPr>
                <w:sz w:val="28"/>
                <w:szCs w:val="28"/>
              </w:rPr>
            </w:pPr>
            <w:r w:rsidRPr="007A6A3B">
              <w:rPr>
                <w:sz w:val="28"/>
                <w:szCs w:val="28"/>
              </w:rPr>
              <w:t>Протокол №10</w:t>
            </w:r>
          </w:p>
        </w:tc>
      </w:tr>
    </w:tbl>
    <w:p w:rsidR="004C1938" w:rsidRDefault="004C1938" w:rsidP="004C1938">
      <w:pPr>
        <w:jc w:val="both"/>
        <w:rPr>
          <w:sz w:val="28"/>
          <w:szCs w:val="28"/>
        </w:rPr>
      </w:pPr>
    </w:p>
    <w:p w:rsidR="000431DA" w:rsidRDefault="000431DA" w:rsidP="004C1938">
      <w:pPr>
        <w:jc w:val="both"/>
        <w:rPr>
          <w:sz w:val="28"/>
          <w:szCs w:val="28"/>
        </w:rPr>
      </w:pPr>
    </w:p>
    <w:p w:rsidR="000431DA" w:rsidRPr="00036A63" w:rsidRDefault="000431DA" w:rsidP="004C1938">
      <w:pPr>
        <w:jc w:val="both"/>
        <w:rPr>
          <w:sz w:val="28"/>
          <w:szCs w:val="28"/>
        </w:rPr>
      </w:pPr>
    </w:p>
    <w:p w:rsidR="004C1938" w:rsidRPr="00036A63" w:rsidRDefault="004C1938" w:rsidP="004C1938">
      <w:pPr>
        <w:jc w:val="both"/>
        <w:rPr>
          <w:sz w:val="28"/>
          <w:szCs w:val="28"/>
        </w:rPr>
      </w:pPr>
      <w:r w:rsidRPr="00036A63">
        <w:rPr>
          <w:sz w:val="28"/>
          <w:szCs w:val="28"/>
        </w:rPr>
        <w:t xml:space="preserve">Заместитель директора </w:t>
      </w:r>
    </w:p>
    <w:p w:rsidR="004C1938" w:rsidRPr="00036A63" w:rsidRDefault="004C1938" w:rsidP="004C1938">
      <w:pPr>
        <w:tabs>
          <w:tab w:val="left" w:pos="6285"/>
          <w:tab w:val="left" w:pos="9360"/>
        </w:tabs>
        <w:jc w:val="both"/>
        <w:rPr>
          <w:sz w:val="28"/>
          <w:szCs w:val="28"/>
        </w:rPr>
      </w:pPr>
      <w:r w:rsidRPr="00036A63">
        <w:rPr>
          <w:sz w:val="28"/>
          <w:szCs w:val="28"/>
        </w:rPr>
        <w:t xml:space="preserve">по воспитательной работе                                </w:t>
      </w:r>
      <w:r>
        <w:rPr>
          <w:sz w:val="28"/>
          <w:szCs w:val="28"/>
        </w:rPr>
        <w:t xml:space="preserve">                     Г.Ф. Кряжевских</w:t>
      </w:r>
    </w:p>
    <w:p w:rsidR="004C1938" w:rsidRDefault="004C1938" w:rsidP="004C1938"/>
    <w:p w:rsidR="005A280E" w:rsidRDefault="005A280E" w:rsidP="0017416E"/>
    <w:sectPr w:rsidR="005A280E" w:rsidSect="00FA7815">
      <w:type w:val="continuous"/>
      <w:pgSz w:w="11906" w:h="16838"/>
      <w:pgMar w:top="709" w:right="567" w:bottom="142" w:left="1725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B02"/>
    <w:multiLevelType w:val="hybridMultilevel"/>
    <w:tmpl w:val="746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D220E"/>
    <w:multiLevelType w:val="hybridMultilevel"/>
    <w:tmpl w:val="9BA4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6F7127"/>
    <w:multiLevelType w:val="multilevel"/>
    <w:tmpl w:val="6D6403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3">
    <w:nsid w:val="1ACC4A72"/>
    <w:multiLevelType w:val="hybridMultilevel"/>
    <w:tmpl w:val="D3E22BAA"/>
    <w:lvl w:ilvl="0" w:tplc="94AAB4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5FB4AFD"/>
    <w:multiLevelType w:val="hybridMultilevel"/>
    <w:tmpl w:val="AE86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64759B"/>
    <w:multiLevelType w:val="hybridMultilevel"/>
    <w:tmpl w:val="FC96C46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B5891"/>
    <w:multiLevelType w:val="hybridMultilevel"/>
    <w:tmpl w:val="F96A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D6494F"/>
    <w:multiLevelType w:val="hybridMultilevel"/>
    <w:tmpl w:val="257A0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DE0BDF"/>
    <w:multiLevelType w:val="hybridMultilevel"/>
    <w:tmpl w:val="3FA2B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E73E2">
      <w:start w:val="1"/>
      <w:numFmt w:val="decimal"/>
      <w:lvlText w:val="%2)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10813"/>
    <w:multiLevelType w:val="hybridMultilevel"/>
    <w:tmpl w:val="99B6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402CCA"/>
    <w:multiLevelType w:val="hybridMultilevel"/>
    <w:tmpl w:val="4ACAB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9D5CD8"/>
    <w:multiLevelType w:val="hybridMultilevel"/>
    <w:tmpl w:val="6170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963CF1"/>
    <w:multiLevelType w:val="multilevel"/>
    <w:tmpl w:val="5EC2AE90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  <w:color w:val="000000"/>
      </w:rPr>
    </w:lvl>
  </w:abstractNum>
  <w:abstractNum w:abstractNumId="13">
    <w:nsid w:val="6352075E"/>
    <w:multiLevelType w:val="hybridMultilevel"/>
    <w:tmpl w:val="70D6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cs="Times New Roman" w:hint="default"/>
      </w:rPr>
    </w:lvl>
  </w:abstractNum>
  <w:abstractNum w:abstractNumId="15">
    <w:nsid w:val="71400064"/>
    <w:multiLevelType w:val="hybridMultilevel"/>
    <w:tmpl w:val="49A6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8653C2"/>
    <w:multiLevelType w:val="hybridMultilevel"/>
    <w:tmpl w:val="390C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AD3006"/>
    <w:multiLevelType w:val="hybridMultilevel"/>
    <w:tmpl w:val="377E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E60BF8"/>
    <w:multiLevelType w:val="hybridMultilevel"/>
    <w:tmpl w:val="06F6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8"/>
  </w:num>
  <w:num w:numId="13">
    <w:abstractNumId w:val="5"/>
  </w:num>
  <w:num w:numId="14">
    <w:abstractNumId w:val="17"/>
  </w:num>
  <w:num w:numId="15">
    <w:abstractNumId w:val="1"/>
  </w:num>
  <w:num w:numId="16">
    <w:abstractNumId w:val="7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CB3"/>
    <w:rsid w:val="00003C0A"/>
    <w:rsid w:val="0000575B"/>
    <w:rsid w:val="00010B43"/>
    <w:rsid w:val="00011D1A"/>
    <w:rsid w:val="00012205"/>
    <w:rsid w:val="00014F3D"/>
    <w:rsid w:val="00021003"/>
    <w:rsid w:val="00025F42"/>
    <w:rsid w:val="000346FC"/>
    <w:rsid w:val="00035FFE"/>
    <w:rsid w:val="000431DA"/>
    <w:rsid w:val="0004505F"/>
    <w:rsid w:val="00047804"/>
    <w:rsid w:val="0005296B"/>
    <w:rsid w:val="00055C01"/>
    <w:rsid w:val="0006105E"/>
    <w:rsid w:val="00061857"/>
    <w:rsid w:val="00066290"/>
    <w:rsid w:val="0006763E"/>
    <w:rsid w:val="00067F8B"/>
    <w:rsid w:val="00070536"/>
    <w:rsid w:val="00071858"/>
    <w:rsid w:val="00082697"/>
    <w:rsid w:val="00082D65"/>
    <w:rsid w:val="000905CC"/>
    <w:rsid w:val="00091334"/>
    <w:rsid w:val="00094D10"/>
    <w:rsid w:val="00096FAB"/>
    <w:rsid w:val="000A4FE4"/>
    <w:rsid w:val="000B189A"/>
    <w:rsid w:val="000B2801"/>
    <w:rsid w:val="000C2DEF"/>
    <w:rsid w:val="000D0035"/>
    <w:rsid w:val="000D0604"/>
    <w:rsid w:val="000D50BD"/>
    <w:rsid w:val="000E0122"/>
    <w:rsid w:val="000F26C6"/>
    <w:rsid w:val="000F2D47"/>
    <w:rsid w:val="000F3CCC"/>
    <w:rsid w:val="000F4EEF"/>
    <w:rsid w:val="00104F74"/>
    <w:rsid w:val="0010583D"/>
    <w:rsid w:val="00112ABA"/>
    <w:rsid w:val="0012051C"/>
    <w:rsid w:val="00131EED"/>
    <w:rsid w:val="0013604F"/>
    <w:rsid w:val="001405D0"/>
    <w:rsid w:val="001469BA"/>
    <w:rsid w:val="00155EB9"/>
    <w:rsid w:val="00156898"/>
    <w:rsid w:val="0016465A"/>
    <w:rsid w:val="0017198D"/>
    <w:rsid w:val="0017416E"/>
    <w:rsid w:val="00183227"/>
    <w:rsid w:val="001943A4"/>
    <w:rsid w:val="00195CDE"/>
    <w:rsid w:val="001A35B3"/>
    <w:rsid w:val="001B3078"/>
    <w:rsid w:val="001C2DF2"/>
    <w:rsid w:val="001C432E"/>
    <w:rsid w:val="001C61C7"/>
    <w:rsid w:val="001D1148"/>
    <w:rsid w:val="001E2518"/>
    <w:rsid w:val="001E7110"/>
    <w:rsid w:val="001E7B89"/>
    <w:rsid w:val="001F5B23"/>
    <w:rsid w:val="002079E6"/>
    <w:rsid w:val="00210DE3"/>
    <w:rsid w:val="00213E16"/>
    <w:rsid w:val="00215140"/>
    <w:rsid w:val="00225A48"/>
    <w:rsid w:val="00230A64"/>
    <w:rsid w:val="002315B5"/>
    <w:rsid w:val="00235624"/>
    <w:rsid w:val="002435EC"/>
    <w:rsid w:val="002448FE"/>
    <w:rsid w:val="00245C38"/>
    <w:rsid w:val="00250108"/>
    <w:rsid w:val="00252C6F"/>
    <w:rsid w:val="00253E70"/>
    <w:rsid w:val="00253F33"/>
    <w:rsid w:val="0025604B"/>
    <w:rsid w:val="0025696D"/>
    <w:rsid w:val="00260D9E"/>
    <w:rsid w:val="0026608D"/>
    <w:rsid w:val="00270DB8"/>
    <w:rsid w:val="00276379"/>
    <w:rsid w:val="00277759"/>
    <w:rsid w:val="002A03BA"/>
    <w:rsid w:val="002B48DB"/>
    <w:rsid w:val="002B6969"/>
    <w:rsid w:val="002C0203"/>
    <w:rsid w:val="002D1169"/>
    <w:rsid w:val="002D59CA"/>
    <w:rsid w:val="002E2A52"/>
    <w:rsid w:val="002E2BF8"/>
    <w:rsid w:val="002E2DD6"/>
    <w:rsid w:val="002E6A97"/>
    <w:rsid w:val="002E7769"/>
    <w:rsid w:val="002F6832"/>
    <w:rsid w:val="003029AF"/>
    <w:rsid w:val="00303E84"/>
    <w:rsid w:val="00307AC8"/>
    <w:rsid w:val="003119FB"/>
    <w:rsid w:val="00312415"/>
    <w:rsid w:val="00313D13"/>
    <w:rsid w:val="003228A9"/>
    <w:rsid w:val="00323EF0"/>
    <w:rsid w:val="00324E92"/>
    <w:rsid w:val="003278FB"/>
    <w:rsid w:val="00332767"/>
    <w:rsid w:val="00335B27"/>
    <w:rsid w:val="00335CE3"/>
    <w:rsid w:val="003369F5"/>
    <w:rsid w:val="003462ED"/>
    <w:rsid w:val="0035237E"/>
    <w:rsid w:val="003548B3"/>
    <w:rsid w:val="003808CC"/>
    <w:rsid w:val="00390898"/>
    <w:rsid w:val="003922C9"/>
    <w:rsid w:val="00392A8B"/>
    <w:rsid w:val="00395692"/>
    <w:rsid w:val="003B10E1"/>
    <w:rsid w:val="003B4597"/>
    <w:rsid w:val="003D3BF4"/>
    <w:rsid w:val="003D6759"/>
    <w:rsid w:val="003D6E4F"/>
    <w:rsid w:val="003E04C7"/>
    <w:rsid w:val="003E11D6"/>
    <w:rsid w:val="003E1726"/>
    <w:rsid w:val="003E5277"/>
    <w:rsid w:val="003F5452"/>
    <w:rsid w:val="003F7073"/>
    <w:rsid w:val="00402924"/>
    <w:rsid w:val="00412C47"/>
    <w:rsid w:val="004179C8"/>
    <w:rsid w:val="004211FF"/>
    <w:rsid w:val="0042127A"/>
    <w:rsid w:val="00421F49"/>
    <w:rsid w:val="0042549B"/>
    <w:rsid w:val="004260EC"/>
    <w:rsid w:val="00427416"/>
    <w:rsid w:val="00431A88"/>
    <w:rsid w:val="00434E51"/>
    <w:rsid w:val="0044482B"/>
    <w:rsid w:val="00462143"/>
    <w:rsid w:val="0047346E"/>
    <w:rsid w:val="0048358D"/>
    <w:rsid w:val="00483900"/>
    <w:rsid w:val="00483F24"/>
    <w:rsid w:val="00486EDD"/>
    <w:rsid w:val="00490147"/>
    <w:rsid w:val="00490694"/>
    <w:rsid w:val="00495306"/>
    <w:rsid w:val="004A54CA"/>
    <w:rsid w:val="004A74F0"/>
    <w:rsid w:val="004B5023"/>
    <w:rsid w:val="004B5278"/>
    <w:rsid w:val="004B5B8B"/>
    <w:rsid w:val="004C1938"/>
    <w:rsid w:val="004C5070"/>
    <w:rsid w:val="004D0A1E"/>
    <w:rsid w:val="004D4400"/>
    <w:rsid w:val="004E1EB1"/>
    <w:rsid w:val="004E37C5"/>
    <w:rsid w:val="004E456E"/>
    <w:rsid w:val="004F0497"/>
    <w:rsid w:val="004F6F05"/>
    <w:rsid w:val="004F74B0"/>
    <w:rsid w:val="00511348"/>
    <w:rsid w:val="00513098"/>
    <w:rsid w:val="00516F08"/>
    <w:rsid w:val="00517F1B"/>
    <w:rsid w:val="00523DC8"/>
    <w:rsid w:val="00532132"/>
    <w:rsid w:val="005346BF"/>
    <w:rsid w:val="00537534"/>
    <w:rsid w:val="00537A6B"/>
    <w:rsid w:val="00537D17"/>
    <w:rsid w:val="00541D95"/>
    <w:rsid w:val="00545E40"/>
    <w:rsid w:val="005523DA"/>
    <w:rsid w:val="00554EE3"/>
    <w:rsid w:val="0055719F"/>
    <w:rsid w:val="00560B96"/>
    <w:rsid w:val="00563DAD"/>
    <w:rsid w:val="00567AE9"/>
    <w:rsid w:val="00574F2C"/>
    <w:rsid w:val="005813C9"/>
    <w:rsid w:val="005A149C"/>
    <w:rsid w:val="005A280E"/>
    <w:rsid w:val="005A6458"/>
    <w:rsid w:val="005A79EF"/>
    <w:rsid w:val="005B1AF5"/>
    <w:rsid w:val="005B289E"/>
    <w:rsid w:val="005B28EB"/>
    <w:rsid w:val="005B2C70"/>
    <w:rsid w:val="005B5664"/>
    <w:rsid w:val="005B665E"/>
    <w:rsid w:val="005C3934"/>
    <w:rsid w:val="005C5B86"/>
    <w:rsid w:val="005D405F"/>
    <w:rsid w:val="005D6B64"/>
    <w:rsid w:val="005E5A76"/>
    <w:rsid w:val="00602E3C"/>
    <w:rsid w:val="006077B6"/>
    <w:rsid w:val="00610453"/>
    <w:rsid w:val="00611945"/>
    <w:rsid w:val="00615CB3"/>
    <w:rsid w:val="00615D50"/>
    <w:rsid w:val="0061659D"/>
    <w:rsid w:val="006167FE"/>
    <w:rsid w:val="00627160"/>
    <w:rsid w:val="00630BD8"/>
    <w:rsid w:val="00634742"/>
    <w:rsid w:val="00642CA2"/>
    <w:rsid w:val="00643160"/>
    <w:rsid w:val="00645A8C"/>
    <w:rsid w:val="006477CB"/>
    <w:rsid w:val="00651C9C"/>
    <w:rsid w:val="00654C8A"/>
    <w:rsid w:val="00667F8B"/>
    <w:rsid w:val="0067203D"/>
    <w:rsid w:val="0067451D"/>
    <w:rsid w:val="006863D2"/>
    <w:rsid w:val="0069119D"/>
    <w:rsid w:val="006913C1"/>
    <w:rsid w:val="00694072"/>
    <w:rsid w:val="00696EE5"/>
    <w:rsid w:val="00697108"/>
    <w:rsid w:val="0069759F"/>
    <w:rsid w:val="00697D83"/>
    <w:rsid w:val="006A1C81"/>
    <w:rsid w:val="006A420E"/>
    <w:rsid w:val="006C18B9"/>
    <w:rsid w:val="006F66C8"/>
    <w:rsid w:val="006F7B28"/>
    <w:rsid w:val="0070735D"/>
    <w:rsid w:val="007121B1"/>
    <w:rsid w:val="00713C20"/>
    <w:rsid w:val="00713E47"/>
    <w:rsid w:val="00714021"/>
    <w:rsid w:val="0071512D"/>
    <w:rsid w:val="007159EB"/>
    <w:rsid w:val="00717D16"/>
    <w:rsid w:val="0072000D"/>
    <w:rsid w:val="00723D29"/>
    <w:rsid w:val="007244FD"/>
    <w:rsid w:val="0073258C"/>
    <w:rsid w:val="00732715"/>
    <w:rsid w:val="00740460"/>
    <w:rsid w:val="00744B51"/>
    <w:rsid w:val="00751562"/>
    <w:rsid w:val="007529DF"/>
    <w:rsid w:val="00761D70"/>
    <w:rsid w:val="00764B5B"/>
    <w:rsid w:val="007745B4"/>
    <w:rsid w:val="0077769C"/>
    <w:rsid w:val="00780936"/>
    <w:rsid w:val="007917BD"/>
    <w:rsid w:val="00794AD1"/>
    <w:rsid w:val="007A47F5"/>
    <w:rsid w:val="007A6029"/>
    <w:rsid w:val="007C0BBF"/>
    <w:rsid w:val="007C1F3D"/>
    <w:rsid w:val="007D2E1F"/>
    <w:rsid w:val="007D33B3"/>
    <w:rsid w:val="007D6033"/>
    <w:rsid w:val="007D78F1"/>
    <w:rsid w:val="007E4B26"/>
    <w:rsid w:val="007E7396"/>
    <w:rsid w:val="007E747E"/>
    <w:rsid w:val="007F1196"/>
    <w:rsid w:val="0081487C"/>
    <w:rsid w:val="00820883"/>
    <w:rsid w:val="00825FF0"/>
    <w:rsid w:val="00841637"/>
    <w:rsid w:val="008426CD"/>
    <w:rsid w:val="00843387"/>
    <w:rsid w:val="0084480A"/>
    <w:rsid w:val="008512E4"/>
    <w:rsid w:val="008522CB"/>
    <w:rsid w:val="0085350A"/>
    <w:rsid w:val="0087681C"/>
    <w:rsid w:val="00877FBF"/>
    <w:rsid w:val="00886073"/>
    <w:rsid w:val="00887EAD"/>
    <w:rsid w:val="00891987"/>
    <w:rsid w:val="00891B2A"/>
    <w:rsid w:val="008A6F47"/>
    <w:rsid w:val="008B70F6"/>
    <w:rsid w:val="008C51F3"/>
    <w:rsid w:val="008C78D2"/>
    <w:rsid w:val="008D75EE"/>
    <w:rsid w:val="008E5D22"/>
    <w:rsid w:val="008F1D9A"/>
    <w:rsid w:val="00902BBC"/>
    <w:rsid w:val="009250B1"/>
    <w:rsid w:val="00933F23"/>
    <w:rsid w:val="00934332"/>
    <w:rsid w:val="00935F66"/>
    <w:rsid w:val="00944F5C"/>
    <w:rsid w:val="00947FE2"/>
    <w:rsid w:val="0095022E"/>
    <w:rsid w:val="009543BC"/>
    <w:rsid w:val="00960643"/>
    <w:rsid w:val="00960CC9"/>
    <w:rsid w:val="00961FF1"/>
    <w:rsid w:val="009662F1"/>
    <w:rsid w:val="00970F69"/>
    <w:rsid w:val="0097620F"/>
    <w:rsid w:val="0098265E"/>
    <w:rsid w:val="009835ED"/>
    <w:rsid w:val="00991A6E"/>
    <w:rsid w:val="00992447"/>
    <w:rsid w:val="009A251D"/>
    <w:rsid w:val="009A49F4"/>
    <w:rsid w:val="009A5BCA"/>
    <w:rsid w:val="009B06BA"/>
    <w:rsid w:val="009B3AE0"/>
    <w:rsid w:val="009B65E3"/>
    <w:rsid w:val="009B6867"/>
    <w:rsid w:val="009B6934"/>
    <w:rsid w:val="009B77CB"/>
    <w:rsid w:val="009C0285"/>
    <w:rsid w:val="009C55B4"/>
    <w:rsid w:val="009C6B67"/>
    <w:rsid w:val="009E046A"/>
    <w:rsid w:val="009E0711"/>
    <w:rsid w:val="009E4ADE"/>
    <w:rsid w:val="009E5228"/>
    <w:rsid w:val="009E74E6"/>
    <w:rsid w:val="00A00464"/>
    <w:rsid w:val="00A24E7C"/>
    <w:rsid w:val="00A32891"/>
    <w:rsid w:val="00A3675D"/>
    <w:rsid w:val="00A45FB7"/>
    <w:rsid w:val="00A5699D"/>
    <w:rsid w:val="00A57AF2"/>
    <w:rsid w:val="00A77795"/>
    <w:rsid w:val="00A824AC"/>
    <w:rsid w:val="00A9036B"/>
    <w:rsid w:val="00A9177D"/>
    <w:rsid w:val="00A93DBB"/>
    <w:rsid w:val="00AA4446"/>
    <w:rsid w:val="00AB2F70"/>
    <w:rsid w:val="00AC03D7"/>
    <w:rsid w:val="00AD2D65"/>
    <w:rsid w:val="00AD3587"/>
    <w:rsid w:val="00AD3AAD"/>
    <w:rsid w:val="00AE0B91"/>
    <w:rsid w:val="00AE1A3F"/>
    <w:rsid w:val="00AE68DF"/>
    <w:rsid w:val="00AF2544"/>
    <w:rsid w:val="00AF36D4"/>
    <w:rsid w:val="00AF6E68"/>
    <w:rsid w:val="00B00552"/>
    <w:rsid w:val="00B03DB3"/>
    <w:rsid w:val="00B05A78"/>
    <w:rsid w:val="00B23B29"/>
    <w:rsid w:val="00B273E4"/>
    <w:rsid w:val="00B32664"/>
    <w:rsid w:val="00B357F1"/>
    <w:rsid w:val="00B41468"/>
    <w:rsid w:val="00B52468"/>
    <w:rsid w:val="00B52B59"/>
    <w:rsid w:val="00B55858"/>
    <w:rsid w:val="00B57099"/>
    <w:rsid w:val="00B650E9"/>
    <w:rsid w:val="00BA058F"/>
    <w:rsid w:val="00BA0DF5"/>
    <w:rsid w:val="00BB10B9"/>
    <w:rsid w:val="00BB71C0"/>
    <w:rsid w:val="00BC1BE4"/>
    <w:rsid w:val="00BC1FC5"/>
    <w:rsid w:val="00BC3678"/>
    <w:rsid w:val="00BC4DD3"/>
    <w:rsid w:val="00BC5851"/>
    <w:rsid w:val="00BC7233"/>
    <w:rsid w:val="00BD55C7"/>
    <w:rsid w:val="00BD74AA"/>
    <w:rsid w:val="00BE5B9A"/>
    <w:rsid w:val="00BE6438"/>
    <w:rsid w:val="00BF0C17"/>
    <w:rsid w:val="00BF33B9"/>
    <w:rsid w:val="00C01D77"/>
    <w:rsid w:val="00C01F5F"/>
    <w:rsid w:val="00C101CB"/>
    <w:rsid w:val="00C31003"/>
    <w:rsid w:val="00C33094"/>
    <w:rsid w:val="00C33A3C"/>
    <w:rsid w:val="00C3724C"/>
    <w:rsid w:val="00C37E9D"/>
    <w:rsid w:val="00C478D6"/>
    <w:rsid w:val="00C51B8E"/>
    <w:rsid w:val="00C56A80"/>
    <w:rsid w:val="00C61AAD"/>
    <w:rsid w:val="00C7406A"/>
    <w:rsid w:val="00C752F5"/>
    <w:rsid w:val="00C81C08"/>
    <w:rsid w:val="00C82DB0"/>
    <w:rsid w:val="00C84B79"/>
    <w:rsid w:val="00C871FF"/>
    <w:rsid w:val="00C93889"/>
    <w:rsid w:val="00C9437C"/>
    <w:rsid w:val="00C94C60"/>
    <w:rsid w:val="00C94CE6"/>
    <w:rsid w:val="00CA0D40"/>
    <w:rsid w:val="00CA7906"/>
    <w:rsid w:val="00CB405F"/>
    <w:rsid w:val="00CC1EB8"/>
    <w:rsid w:val="00CD4852"/>
    <w:rsid w:val="00CD4F6D"/>
    <w:rsid w:val="00CE1A08"/>
    <w:rsid w:val="00CE220B"/>
    <w:rsid w:val="00CE2C10"/>
    <w:rsid w:val="00CE4CD8"/>
    <w:rsid w:val="00CF7DE7"/>
    <w:rsid w:val="00D019E0"/>
    <w:rsid w:val="00D068C2"/>
    <w:rsid w:val="00D07AD7"/>
    <w:rsid w:val="00D07B91"/>
    <w:rsid w:val="00D11295"/>
    <w:rsid w:val="00D17EC9"/>
    <w:rsid w:val="00D24229"/>
    <w:rsid w:val="00D3186E"/>
    <w:rsid w:val="00D31983"/>
    <w:rsid w:val="00D33271"/>
    <w:rsid w:val="00D352DD"/>
    <w:rsid w:val="00D36B31"/>
    <w:rsid w:val="00D4027D"/>
    <w:rsid w:val="00D40F56"/>
    <w:rsid w:val="00D507BE"/>
    <w:rsid w:val="00D522EC"/>
    <w:rsid w:val="00D567F5"/>
    <w:rsid w:val="00D66AB6"/>
    <w:rsid w:val="00D66EEA"/>
    <w:rsid w:val="00D70009"/>
    <w:rsid w:val="00D83A2A"/>
    <w:rsid w:val="00D84646"/>
    <w:rsid w:val="00D85A53"/>
    <w:rsid w:val="00D9140F"/>
    <w:rsid w:val="00D94E19"/>
    <w:rsid w:val="00D96335"/>
    <w:rsid w:val="00DA59BC"/>
    <w:rsid w:val="00DA7C6E"/>
    <w:rsid w:val="00DB28C3"/>
    <w:rsid w:val="00DC13C1"/>
    <w:rsid w:val="00DC184F"/>
    <w:rsid w:val="00DD0E72"/>
    <w:rsid w:val="00DD48D0"/>
    <w:rsid w:val="00DD5858"/>
    <w:rsid w:val="00DE1246"/>
    <w:rsid w:val="00DE3ACC"/>
    <w:rsid w:val="00DE6255"/>
    <w:rsid w:val="00DE7603"/>
    <w:rsid w:val="00DF36AC"/>
    <w:rsid w:val="00DF3B12"/>
    <w:rsid w:val="00DF7859"/>
    <w:rsid w:val="00E00773"/>
    <w:rsid w:val="00E01E70"/>
    <w:rsid w:val="00E042EC"/>
    <w:rsid w:val="00E0712E"/>
    <w:rsid w:val="00E14A23"/>
    <w:rsid w:val="00E14C49"/>
    <w:rsid w:val="00E154B1"/>
    <w:rsid w:val="00E16B9A"/>
    <w:rsid w:val="00E20225"/>
    <w:rsid w:val="00E21CA4"/>
    <w:rsid w:val="00E244FB"/>
    <w:rsid w:val="00E24A36"/>
    <w:rsid w:val="00E2641A"/>
    <w:rsid w:val="00E35996"/>
    <w:rsid w:val="00E403A5"/>
    <w:rsid w:val="00E424E7"/>
    <w:rsid w:val="00E4476F"/>
    <w:rsid w:val="00E460F6"/>
    <w:rsid w:val="00E46FD7"/>
    <w:rsid w:val="00E51CE0"/>
    <w:rsid w:val="00E569CF"/>
    <w:rsid w:val="00E63ED8"/>
    <w:rsid w:val="00E64577"/>
    <w:rsid w:val="00E65E78"/>
    <w:rsid w:val="00E728CF"/>
    <w:rsid w:val="00E77280"/>
    <w:rsid w:val="00E973B0"/>
    <w:rsid w:val="00EA1023"/>
    <w:rsid w:val="00EB3279"/>
    <w:rsid w:val="00EB6502"/>
    <w:rsid w:val="00EC2CC1"/>
    <w:rsid w:val="00EC6C29"/>
    <w:rsid w:val="00ED0929"/>
    <w:rsid w:val="00EF19C8"/>
    <w:rsid w:val="00EF3B17"/>
    <w:rsid w:val="00EF4E24"/>
    <w:rsid w:val="00EF7E94"/>
    <w:rsid w:val="00F1052D"/>
    <w:rsid w:val="00F1524C"/>
    <w:rsid w:val="00F21ADD"/>
    <w:rsid w:val="00F25CB5"/>
    <w:rsid w:val="00F443C7"/>
    <w:rsid w:val="00F45E8A"/>
    <w:rsid w:val="00F47878"/>
    <w:rsid w:val="00F50FEA"/>
    <w:rsid w:val="00F52C94"/>
    <w:rsid w:val="00F5578E"/>
    <w:rsid w:val="00F64D27"/>
    <w:rsid w:val="00F77C7E"/>
    <w:rsid w:val="00F81C91"/>
    <w:rsid w:val="00F82C26"/>
    <w:rsid w:val="00F83B5B"/>
    <w:rsid w:val="00F844B7"/>
    <w:rsid w:val="00F85561"/>
    <w:rsid w:val="00F8784E"/>
    <w:rsid w:val="00F90E57"/>
    <w:rsid w:val="00F94264"/>
    <w:rsid w:val="00FA1F6F"/>
    <w:rsid w:val="00FA1FBA"/>
    <w:rsid w:val="00FA416C"/>
    <w:rsid w:val="00FA5843"/>
    <w:rsid w:val="00FB1765"/>
    <w:rsid w:val="00FB4A58"/>
    <w:rsid w:val="00FB5B2A"/>
    <w:rsid w:val="00FB6C7C"/>
    <w:rsid w:val="00FB75FB"/>
    <w:rsid w:val="00FC14C9"/>
    <w:rsid w:val="00FD6837"/>
    <w:rsid w:val="00FE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CB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ED0929"/>
  </w:style>
  <w:style w:type="character" w:styleId="a5">
    <w:name w:val="Hyperlink"/>
    <w:basedOn w:val="a0"/>
    <w:uiPriority w:val="99"/>
    <w:unhideWhenUsed/>
    <w:rsid w:val="00ED09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19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aliases w:val="Официальный,No Spacing"/>
    <w:link w:val="a8"/>
    <w:qFormat/>
    <w:rsid w:val="00194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фициальный Знак,No Spacing Знак"/>
    <w:link w:val="a7"/>
    <w:uiPriority w:val="1"/>
    <w:locked/>
    <w:rsid w:val="001943A4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rsid w:val="000431DA"/>
    <w:pPr>
      <w:jc w:val="center"/>
    </w:pPr>
    <w:rPr>
      <w:rFonts w:eastAsia="Calibri"/>
      <w:b/>
      <w:bCs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0431DA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character" w:styleId="ab">
    <w:name w:val="Strong"/>
    <w:qFormat/>
    <w:rsid w:val="00043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C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12E9-54D1-41A5-ADFF-4C31034C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15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Школа 16</cp:lastModifiedBy>
  <cp:revision>23</cp:revision>
  <cp:lastPrinted>2017-05-05T04:28:00Z</cp:lastPrinted>
  <dcterms:created xsi:type="dcterms:W3CDTF">2016-08-25T08:59:00Z</dcterms:created>
  <dcterms:modified xsi:type="dcterms:W3CDTF">2025-03-30T12:32:00Z</dcterms:modified>
</cp:coreProperties>
</file>