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92" w:rsidRPr="00EA25E0" w:rsidRDefault="00E81992" w:rsidP="00E81992">
      <w:pPr>
        <w:jc w:val="center"/>
        <w:rPr>
          <w:b/>
          <w:sz w:val="28"/>
          <w:szCs w:val="28"/>
        </w:rPr>
      </w:pPr>
      <w:r w:rsidRPr="00EA25E0">
        <w:rPr>
          <w:b/>
          <w:sz w:val="28"/>
          <w:szCs w:val="28"/>
        </w:rPr>
        <w:t xml:space="preserve">Аннотация к рабочей программе </w:t>
      </w:r>
    </w:p>
    <w:p w:rsidR="00E81992" w:rsidRPr="00EA25E0" w:rsidRDefault="00E81992" w:rsidP="00E81992">
      <w:pPr>
        <w:jc w:val="center"/>
        <w:rPr>
          <w:b/>
          <w:sz w:val="28"/>
          <w:szCs w:val="28"/>
        </w:rPr>
      </w:pPr>
      <w:r w:rsidRPr="00EA25E0">
        <w:rPr>
          <w:b/>
          <w:sz w:val="28"/>
          <w:szCs w:val="28"/>
        </w:rPr>
        <w:t>учебно</w:t>
      </w:r>
      <w:r w:rsidR="00314824" w:rsidRPr="00EA25E0">
        <w:rPr>
          <w:b/>
          <w:sz w:val="28"/>
          <w:szCs w:val="28"/>
        </w:rPr>
        <w:t>го</w:t>
      </w:r>
      <w:r w:rsidRPr="00EA25E0">
        <w:rPr>
          <w:b/>
          <w:sz w:val="28"/>
          <w:szCs w:val="28"/>
        </w:rPr>
        <w:t xml:space="preserve"> предмет</w:t>
      </w:r>
      <w:r w:rsidR="00314824" w:rsidRPr="00EA25E0">
        <w:rPr>
          <w:b/>
          <w:sz w:val="28"/>
          <w:szCs w:val="28"/>
        </w:rPr>
        <w:t>а</w:t>
      </w:r>
      <w:r w:rsidRPr="00EA25E0">
        <w:rPr>
          <w:b/>
          <w:sz w:val="28"/>
          <w:szCs w:val="28"/>
        </w:rPr>
        <w:t xml:space="preserve"> «</w:t>
      </w:r>
      <w:r w:rsidR="000D29EC" w:rsidRPr="00EA25E0">
        <w:rPr>
          <w:b/>
          <w:sz w:val="28"/>
          <w:szCs w:val="28"/>
        </w:rPr>
        <w:t>ТЕХНОЛОГИЯ</w:t>
      </w:r>
      <w:r w:rsidRPr="00EA25E0">
        <w:rPr>
          <w:b/>
          <w:sz w:val="28"/>
          <w:szCs w:val="28"/>
        </w:rPr>
        <w:t xml:space="preserve">» </w:t>
      </w:r>
    </w:p>
    <w:p w:rsidR="008C502B" w:rsidRPr="00EA25E0" w:rsidRDefault="00AF3818" w:rsidP="00E81992">
      <w:pPr>
        <w:jc w:val="center"/>
        <w:rPr>
          <w:sz w:val="28"/>
          <w:szCs w:val="28"/>
        </w:rPr>
      </w:pPr>
      <w:r w:rsidRPr="00EA25E0">
        <w:rPr>
          <w:sz w:val="28"/>
          <w:szCs w:val="28"/>
        </w:rPr>
        <w:t>основное</w:t>
      </w:r>
      <w:r w:rsidR="00E81992" w:rsidRPr="00EA25E0">
        <w:rPr>
          <w:sz w:val="28"/>
          <w:szCs w:val="28"/>
        </w:rPr>
        <w:t xml:space="preserve"> общее образование</w:t>
      </w:r>
    </w:p>
    <w:p w:rsidR="00E81992" w:rsidRPr="00234121" w:rsidRDefault="00E81992" w:rsidP="00E81992">
      <w:pPr>
        <w:jc w:val="center"/>
      </w:pPr>
    </w:p>
    <w:p w:rsidR="00721506" w:rsidRPr="00B67568" w:rsidRDefault="00721506" w:rsidP="00B67568">
      <w:pPr>
        <w:widowControl w:val="0"/>
        <w:tabs>
          <w:tab w:val="left" w:pos="993"/>
        </w:tabs>
        <w:ind w:firstLine="567"/>
        <w:jc w:val="both"/>
      </w:pPr>
      <w:r w:rsidRPr="00B67568">
        <w:t>Рабочая пр</w:t>
      </w:r>
      <w:r w:rsidR="00AF3818" w:rsidRPr="00B67568">
        <w:t xml:space="preserve">ограмма по </w:t>
      </w:r>
      <w:r w:rsidR="00827AD2" w:rsidRPr="00B67568">
        <w:t>технологии для 5-8</w:t>
      </w:r>
      <w:r w:rsidRPr="00B67568">
        <w:t xml:space="preserve"> классов (далее программа) составлена на основе следующих нормативных документов:</w:t>
      </w:r>
    </w:p>
    <w:p w:rsidR="007164C5" w:rsidRPr="00B67568" w:rsidRDefault="007164C5" w:rsidP="00B67568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</w:rPr>
      </w:pPr>
      <w:r w:rsidRPr="00B67568">
        <w:rPr>
          <w:rFonts w:eastAsia="Calibri"/>
        </w:rPr>
        <w:t>Закона Российской Федерации от 29.12.2012 года № 273-ФЗ «Об образовании в Российской Федерации».</w:t>
      </w:r>
    </w:p>
    <w:p w:rsidR="007164C5" w:rsidRPr="00B67568" w:rsidRDefault="007164C5" w:rsidP="00B67568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lang w:eastAsia="en-US"/>
        </w:rPr>
      </w:pPr>
      <w:r w:rsidRPr="00B67568">
        <w:rPr>
          <w:rFonts w:eastAsia="Calibri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</w:t>
      </w:r>
    </w:p>
    <w:p w:rsidR="00721506" w:rsidRPr="00B67568" w:rsidRDefault="00314824" w:rsidP="00B67568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lang w:eastAsia="en-US"/>
        </w:rPr>
      </w:pPr>
      <w:r w:rsidRPr="00B67568">
        <w:t>П</w:t>
      </w:r>
      <w:r w:rsidR="00E81992" w:rsidRPr="00B67568">
        <w:t>римерной</w:t>
      </w:r>
      <w:r w:rsidR="00721506" w:rsidRPr="00B67568">
        <w:t xml:space="preserve"> основной обра</w:t>
      </w:r>
      <w:r w:rsidR="00AF3818" w:rsidRPr="00B67568">
        <w:t>зовательной программы основного</w:t>
      </w:r>
      <w:r w:rsidR="00721506" w:rsidRPr="00B67568">
        <w:t xml:space="preserve"> общего образования</w:t>
      </w:r>
      <w:r w:rsidRPr="00B67568">
        <w:t>.</w:t>
      </w:r>
    </w:p>
    <w:p w:rsidR="009C2651" w:rsidRPr="00B67568" w:rsidRDefault="009C2651" w:rsidP="00B67568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</w:p>
    <w:p w:rsidR="00234121" w:rsidRPr="00B67568" w:rsidRDefault="00827AD2" w:rsidP="00B67568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b/>
          <w:lang w:eastAsia="en-US"/>
        </w:rPr>
      </w:pPr>
      <w:r w:rsidRPr="00B67568">
        <w:rPr>
          <w:rFonts w:eastAsia="Calibri"/>
          <w:b/>
          <w:lang w:eastAsia="en-US"/>
        </w:rPr>
        <w:t>Учебники</w:t>
      </w:r>
    </w:p>
    <w:p w:rsidR="009C2651" w:rsidRPr="00B67568" w:rsidRDefault="00A515FC" w:rsidP="00B67568">
      <w:pPr>
        <w:pStyle w:val="a8"/>
        <w:tabs>
          <w:tab w:val="left" w:pos="993"/>
        </w:tabs>
        <w:ind w:left="0" w:firstLine="567"/>
        <w:jc w:val="both"/>
        <w:rPr>
          <w:rFonts w:eastAsia="Calibri"/>
          <w:b/>
          <w:lang w:eastAsia="en-US"/>
        </w:rPr>
      </w:pPr>
      <w:r w:rsidRPr="00B67568">
        <w:t xml:space="preserve">Н.В. Синица, П.С. </w:t>
      </w:r>
      <w:proofErr w:type="spellStart"/>
      <w:r w:rsidRPr="00B67568">
        <w:t>Самородский</w:t>
      </w:r>
      <w:proofErr w:type="spellEnd"/>
      <w:r w:rsidRPr="00B67568">
        <w:t>, В.Д. Симоненко</w:t>
      </w:r>
      <w:r>
        <w:t>.</w:t>
      </w:r>
      <w:r w:rsidRPr="00B67568">
        <w:t xml:space="preserve"> </w:t>
      </w:r>
      <w:r w:rsidR="009C2651" w:rsidRPr="00B67568">
        <w:t xml:space="preserve">Технология. </w:t>
      </w:r>
      <w:r w:rsidR="00703E4A">
        <w:t>7</w:t>
      </w:r>
      <w:r w:rsidR="00425399">
        <w:t xml:space="preserve"> класс: учебник для </w:t>
      </w:r>
      <w:r>
        <w:t xml:space="preserve">общеобразовательных организаций. </w:t>
      </w:r>
      <w:r w:rsidR="00234121" w:rsidRPr="00B67568">
        <w:t>Вента-Граф, 20</w:t>
      </w:r>
      <w:r w:rsidR="00703E4A">
        <w:t>20</w:t>
      </w:r>
      <w:r w:rsidR="00234121" w:rsidRPr="00B67568">
        <w:t>.</w:t>
      </w:r>
    </w:p>
    <w:p w:rsidR="00234121" w:rsidRPr="00B67568" w:rsidRDefault="00A515FC" w:rsidP="00B67568">
      <w:pPr>
        <w:pStyle w:val="a8"/>
        <w:tabs>
          <w:tab w:val="left" w:pos="993"/>
        </w:tabs>
        <w:ind w:left="0" w:firstLine="567"/>
        <w:jc w:val="both"/>
      </w:pPr>
      <w:r w:rsidRPr="00B67568">
        <w:t xml:space="preserve">Н.В. Синица, П.С. </w:t>
      </w:r>
      <w:proofErr w:type="spellStart"/>
      <w:r w:rsidRPr="00B67568">
        <w:t>Самородский</w:t>
      </w:r>
      <w:proofErr w:type="spellEnd"/>
      <w:r w:rsidRPr="00B67568">
        <w:t>, В.Д. Симоненко</w:t>
      </w:r>
      <w:r>
        <w:t xml:space="preserve">. </w:t>
      </w:r>
      <w:r w:rsidR="00234121" w:rsidRPr="00B67568">
        <w:t xml:space="preserve">Технология. </w:t>
      </w:r>
      <w:r w:rsidR="00703E4A">
        <w:t>8</w:t>
      </w:r>
      <w:r w:rsidR="00234121" w:rsidRPr="00B67568">
        <w:t xml:space="preserve"> класс</w:t>
      </w:r>
      <w:r>
        <w:t xml:space="preserve">. </w:t>
      </w:r>
      <w:r w:rsidR="00234121" w:rsidRPr="00B67568">
        <w:t>Вента-Граф, 20</w:t>
      </w:r>
      <w:r w:rsidR="00703E4A">
        <w:t>20</w:t>
      </w:r>
      <w:r w:rsidR="00234121" w:rsidRPr="00B67568">
        <w:t xml:space="preserve">. </w:t>
      </w:r>
    </w:p>
    <w:p w:rsidR="00234121" w:rsidRPr="00B67568" w:rsidRDefault="00234121" w:rsidP="00B67568">
      <w:pPr>
        <w:pStyle w:val="a8"/>
        <w:tabs>
          <w:tab w:val="left" w:pos="993"/>
        </w:tabs>
        <w:ind w:left="0" w:firstLine="567"/>
        <w:jc w:val="both"/>
        <w:rPr>
          <w:rFonts w:eastAsia="Calibri"/>
          <w:b/>
          <w:lang w:eastAsia="en-US"/>
        </w:rPr>
      </w:pPr>
    </w:p>
    <w:p w:rsidR="00721506" w:rsidRPr="00B67568" w:rsidRDefault="00721506" w:rsidP="00B67568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eastAsia="Calibri"/>
          <w:lang w:eastAsia="en-US"/>
        </w:rPr>
      </w:pPr>
      <w:r w:rsidRPr="00B67568">
        <w:rPr>
          <w:b/>
        </w:rPr>
        <w:t>Предметные результаты освоения основной обра</w:t>
      </w:r>
      <w:r w:rsidR="00AF3818" w:rsidRPr="00B67568">
        <w:rPr>
          <w:b/>
        </w:rPr>
        <w:t>зовательной программы основного</w:t>
      </w:r>
      <w:r w:rsidRPr="00B67568">
        <w:rPr>
          <w:b/>
        </w:rPr>
        <w:t xml:space="preserve"> общего образования</w:t>
      </w:r>
    </w:p>
    <w:p w:rsidR="00AE66AF" w:rsidRPr="00B67568" w:rsidRDefault="00AE66AF" w:rsidP="00B67568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B67568"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67568">
        <w:t>техносфере</w:t>
      </w:r>
      <w:proofErr w:type="spellEnd"/>
      <w:r w:rsidRPr="00B67568"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AE66AF" w:rsidRPr="00B67568" w:rsidRDefault="00AE66AF" w:rsidP="00B67568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B67568"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AE66AF" w:rsidRPr="00B67568" w:rsidRDefault="00AE66AF" w:rsidP="00B67568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B67568"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AE66AF" w:rsidRPr="00B67568" w:rsidRDefault="00AE66AF" w:rsidP="00B67568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B67568"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AE66AF" w:rsidRPr="00B67568" w:rsidRDefault="00AE66AF" w:rsidP="00B67568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B67568"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AE66AF" w:rsidRPr="00B67568" w:rsidRDefault="00AE66AF" w:rsidP="00B67568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B67568"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9C2651" w:rsidRPr="00B67568" w:rsidRDefault="009C2651" w:rsidP="00B67568">
      <w:pPr>
        <w:pStyle w:val="a8"/>
        <w:tabs>
          <w:tab w:val="left" w:pos="993"/>
        </w:tabs>
        <w:ind w:left="0" w:firstLine="567"/>
        <w:jc w:val="both"/>
        <w:rPr>
          <w:rFonts w:eastAsia="Calibri"/>
          <w:lang w:eastAsia="en-US"/>
        </w:rPr>
      </w:pPr>
    </w:p>
    <w:p w:rsidR="00721506" w:rsidRPr="00B67568" w:rsidRDefault="00721506" w:rsidP="00B67568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568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  <w:r w:rsidR="00314824" w:rsidRPr="00B6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школы.</w:t>
      </w:r>
    </w:p>
    <w:p w:rsidR="00E81992" w:rsidRPr="00B67568" w:rsidRDefault="00721506" w:rsidP="00B67568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учебного плана </w:t>
      </w:r>
      <w:r w:rsidR="00664E3E">
        <w:rPr>
          <w:rFonts w:ascii="Times New Roman" w:eastAsia="Times New Roman" w:hAnsi="Times New Roman"/>
          <w:sz w:val="24"/>
          <w:szCs w:val="24"/>
          <w:lang w:eastAsia="ru-RU"/>
        </w:rPr>
        <w:t>МБОУ О</w:t>
      </w:r>
      <w:r w:rsidR="00703E4A">
        <w:rPr>
          <w:rFonts w:ascii="Times New Roman" w:eastAsia="Times New Roman" w:hAnsi="Times New Roman"/>
          <w:sz w:val="24"/>
          <w:szCs w:val="24"/>
          <w:lang w:eastAsia="ru-RU"/>
        </w:rPr>
        <w:t>ОШ №1</w:t>
      </w:r>
      <w:r w:rsidR="00664E3E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proofErr w:type="spellStart"/>
      <w:r w:rsidR="00664E3E">
        <w:rPr>
          <w:rFonts w:ascii="Times New Roman" w:eastAsia="Times New Roman" w:hAnsi="Times New Roman"/>
          <w:sz w:val="24"/>
          <w:szCs w:val="24"/>
          <w:lang w:eastAsia="ru-RU"/>
        </w:rPr>
        <w:t>Им.В.В.Сальникова</w:t>
      </w:r>
      <w:proofErr w:type="spellEnd"/>
      <w:proofErr w:type="gramStart"/>
      <w:r w:rsidR="00664E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56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которым на изучение учебного предмета </w:t>
      </w:r>
      <w:r w:rsidR="000D29EC" w:rsidRPr="00B6756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E66AF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Технология»  </w:t>
      </w:r>
      <w:r w:rsidR="000D29EC" w:rsidRPr="00B67568">
        <w:rPr>
          <w:rFonts w:ascii="Times New Roman" w:eastAsia="Times New Roman" w:hAnsi="Times New Roman"/>
          <w:sz w:val="24"/>
          <w:szCs w:val="24"/>
          <w:lang w:eastAsia="ru-RU"/>
        </w:rPr>
        <w:t>выделено</w:t>
      </w:r>
      <w:r w:rsidR="00827AD2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9EC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238 </w:t>
      </w:r>
      <w:r w:rsidR="00E81992" w:rsidRPr="00B6756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0D29EC" w:rsidRPr="00B67568">
        <w:rPr>
          <w:rFonts w:ascii="Times New Roman" w:eastAsia="Times New Roman" w:hAnsi="Times New Roman"/>
          <w:sz w:val="24"/>
          <w:szCs w:val="24"/>
          <w:lang w:eastAsia="ru-RU"/>
        </w:rPr>
        <w:t>асов,</w:t>
      </w:r>
      <w:r w:rsidR="00E81992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D29EC" w:rsidRPr="00B67568">
        <w:rPr>
          <w:rFonts w:ascii="Times New Roman" w:eastAsia="Times New Roman" w:hAnsi="Times New Roman"/>
          <w:sz w:val="24"/>
          <w:szCs w:val="24"/>
          <w:lang w:eastAsia="ru-RU"/>
        </w:rPr>
        <w:t>том числе:</w:t>
      </w:r>
      <w:r w:rsidR="00AF3818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="00234121" w:rsidRPr="00B67568">
        <w:rPr>
          <w:rFonts w:ascii="Times New Roman" w:eastAsia="Times New Roman" w:hAnsi="Times New Roman"/>
          <w:sz w:val="24"/>
          <w:szCs w:val="24"/>
          <w:lang w:eastAsia="ru-RU"/>
        </w:rPr>
        <w:t>, 6, 7</w:t>
      </w:r>
      <w:r w:rsidR="000D29EC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234121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="000D29EC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="00234121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D29EC" w:rsidRPr="00B67568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827AD2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81992" w:rsidRPr="00B6756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0D29EC" w:rsidRPr="00B67568">
        <w:rPr>
          <w:rFonts w:ascii="Times New Roman" w:eastAsia="Times New Roman" w:hAnsi="Times New Roman"/>
          <w:sz w:val="24"/>
          <w:szCs w:val="24"/>
          <w:lang w:eastAsia="ru-RU"/>
        </w:rPr>
        <w:t>асов (</w:t>
      </w:r>
      <w:r w:rsidR="000D29EC" w:rsidRPr="00B67568">
        <w:rPr>
          <w:rFonts w:ascii="Times New Roman" w:hAnsi="Times New Roman"/>
          <w:sz w:val="24"/>
          <w:szCs w:val="24"/>
        </w:rPr>
        <w:t>2 часа в неделю</w:t>
      </w:r>
      <w:r w:rsidR="00AE66AF" w:rsidRPr="00B67568">
        <w:rPr>
          <w:rFonts w:ascii="Times New Roman" w:hAnsi="Times New Roman"/>
          <w:sz w:val="24"/>
          <w:szCs w:val="24"/>
        </w:rPr>
        <w:t>)</w:t>
      </w:r>
      <w:r w:rsidR="00AF3818" w:rsidRPr="00B67568">
        <w:rPr>
          <w:rFonts w:ascii="Times New Roman" w:eastAsia="Times New Roman" w:hAnsi="Times New Roman"/>
          <w:sz w:val="24"/>
          <w:szCs w:val="24"/>
          <w:lang w:eastAsia="ru-RU"/>
        </w:rPr>
        <w:t>, 8</w:t>
      </w:r>
      <w:r w:rsidR="00827AD2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0E0C" w:rsidRPr="00B67568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="00AE66AF" w:rsidRPr="00B67568">
        <w:rPr>
          <w:rFonts w:ascii="Times New Roman" w:eastAsia="Times New Roman" w:hAnsi="Times New Roman"/>
          <w:sz w:val="24"/>
          <w:szCs w:val="24"/>
          <w:lang w:eastAsia="ru-RU"/>
        </w:rPr>
        <w:t xml:space="preserve"> – 34 </w:t>
      </w:r>
      <w:r w:rsidR="00790E0C" w:rsidRPr="00B6756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AE66AF" w:rsidRPr="00B67568">
        <w:rPr>
          <w:rFonts w:ascii="Times New Roman" w:eastAsia="Times New Roman" w:hAnsi="Times New Roman"/>
          <w:sz w:val="24"/>
          <w:szCs w:val="24"/>
          <w:lang w:eastAsia="ru-RU"/>
        </w:rPr>
        <w:t>аса (</w:t>
      </w:r>
      <w:r w:rsidR="00AE66AF" w:rsidRPr="00B67568">
        <w:rPr>
          <w:rFonts w:ascii="Times New Roman" w:hAnsi="Times New Roman"/>
          <w:sz w:val="24"/>
          <w:szCs w:val="24"/>
        </w:rPr>
        <w:t>1 час в неделю).</w:t>
      </w:r>
    </w:p>
    <w:p w:rsidR="00234121" w:rsidRPr="00B67568" w:rsidRDefault="00234121" w:rsidP="00B67568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25E0" w:rsidRPr="00B67568" w:rsidRDefault="00EA25E0" w:rsidP="00B67568">
      <w:pPr>
        <w:ind w:firstLine="567"/>
        <w:rPr>
          <w:b/>
        </w:rPr>
      </w:pPr>
      <w:r w:rsidRPr="00B67568">
        <w:rPr>
          <w:b/>
        </w:rPr>
        <w:br w:type="page"/>
      </w:r>
      <w:bookmarkStart w:id="0" w:name="_GoBack"/>
      <w:bookmarkEnd w:id="0"/>
    </w:p>
    <w:p w:rsidR="00721506" w:rsidRPr="00B67568" w:rsidRDefault="00721506" w:rsidP="00B67568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 w:rsidRPr="00B67568">
        <w:rPr>
          <w:b/>
        </w:rPr>
        <w:lastRenderedPageBreak/>
        <w:t>Тематическое планирование с указанием количества часов, отводимых на освоение каждой темы</w:t>
      </w:r>
      <w:r w:rsidR="0040117A" w:rsidRPr="00B67568">
        <w:rPr>
          <w:b/>
        </w:rPr>
        <w:t>:</w:t>
      </w:r>
    </w:p>
    <w:p w:rsidR="00AE66AF" w:rsidRPr="00B67568" w:rsidRDefault="00AE66AF" w:rsidP="00B67568">
      <w:pPr>
        <w:pStyle w:val="a8"/>
        <w:ind w:left="0"/>
        <w:jc w:val="both"/>
        <w:rPr>
          <w:b/>
        </w:rPr>
      </w:pPr>
    </w:p>
    <w:tbl>
      <w:tblPr>
        <w:tblpPr w:leftFromText="180" w:rightFromText="180" w:vertAnchor="text" w:horzAnchor="margin" w:tblpX="74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169"/>
        <w:gridCol w:w="1134"/>
        <w:gridCol w:w="1134"/>
        <w:gridCol w:w="1134"/>
        <w:gridCol w:w="1417"/>
      </w:tblGrid>
      <w:tr w:rsidR="00783DB7" w:rsidTr="00943CB8">
        <w:trPr>
          <w:trHeight w:val="322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B7" w:rsidRDefault="00783DB7" w:rsidP="00943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B7" w:rsidRDefault="00783DB7" w:rsidP="00943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B7" w:rsidRDefault="00783DB7" w:rsidP="00943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783DB7" w:rsidRDefault="00783DB7" w:rsidP="00943CB8">
            <w:pPr>
              <w:tabs>
                <w:tab w:val="left" w:pos="22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703E4A" w:rsidTr="00703E4A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 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</w:tr>
      <w:tr w:rsidR="00703E4A" w:rsidTr="00703E4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right"/>
              <w:rPr>
                <w:i/>
              </w:rPr>
            </w:pPr>
            <w:r>
              <w:rPr>
                <w:i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  <w:rPr>
                <w:i/>
              </w:rPr>
            </w:pPr>
            <w:r>
              <w:rPr>
                <w:i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  <w:rPr>
                <w:i/>
              </w:rPr>
            </w:pPr>
            <w:r>
              <w:rPr>
                <w:i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  <w:rPr>
                <w:i/>
              </w:rPr>
            </w:pPr>
            <w:r>
              <w:rPr>
                <w:i/>
              </w:rPr>
              <w:t>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  <w:rPr>
                <w:i/>
              </w:rPr>
            </w:pPr>
            <w:r>
              <w:rPr>
                <w:i/>
              </w:rPr>
              <w:t>1 ч.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Методы и средства творческой и проектной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3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2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3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3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5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Технологии обработки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3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Технологии получения, преобразования и использования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2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Технологии получения, обработки и использования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Технологии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3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Технологии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2</w:t>
            </w:r>
          </w:p>
        </w:tc>
      </w:tr>
      <w:tr w:rsidR="00703E4A" w:rsidTr="00703E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11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both"/>
            </w:pPr>
            <w:r>
              <w:t>Социальные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</w:pPr>
            <w:r>
              <w:t>6</w:t>
            </w:r>
          </w:p>
        </w:tc>
      </w:tr>
      <w:tr w:rsidR="00703E4A" w:rsidTr="00703E4A">
        <w:trPr>
          <w:trHeight w:val="129"/>
        </w:trPr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4A" w:rsidRDefault="00703E4A" w:rsidP="00943CB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4A" w:rsidRDefault="00703E4A" w:rsidP="00943CB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83DB7" w:rsidTr="00943CB8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B7" w:rsidRDefault="00783DB7" w:rsidP="00943CB8">
            <w:pPr>
              <w:rPr>
                <w:b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B7" w:rsidRDefault="00703E4A" w:rsidP="00943CB8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  <w:r w:rsidR="00783DB7">
              <w:rPr>
                <w:b/>
              </w:rPr>
              <w:t xml:space="preserve"> часов</w:t>
            </w:r>
          </w:p>
        </w:tc>
      </w:tr>
    </w:tbl>
    <w:p w:rsidR="00721506" w:rsidRPr="00B67568" w:rsidRDefault="00721506" w:rsidP="00B67568">
      <w:pPr>
        <w:ind w:firstLine="567"/>
        <w:rPr>
          <w:b/>
        </w:rPr>
      </w:pPr>
    </w:p>
    <w:p w:rsidR="00721506" w:rsidRPr="00B67568" w:rsidRDefault="00721506" w:rsidP="00B67568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rPr>
          <w:b/>
        </w:rPr>
      </w:pPr>
      <w:r w:rsidRPr="00B67568">
        <w:rPr>
          <w:b/>
        </w:rPr>
        <w:t>Периодичность и формы текущего контроля и промежуточной аттестации</w:t>
      </w:r>
      <w:r w:rsidR="00790E0C" w:rsidRPr="00B67568">
        <w:rPr>
          <w:b/>
        </w:rPr>
        <w:t>.</w:t>
      </w:r>
    </w:p>
    <w:p w:rsidR="00721506" w:rsidRPr="00B67568" w:rsidRDefault="00721506" w:rsidP="00B67568">
      <w:pPr>
        <w:pStyle w:val="a8"/>
        <w:tabs>
          <w:tab w:val="left" w:pos="993"/>
        </w:tabs>
        <w:ind w:left="0" w:firstLine="567"/>
        <w:jc w:val="both"/>
      </w:pPr>
      <w:r w:rsidRPr="00B67568">
        <w:t xml:space="preserve">Используемые  виды контроля: текущий </w:t>
      </w:r>
      <w:r w:rsidR="00827AD2" w:rsidRPr="00B67568">
        <w:t xml:space="preserve">и </w:t>
      </w:r>
      <w:r w:rsidRPr="00B67568">
        <w:t>промежуточный.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</w:t>
      </w:r>
      <w:r w:rsidR="00827AD2" w:rsidRPr="00B67568">
        <w:t xml:space="preserve"> </w:t>
      </w:r>
      <w:r w:rsidR="00703E4A">
        <w:t>МБОУ СОШ №15</w:t>
      </w:r>
      <w:r w:rsidR="00AE66AF" w:rsidRPr="00B67568">
        <w:t>.</w:t>
      </w:r>
    </w:p>
    <w:p w:rsidR="00A13E29" w:rsidRDefault="00A13E29" w:rsidP="00E81992">
      <w:pPr>
        <w:rPr>
          <w:sz w:val="28"/>
          <w:szCs w:val="28"/>
        </w:rPr>
      </w:pPr>
    </w:p>
    <w:p w:rsidR="00A13E29" w:rsidRDefault="00A13E29" w:rsidP="00E81992">
      <w:pPr>
        <w:rPr>
          <w:sz w:val="28"/>
          <w:szCs w:val="28"/>
        </w:rPr>
      </w:pPr>
    </w:p>
    <w:p w:rsidR="00A13E29" w:rsidRDefault="00A13E29" w:rsidP="00E81992">
      <w:pPr>
        <w:rPr>
          <w:sz w:val="28"/>
          <w:szCs w:val="28"/>
        </w:rPr>
      </w:pPr>
    </w:p>
    <w:p w:rsidR="00A13E29" w:rsidRDefault="00A13E29" w:rsidP="00E81992">
      <w:pPr>
        <w:rPr>
          <w:sz w:val="28"/>
          <w:szCs w:val="28"/>
        </w:rPr>
      </w:pPr>
    </w:p>
    <w:p w:rsidR="00A13E29" w:rsidRDefault="00A13E29" w:rsidP="00E81992">
      <w:pPr>
        <w:rPr>
          <w:sz w:val="28"/>
          <w:szCs w:val="28"/>
        </w:rPr>
      </w:pPr>
    </w:p>
    <w:p w:rsidR="00E81992" w:rsidRDefault="00E81992" w:rsidP="00E81992">
      <w:pPr>
        <w:rPr>
          <w:sz w:val="28"/>
          <w:szCs w:val="28"/>
        </w:rPr>
      </w:pPr>
    </w:p>
    <w:p w:rsidR="00E81992" w:rsidRDefault="00E81992" w:rsidP="00E81992">
      <w:pPr>
        <w:rPr>
          <w:sz w:val="28"/>
          <w:szCs w:val="28"/>
        </w:rPr>
      </w:pPr>
    </w:p>
    <w:sectPr w:rsidR="00E81992" w:rsidSect="00EA25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BC5"/>
    <w:multiLevelType w:val="hybridMultilevel"/>
    <w:tmpl w:val="6B66B120"/>
    <w:lvl w:ilvl="0" w:tplc="9A5A021C">
      <w:start w:val="1"/>
      <w:numFmt w:val="decimal"/>
      <w:pStyle w:val="1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7220"/>
    <w:multiLevelType w:val="hybridMultilevel"/>
    <w:tmpl w:val="578C2708"/>
    <w:lvl w:ilvl="0" w:tplc="E0A60348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EC81C4F"/>
    <w:multiLevelType w:val="hybridMultilevel"/>
    <w:tmpl w:val="2FF4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0E441E"/>
    <w:multiLevelType w:val="hybridMultilevel"/>
    <w:tmpl w:val="D520A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9FA0952"/>
    <w:multiLevelType w:val="hybridMultilevel"/>
    <w:tmpl w:val="364ED3F6"/>
    <w:lvl w:ilvl="0" w:tplc="BE6CB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C1806CF"/>
    <w:multiLevelType w:val="hybridMultilevel"/>
    <w:tmpl w:val="C7AC8FC8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992"/>
    <w:rsid w:val="000130E9"/>
    <w:rsid w:val="00074C96"/>
    <w:rsid w:val="000D29EC"/>
    <w:rsid w:val="001F45F9"/>
    <w:rsid w:val="00215499"/>
    <w:rsid w:val="00234121"/>
    <w:rsid w:val="002D6FFF"/>
    <w:rsid w:val="00314824"/>
    <w:rsid w:val="0040117A"/>
    <w:rsid w:val="00425399"/>
    <w:rsid w:val="004479BC"/>
    <w:rsid w:val="00560B92"/>
    <w:rsid w:val="00583D14"/>
    <w:rsid w:val="005D5116"/>
    <w:rsid w:val="00664E3E"/>
    <w:rsid w:val="00703E4A"/>
    <w:rsid w:val="007164C5"/>
    <w:rsid w:val="00721506"/>
    <w:rsid w:val="00770823"/>
    <w:rsid w:val="00773D7F"/>
    <w:rsid w:val="00783DB7"/>
    <w:rsid w:val="00790E0C"/>
    <w:rsid w:val="007D0F61"/>
    <w:rsid w:val="00827AD2"/>
    <w:rsid w:val="008C502B"/>
    <w:rsid w:val="00943617"/>
    <w:rsid w:val="00975EA2"/>
    <w:rsid w:val="00990791"/>
    <w:rsid w:val="0099478B"/>
    <w:rsid w:val="009C2651"/>
    <w:rsid w:val="00A13E29"/>
    <w:rsid w:val="00A515FC"/>
    <w:rsid w:val="00AE66AF"/>
    <w:rsid w:val="00AF3818"/>
    <w:rsid w:val="00B12852"/>
    <w:rsid w:val="00B21C63"/>
    <w:rsid w:val="00B67568"/>
    <w:rsid w:val="00CA461D"/>
    <w:rsid w:val="00E11855"/>
    <w:rsid w:val="00E81992"/>
    <w:rsid w:val="00EA25E0"/>
    <w:rsid w:val="00EC4D33"/>
    <w:rsid w:val="00F41907"/>
    <w:rsid w:val="00F676A8"/>
    <w:rsid w:val="00FA0533"/>
    <w:rsid w:val="00FC77A3"/>
    <w:rsid w:val="00FF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19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8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 таблицы"/>
    <w:basedOn w:val="a"/>
    <w:rsid w:val="004479BC"/>
    <w:pPr>
      <w:suppressLineNumber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a6">
    <w:name w:val="Основной"/>
    <w:basedOn w:val="a"/>
    <w:link w:val="a7"/>
    <w:rsid w:val="0072150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Основной Знак"/>
    <w:link w:val="a6"/>
    <w:rsid w:val="007215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link w:val="a9"/>
    <w:uiPriority w:val="99"/>
    <w:qFormat/>
    <w:rsid w:val="00721506"/>
    <w:pPr>
      <w:ind w:left="720"/>
      <w:contextualSpacing/>
    </w:pPr>
  </w:style>
  <w:style w:type="paragraph" w:customStyle="1" w:styleId="1">
    <w:name w:val="заголовок1"/>
    <w:basedOn w:val="a8"/>
    <w:link w:val="10"/>
    <w:qFormat/>
    <w:rsid w:val="00AE66AF"/>
    <w:pPr>
      <w:numPr>
        <w:numId w:val="4"/>
      </w:numPr>
      <w:ind w:left="0"/>
      <w:jc w:val="center"/>
    </w:pPr>
    <w:rPr>
      <w:b/>
    </w:rPr>
  </w:style>
  <w:style w:type="character" w:customStyle="1" w:styleId="10">
    <w:name w:val="заголовок1 Знак"/>
    <w:link w:val="1"/>
    <w:rsid w:val="00AE66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E66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Абзац списка Знак"/>
    <w:link w:val="a8"/>
    <w:uiPriority w:val="99"/>
    <w:locked/>
    <w:rsid w:val="00AE6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19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8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 таблицы"/>
    <w:basedOn w:val="a"/>
    <w:rsid w:val="004479BC"/>
    <w:pPr>
      <w:suppressLineNumber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a6">
    <w:name w:val="Основной"/>
    <w:basedOn w:val="a"/>
    <w:link w:val="a7"/>
    <w:rsid w:val="0072150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Основной Знак"/>
    <w:link w:val="a6"/>
    <w:rsid w:val="007215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link w:val="a9"/>
    <w:uiPriority w:val="99"/>
    <w:qFormat/>
    <w:rsid w:val="00721506"/>
    <w:pPr>
      <w:ind w:left="720"/>
      <w:contextualSpacing/>
    </w:pPr>
  </w:style>
  <w:style w:type="paragraph" w:customStyle="1" w:styleId="1">
    <w:name w:val="заголовок1"/>
    <w:basedOn w:val="a8"/>
    <w:link w:val="10"/>
    <w:qFormat/>
    <w:rsid w:val="00AE66AF"/>
    <w:pPr>
      <w:numPr>
        <w:numId w:val="4"/>
      </w:numPr>
      <w:ind w:left="0"/>
      <w:jc w:val="center"/>
    </w:pPr>
    <w:rPr>
      <w:b/>
    </w:rPr>
  </w:style>
  <w:style w:type="character" w:customStyle="1" w:styleId="10">
    <w:name w:val="заголовок1 Знак"/>
    <w:link w:val="1"/>
    <w:rsid w:val="00AE66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E66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Абзац списка Знак"/>
    <w:link w:val="a8"/>
    <w:uiPriority w:val="99"/>
    <w:locked/>
    <w:rsid w:val="00AE6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</cp:lastModifiedBy>
  <cp:revision>14</cp:revision>
  <dcterms:created xsi:type="dcterms:W3CDTF">2018-12-27T09:55:00Z</dcterms:created>
  <dcterms:modified xsi:type="dcterms:W3CDTF">2022-12-13T16:21:00Z</dcterms:modified>
</cp:coreProperties>
</file>