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DB" w:rsidRDefault="007C7CDB" w:rsidP="007C7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проведения «Уроков мужества»</w:t>
      </w:r>
    </w:p>
    <w:p w:rsidR="007C7CDB" w:rsidRDefault="007C7CDB" w:rsidP="007C7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ООШ № 16 им. В.В. Сальникова п. Лебяжий Остров</w:t>
      </w:r>
    </w:p>
    <w:p w:rsidR="007C7CDB" w:rsidRDefault="007C7CDB" w:rsidP="007C7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4B7EDF">
        <w:rPr>
          <w:rFonts w:ascii="Times New Roman" w:hAnsi="Times New Roman"/>
          <w:b/>
          <w:sz w:val="28"/>
          <w:szCs w:val="28"/>
        </w:rPr>
        <w:t>2</w:t>
      </w:r>
      <w:r w:rsidR="00BC478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BC478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7C7CDB" w:rsidRDefault="007C7CDB" w:rsidP="007C7CDB">
      <w:pPr>
        <w:pStyle w:val="a3"/>
        <w:rPr>
          <w:rStyle w:val="c1"/>
          <w:rFonts w:ascii="Times New Roman" w:hAnsi="Times New Roman"/>
          <w:b/>
          <w:sz w:val="28"/>
          <w:szCs w:val="28"/>
        </w:rPr>
      </w:pP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 xml:space="preserve">Проведение «Уроков мужества» (далее - «Урок») 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A33">
        <w:rPr>
          <w:rFonts w:ascii="Times New Roman" w:hAnsi="Times New Roman"/>
          <w:sz w:val="28"/>
          <w:szCs w:val="28"/>
        </w:rPr>
        <w:t xml:space="preserve">МБОУ ООШ № 16 им. В.В. Сальникова муниципального образования </w:t>
      </w:r>
      <w:proofErr w:type="spellStart"/>
      <w:r w:rsidRPr="00781A3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81A33">
        <w:rPr>
          <w:rFonts w:ascii="Times New Roman" w:hAnsi="Times New Roman"/>
          <w:sz w:val="28"/>
          <w:szCs w:val="28"/>
        </w:rPr>
        <w:t xml:space="preserve"> район осуществляется по следующему алгоритму: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1. Уроки проводятся еженедельно, в соответствии с утвержденной тематикой и календарем памятных дат (1 раз в неделю, 4 раза в месяц) (приложение 2 к приказу). При этом они не являются заменой еженедельного классного часа, который проводится в соответствии с утвержденным планом воспитательной работы определенного классного коллектива.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2. Еженедельная тематика Уроков подчинена единой теме и откликается в 4 образовательных событиях, которые реализуются в трех основных формах: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2.1. Первая неделя - «Урок».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2.2. Вторая неделя - беседа, деловое общение, дискуссия с интересными (знаковыми) людьми (участники Великой Отечественной войны, локальных конфликтов и другие).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2.3. Третья неделя - экскурсия (реальная или виртуальная).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2.4. Четвертая неделя - «Урок».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3. В первую и четвертую неделю формы проведения Уроков педагог вправе выбрать самостоятельно, учитывая возрастные и индивидуальные особенности обучающихся.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Формы Уроков: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литературная гостиная (с использованием перечня «100 книг» по истории, культуре и литературе народов Российской Федерации);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«открытый показ» фильма (с использованием перечня «100 лучших фильмов для школьников»);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дискуссионная площадка;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лекция с элементами дебатов;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деловая игра;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пресс-конференция;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викторина;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другое.</w:t>
      </w:r>
    </w:p>
    <w:p w:rsidR="00781A33" w:rsidRPr="00781A33" w:rsidRDefault="00781A33" w:rsidP="00781A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A33">
        <w:rPr>
          <w:rFonts w:ascii="Times New Roman" w:hAnsi="Times New Roman"/>
          <w:sz w:val="28"/>
          <w:szCs w:val="28"/>
        </w:rPr>
        <w:t>4. Ежемесячное размещение информации о проведении «Уроков» на сайте общеобразовательной организации.</w:t>
      </w:r>
    </w:p>
    <w:p w:rsidR="00BC4789" w:rsidRDefault="00BC4789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BC4789" w:rsidRDefault="00BC4789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781A33" w:rsidRDefault="00781A33" w:rsidP="00F72711">
      <w:pPr>
        <w:pStyle w:val="a3"/>
        <w:ind w:left="4253"/>
        <w:rPr>
          <w:rFonts w:ascii="Times New Roman" w:hAnsi="Times New Roman"/>
          <w:sz w:val="28"/>
        </w:rPr>
      </w:pPr>
    </w:p>
    <w:p w:rsidR="003B1DAB" w:rsidRPr="00563891" w:rsidRDefault="003B1DAB" w:rsidP="00F72711">
      <w:pPr>
        <w:pStyle w:val="a3"/>
        <w:ind w:left="4253"/>
        <w:rPr>
          <w:rFonts w:ascii="Times New Roman" w:hAnsi="Times New Roman"/>
          <w:sz w:val="28"/>
        </w:rPr>
      </w:pPr>
      <w:r w:rsidRPr="00563891">
        <w:rPr>
          <w:rFonts w:ascii="Times New Roman" w:hAnsi="Times New Roman"/>
          <w:sz w:val="28"/>
        </w:rPr>
        <w:lastRenderedPageBreak/>
        <w:t>Утверждаю</w:t>
      </w:r>
    </w:p>
    <w:p w:rsidR="007C7CDB" w:rsidRDefault="005C6A6E" w:rsidP="00F72711">
      <w:pPr>
        <w:pStyle w:val="a3"/>
        <w:ind w:left="4253"/>
        <w:rPr>
          <w:rFonts w:ascii="Times New Roman" w:hAnsi="Times New Roman"/>
          <w:sz w:val="28"/>
        </w:rPr>
      </w:pPr>
      <w:hyperlink r:id="rId6" w:tgtFrame="_blank" w:history="1">
        <w:r w:rsidR="003B1DAB" w:rsidRPr="00563891">
          <w:rPr>
            <w:rFonts w:ascii="Times New Roman" w:hAnsi="Times New Roman"/>
            <w:sz w:val="28"/>
          </w:rPr>
          <w:t>Директор</w:t>
        </w:r>
      </w:hyperlink>
      <w:r w:rsidR="003B1DAB" w:rsidRPr="00563891">
        <w:rPr>
          <w:rFonts w:ascii="Times New Roman" w:hAnsi="Times New Roman"/>
          <w:sz w:val="28"/>
        </w:rPr>
        <w:t xml:space="preserve"> МБОУ </w:t>
      </w:r>
      <w:r w:rsidR="003B1DAB">
        <w:rPr>
          <w:rFonts w:ascii="Times New Roman" w:hAnsi="Times New Roman"/>
          <w:sz w:val="28"/>
        </w:rPr>
        <w:t>О</w:t>
      </w:r>
      <w:r w:rsidR="003B1DAB" w:rsidRPr="00563891">
        <w:rPr>
          <w:rFonts w:ascii="Times New Roman" w:hAnsi="Times New Roman"/>
          <w:sz w:val="28"/>
        </w:rPr>
        <w:t>ОШ №</w:t>
      </w:r>
      <w:r w:rsidR="003B1DAB">
        <w:rPr>
          <w:rFonts w:ascii="Times New Roman" w:hAnsi="Times New Roman"/>
          <w:sz w:val="28"/>
        </w:rPr>
        <w:t xml:space="preserve"> 16</w:t>
      </w:r>
    </w:p>
    <w:p w:rsidR="003B1DAB" w:rsidRPr="00563891" w:rsidRDefault="007C7CDB" w:rsidP="00F72711">
      <w:pPr>
        <w:pStyle w:val="a3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им. В.В. Сальникова</w:t>
      </w:r>
      <w:r w:rsidR="003B1DAB" w:rsidRPr="00563891">
        <w:rPr>
          <w:rFonts w:ascii="Times New Roman" w:hAnsi="Times New Roman"/>
          <w:sz w:val="28"/>
        </w:rPr>
        <w:t>       </w:t>
      </w:r>
    </w:p>
    <w:p w:rsidR="003B1DAB" w:rsidRPr="00563891" w:rsidRDefault="003B1DAB" w:rsidP="00F72711">
      <w:pPr>
        <w:pStyle w:val="a3"/>
        <w:ind w:left="4253"/>
        <w:rPr>
          <w:rFonts w:ascii="Times New Roman" w:hAnsi="Times New Roman"/>
          <w:sz w:val="28"/>
        </w:rPr>
      </w:pPr>
      <w:r w:rsidRPr="00563891">
        <w:rPr>
          <w:rFonts w:ascii="Times New Roman" w:hAnsi="Times New Roman"/>
          <w:sz w:val="28"/>
        </w:rPr>
        <w:t xml:space="preserve">_________________    </w:t>
      </w:r>
      <w:r>
        <w:rPr>
          <w:rFonts w:ascii="Times New Roman" w:hAnsi="Times New Roman"/>
          <w:sz w:val="28"/>
        </w:rPr>
        <w:t xml:space="preserve">А.Л. </w:t>
      </w:r>
      <w:proofErr w:type="spellStart"/>
      <w:r>
        <w:rPr>
          <w:rFonts w:ascii="Times New Roman" w:hAnsi="Times New Roman"/>
          <w:sz w:val="28"/>
        </w:rPr>
        <w:t>Махновский</w:t>
      </w:r>
      <w:proofErr w:type="spellEnd"/>
      <w:r w:rsidRPr="00563891">
        <w:rPr>
          <w:rFonts w:ascii="Times New Roman" w:hAnsi="Times New Roman"/>
          <w:sz w:val="28"/>
        </w:rPr>
        <w:t xml:space="preserve">            </w:t>
      </w:r>
    </w:p>
    <w:p w:rsidR="003B1DAB" w:rsidRPr="00563891" w:rsidRDefault="00BC4789" w:rsidP="00F72711">
      <w:pPr>
        <w:pStyle w:val="a3"/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29</w:t>
      </w:r>
      <w:r w:rsidR="003B1DAB" w:rsidRPr="00563891">
        <w:rPr>
          <w:rFonts w:ascii="Times New Roman" w:hAnsi="Times New Roman"/>
          <w:sz w:val="28"/>
        </w:rPr>
        <w:t xml:space="preserve">  </w:t>
      </w:r>
      <w:r w:rsidR="003B1DAB">
        <w:rPr>
          <w:rFonts w:ascii="Times New Roman" w:hAnsi="Times New Roman"/>
          <w:sz w:val="28"/>
          <w:u w:val="single"/>
        </w:rPr>
        <w:t>августа</w:t>
      </w:r>
      <w:r w:rsidR="003B1DAB" w:rsidRPr="00563891">
        <w:rPr>
          <w:rFonts w:ascii="Times New Roman" w:hAnsi="Times New Roman"/>
          <w:sz w:val="28"/>
        </w:rPr>
        <w:t xml:space="preserve"> 20</w:t>
      </w:r>
      <w:r w:rsidR="004B7ED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 w:rsidR="003B1DAB" w:rsidRPr="00563891">
        <w:rPr>
          <w:rFonts w:ascii="Times New Roman" w:hAnsi="Times New Roman"/>
          <w:sz w:val="28"/>
        </w:rPr>
        <w:t xml:space="preserve"> г.</w:t>
      </w:r>
    </w:p>
    <w:p w:rsidR="003B1DAB" w:rsidRDefault="003B1DAB" w:rsidP="00F72711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B1DAB" w:rsidRPr="00101C86" w:rsidRDefault="003B1DAB" w:rsidP="00F72711">
      <w:pPr>
        <w:pStyle w:val="a3"/>
        <w:jc w:val="center"/>
        <w:rPr>
          <w:rFonts w:ascii="Times New Roman" w:hAnsi="Times New Roman"/>
          <w:b/>
          <w:sz w:val="28"/>
        </w:rPr>
      </w:pPr>
      <w:r w:rsidRPr="00101C86">
        <w:rPr>
          <w:rFonts w:ascii="Times New Roman" w:hAnsi="Times New Roman"/>
          <w:b/>
          <w:sz w:val="28"/>
        </w:rPr>
        <w:t xml:space="preserve">ПЛАН ЕЖЕНЕДЕЛЬНЫХ УРОКОВ МУЖЕСТВА В МБОУ </w:t>
      </w:r>
      <w:r>
        <w:rPr>
          <w:rFonts w:ascii="Times New Roman" w:hAnsi="Times New Roman"/>
          <w:b/>
          <w:sz w:val="28"/>
        </w:rPr>
        <w:t>О</w:t>
      </w:r>
      <w:r w:rsidRPr="00101C86">
        <w:rPr>
          <w:rFonts w:ascii="Times New Roman" w:hAnsi="Times New Roman"/>
          <w:b/>
          <w:sz w:val="28"/>
        </w:rPr>
        <w:t>ОШ №</w:t>
      </w:r>
      <w:r>
        <w:rPr>
          <w:rFonts w:ascii="Times New Roman" w:hAnsi="Times New Roman"/>
          <w:b/>
          <w:sz w:val="28"/>
        </w:rPr>
        <w:t xml:space="preserve"> 16</w:t>
      </w:r>
      <w:r w:rsidR="007C7CDB">
        <w:rPr>
          <w:rFonts w:ascii="Times New Roman" w:hAnsi="Times New Roman"/>
          <w:b/>
          <w:sz w:val="28"/>
        </w:rPr>
        <w:t xml:space="preserve"> им. В.В. Сальникова</w:t>
      </w:r>
    </w:p>
    <w:p w:rsidR="003B1DAB" w:rsidRDefault="003B1DAB" w:rsidP="00F72711">
      <w:pPr>
        <w:pStyle w:val="a3"/>
        <w:jc w:val="center"/>
        <w:rPr>
          <w:rFonts w:ascii="Times New Roman" w:hAnsi="Times New Roman"/>
          <w:b/>
          <w:sz w:val="28"/>
        </w:rPr>
      </w:pPr>
      <w:r w:rsidRPr="00101C86">
        <w:rPr>
          <w:rFonts w:ascii="Times New Roman" w:hAnsi="Times New Roman"/>
          <w:b/>
          <w:sz w:val="28"/>
        </w:rPr>
        <w:t>НА 20</w:t>
      </w:r>
      <w:r w:rsidR="004B7EDF">
        <w:rPr>
          <w:rFonts w:ascii="Times New Roman" w:hAnsi="Times New Roman"/>
          <w:b/>
          <w:sz w:val="28"/>
        </w:rPr>
        <w:t>2</w:t>
      </w:r>
      <w:r w:rsidR="00BC4789">
        <w:rPr>
          <w:rFonts w:ascii="Times New Roman" w:hAnsi="Times New Roman"/>
          <w:b/>
          <w:sz w:val="28"/>
        </w:rPr>
        <w:t>2</w:t>
      </w:r>
      <w:r w:rsidRPr="00101C86">
        <w:rPr>
          <w:rFonts w:ascii="Times New Roman" w:hAnsi="Times New Roman"/>
          <w:b/>
          <w:sz w:val="28"/>
        </w:rPr>
        <w:t>-20</w:t>
      </w:r>
      <w:r w:rsidR="007C7CDB">
        <w:rPr>
          <w:rFonts w:ascii="Times New Roman" w:hAnsi="Times New Roman"/>
          <w:b/>
          <w:sz w:val="28"/>
        </w:rPr>
        <w:t>2</w:t>
      </w:r>
      <w:r w:rsidR="00BC4789">
        <w:rPr>
          <w:rFonts w:ascii="Times New Roman" w:hAnsi="Times New Roman"/>
          <w:b/>
          <w:sz w:val="28"/>
        </w:rPr>
        <w:t>3</w:t>
      </w:r>
      <w:r w:rsidRPr="00101C86">
        <w:rPr>
          <w:rFonts w:ascii="Times New Roman" w:hAnsi="Times New Roman"/>
          <w:b/>
          <w:sz w:val="28"/>
        </w:rPr>
        <w:t xml:space="preserve"> УЧЕБНЫЙ ГОД</w:t>
      </w:r>
    </w:p>
    <w:p w:rsidR="009C024C" w:rsidRPr="00155E1F" w:rsidRDefault="009C024C" w:rsidP="00775AE8">
      <w:pPr>
        <w:pStyle w:val="a3"/>
        <w:rPr>
          <w:rFonts w:ascii="Times New Roman" w:hAnsi="Times New Roman"/>
          <w:b/>
          <w:sz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9C024C" w:rsidRPr="00A77A7C" w:rsidTr="007F3C09">
        <w:trPr>
          <w:trHeight w:val="375"/>
        </w:trPr>
        <w:tc>
          <w:tcPr>
            <w:tcW w:w="568" w:type="dxa"/>
          </w:tcPr>
          <w:p w:rsidR="009C024C" w:rsidRPr="00A77A7C" w:rsidRDefault="009C024C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559" w:type="dxa"/>
          </w:tcPr>
          <w:p w:rsidR="009C024C" w:rsidRPr="00A77A7C" w:rsidRDefault="009C024C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2977" w:type="dxa"/>
          </w:tcPr>
          <w:p w:rsidR="009C024C" w:rsidRPr="00A77A7C" w:rsidRDefault="009C024C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Тема Урока мужества</w:t>
            </w:r>
          </w:p>
        </w:tc>
        <w:tc>
          <w:tcPr>
            <w:tcW w:w="1843" w:type="dxa"/>
          </w:tcPr>
          <w:p w:rsidR="009C024C" w:rsidRPr="00A77A7C" w:rsidRDefault="009C024C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3118" w:type="dxa"/>
          </w:tcPr>
          <w:p w:rsidR="009C024C" w:rsidRPr="00A77A7C" w:rsidRDefault="009C024C" w:rsidP="007F3C09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81A33" w:rsidRPr="00A77A7C" w:rsidTr="00186381">
        <w:trPr>
          <w:trHeight w:val="285"/>
        </w:trPr>
        <w:tc>
          <w:tcPr>
            <w:tcW w:w="568" w:type="dxa"/>
            <w:vMerge w:val="restart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</w:t>
            </w: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Сентябрь</w:t>
            </w: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окончания</w:t>
            </w:r>
            <w:proofErr w:type="gramStart"/>
            <w:r w:rsidRPr="00781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781A33">
              <w:rPr>
                <w:rFonts w:ascii="Times New Roman" w:hAnsi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1843" w:type="dxa"/>
            <w:vMerge w:val="restart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77A7C">
              <w:rPr>
                <w:rFonts w:ascii="Times New Roman" w:hAnsi="Times New Roman"/>
                <w:sz w:val="28"/>
              </w:rPr>
              <w:t xml:space="preserve">руководители </w:t>
            </w:r>
          </w:p>
          <w:p w:rsidR="00781A33" w:rsidRPr="00A77A7C" w:rsidRDefault="00781A33" w:rsidP="007F3C09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186381">
        <w:trPr>
          <w:trHeight w:val="330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  <w:vMerge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210575">
        <w:trPr>
          <w:trHeight w:val="37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210575">
        <w:trPr>
          <w:trHeight w:val="40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Бородинского сражения русской армии под командованием                               М.И. Кутузова с французской армией (1812 год)</w:t>
            </w:r>
          </w:p>
        </w:tc>
        <w:tc>
          <w:tcPr>
            <w:tcW w:w="1843" w:type="dxa"/>
            <w:vAlign w:val="center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210575">
        <w:trPr>
          <w:trHeight w:val="405"/>
        </w:trPr>
        <w:tc>
          <w:tcPr>
            <w:tcW w:w="568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образования Краснодарского края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210575">
        <w:trPr>
          <w:trHeight w:val="405"/>
        </w:trPr>
        <w:tc>
          <w:tcPr>
            <w:tcW w:w="568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присвоения городу Новороссийску почетного звания «Город-герой»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775AE8" w:rsidRPr="007C7CDB" w:rsidRDefault="00775AE8" w:rsidP="00775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781A33" w:rsidRPr="00A77A7C" w:rsidTr="00BB1246">
        <w:trPr>
          <w:trHeight w:val="285"/>
        </w:trPr>
        <w:tc>
          <w:tcPr>
            <w:tcW w:w="568" w:type="dxa"/>
            <w:vMerge w:val="restart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2</w:t>
            </w: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Октябрь</w:t>
            </w: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Сухопутных войск России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77A7C">
              <w:rPr>
                <w:rFonts w:ascii="Times New Roman" w:hAnsi="Times New Roman"/>
                <w:sz w:val="28"/>
              </w:rPr>
              <w:t xml:space="preserve">руководители </w:t>
            </w:r>
          </w:p>
          <w:p w:rsidR="00781A33" w:rsidRPr="00A77A7C" w:rsidRDefault="00781A33" w:rsidP="007F3C09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AF2BE4">
        <w:trPr>
          <w:trHeight w:val="28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 xml:space="preserve">65 лет назад (1957) в СССР был произведен запуск первого в мире искусственного </w:t>
            </w:r>
            <w:r w:rsidRPr="00781A33">
              <w:rPr>
                <w:rFonts w:ascii="Times New Roman" w:hAnsi="Times New Roman"/>
                <w:sz w:val="28"/>
                <w:szCs w:val="28"/>
              </w:rPr>
              <w:lastRenderedPageBreak/>
              <w:t>спутника Земли</w:t>
            </w:r>
          </w:p>
        </w:tc>
        <w:tc>
          <w:tcPr>
            <w:tcW w:w="1843" w:type="dxa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AF2BE4">
        <w:trPr>
          <w:trHeight w:val="330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разгрома советскими войсками немецко-фашистских войск в битве за Кавказ (1943 год)</w:t>
            </w:r>
          </w:p>
        </w:tc>
        <w:tc>
          <w:tcPr>
            <w:tcW w:w="1843" w:type="dxa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BB1246">
        <w:trPr>
          <w:trHeight w:val="37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образования Кубанского казачьего войска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 xml:space="preserve">9 </w:t>
            </w:r>
            <w:r w:rsidRPr="00A77A7C">
              <w:rPr>
                <w:rFonts w:ascii="Times New Roman" w:hAnsi="Times New Roman"/>
                <w:sz w:val="28"/>
              </w:rPr>
              <w:t>классов</w:t>
            </w:r>
          </w:p>
        </w:tc>
      </w:tr>
      <w:tr w:rsidR="00781A33" w:rsidRPr="00A77A7C" w:rsidTr="00BB1246">
        <w:trPr>
          <w:trHeight w:val="40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рождения Комсомола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BB1246">
        <w:trPr>
          <w:trHeight w:val="405"/>
        </w:trPr>
        <w:tc>
          <w:tcPr>
            <w:tcW w:w="568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рождения Российского флота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775AE8" w:rsidRPr="00775AE8" w:rsidRDefault="00775AE8" w:rsidP="003A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AE8" w:rsidRPr="007C7CDB" w:rsidRDefault="00775AE8" w:rsidP="00775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781A33" w:rsidRPr="00A77A7C" w:rsidTr="001E60DB">
        <w:trPr>
          <w:trHeight w:val="285"/>
        </w:trPr>
        <w:tc>
          <w:tcPr>
            <w:tcW w:w="568" w:type="dxa"/>
            <w:vMerge w:val="restart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3</w:t>
            </w: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Ноябрь</w:t>
            </w:r>
          </w:p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81A33" w:rsidRPr="00A77A7C" w:rsidRDefault="00781A33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781A33" w:rsidRPr="00A77A7C" w:rsidRDefault="00781A33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D861D8">
        <w:trPr>
          <w:trHeight w:val="330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победы русского флота над турецким флотом в Чесменском сражении (1770 год)</w:t>
            </w:r>
          </w:p>
        </w:tc>
        <w:tc>
          <w:tcPr>
            <w:tcW w:w="1843" w:type="dxa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D861D8">
        <w:trPr>
          <w:trHeight w:val="37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  <w:tc>
          <w:tcPr>
            <w:tcW w:w="1843" w:type="dxa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1E60DB">
        <w:trPr>
          <w:trHeight w:val="405"/>
        </w:trPr>
        <w:tc>
          <w:tcPr>
            <w:tcW w:w="568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781A33" w:rsidRPr="00A77A7C" w:rsidTr="001E60DB">
        <w:trPr>
          <w:trHeight w:val="405"/>
        </w:trPr>
        <w:tc>
          <w:tcPr>
            <w:tcW w:w="568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781A33" w:rsidRPr="00A77A7C" w:rsidRDefault="00781A33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843" w:type="dxa"/>
            <w:vAlign w:val="bottom"/>
          </w:tcPr>
          <w:p w:rsidR="00781A33" w:rsidRPr="00781A33" w:rsidRDefault="00781A33" w:rsidP="00781A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33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3118" w:type="dxa"/>
          </w:tcPr>
          <w:p w:rsidR="00781A33" w:rsidRPr="00A77A7C" w:rsidRDefault="00781A33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775AE8" w:rsidRDefault="00775AE8" w:rsidP="00775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06AB" w:rsidRPr="00775AE8" w:rsidRDefault="00E306AB" w:rsidP="00775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AF7E87" w:rsidRPr="00A77A7C" w:rsidTr="00BF6210">
        <w:trPr>
          <w:trHeight w:val="285"/>
        </w:trPr>
        <w:tc>
          <w:tcPr>
            <w:tcW w:w="568" w:type="dxa"/>
            <w:vMerge w:val="restart"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lastRenderedPageBreak/>
              <w:t>4</w:t>
            </w:r>
          </w:p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AF7E87" w:rsidRPr="00A77A7C" w:rsidRDefault="00AF7E87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Декабрь</w:t>
            </w:r>
          </w:p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AF7E87" w:rsidRPr="00A77A7C" w:rsidRDefault="00AF7E87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3</w:t>
            </w:r>
            <w:r w:rsidR="00E306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8" w:type="dxa"/>
          </w:tcPr>
          <w:p w:rsidR="00AF7E87" w:rsidRPr="00A77A7C" w:rsidRDefault="00AF7E87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AF7E87" w:rsidRDefault="00AF7E87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  <w:p w:rsidR="00AF7E87" w:rsidRPr="00A77A7C" w:rsidRDefault="00AF7E87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F7E87" w:rsidRPr="00A77A7C" w:rsidTr="00E200FF">
        <w:trPr>
          <w:trHeight w:val="285"/>
        </w:trPr>
        <w:tc>
          <w:tcPr>
            <w:tcW w:w="568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AF7E87" w:rsidRPr="00A77A7C" w:rsidRDefault="00AF7E87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843" w:type="dxa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5</w:t>
            </w:r>
            <w:r w:rsidR="00E306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8" w:type="dxa"/>
          </w:tcPr>
          <w:p w:rsidR="00AF7E87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AF7E87" w:rsidRPr="00A77A7C" w:rsidTr="00BF6210">
        <w:trPr>
          <w:trHeight w:val="330"/>
        </w:trPr>
        <w:tc>
          <w:tcPr>
            <w:tcW w:w="568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9</w:t>
            </w:r>
            <w:r w:rsidR="00E306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8" w:type="dxa"/>
          </w:tcPr>
          <w:p w:rsidR="00AF7E87" w:rsidRPr="00A77A7C" w:rsidRDefault="00AF7E87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AF7E87" w:rsidRPr="00A77A7C" w:rsidTr="00BF6210">
        <w:trPr>
          <w:trHeight w:val="375"/>
        </w:trPr>
        <w:tc>
          <w:tcPr>
            <w:tcW w:w="568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843" w:type="dxa"/>
            <w:vAlign w:val="bottom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12</w:t>
            </w:r>
            <w:r w:rsidR="00E306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8" w:type="dxa"/>
          </w:tcPr>
          <w:p w:rsidR="00AF7E87" w:rsidRPr="00A77A7C" w:rsidRDefault="00AF7E87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AF7E87" w:rsidRPr="00A77A7C" w:rsidTr="007F3C09">
        <w:trPr>
          <w:trHeight w:val="405"/>
        </w:trPr>
        <w:tc>
          <w:tcPr>
            <w:tcW w:w="568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AF7E87" w:rsidRPr="00A77A7C" w:rsidRDefault="00AF7E87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День приятия Федеральных конституционных законов о Государственных символах Российской Федерации</w:t>
            </w:r>
          </w:p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87" w:rsidRPr="00AF7E87" w:rsidRDefault="00AF7E87" w:rsidP="00AF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E87">
              <w:rPr>
                <w:rFonts w:ascii="Times New Roman" w:hAnsi="Times New Roman"/>
                <w:sz w:val="28"/>
                <w:szCs w:val="28"/>
              </w:rPr>
              <w:t>25</w:t>
            </w:r>
            <w:r w:rsidR="00E306A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3118" w:type="dxa"/>
          </w:tcPr>
          <w:p w:rsidR="00AF7E87" w:rsidRPr="00A77A7C" w:rsidRDefault="00AF7E87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775AE8" w:rsidRDefault="00775AE8" w:rsidP="00775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E306AB" w:rsidRPr="00A77A7C" w:rsidTr="00DB4DEC">
        <w:trPr>
          <w:trHeight w:val="285"/>
        </w:trPr>
        <w:tc>
          <w:tcPr>
            <w:tcW w:w="568" w:type="dxa"/>
            <w:vMerge w:val="restart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5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Январь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843" w:type="dxa"/>
          </w:tcPr>
          <w:p w:rsidR="00E306AB" w:rsidRPr="00A77A7C" w:rsidRDefault="00E306AB" w:rsidP="0037539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DB4DEC">
        <w:trPr>
          <w:trHeight w:val="330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306AB">
              <w:rPr>
                <w:rFonts w:ascii="Times New Roman" w:hAnsi="Times New Roman"/>
                <w:sz w:val="28"/>
                <w:szCs w:val="28"/>
              </w:rPr>
              <w:t>Аувшиц-Бирк</w:t>
            </w:r>
            <w:proofErr w:type="gramStart"/>
            <w:r w:rsidRPr="00E306A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E306A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306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6AB">
              <w:rPr>
                <w:rFonts w:ascii="Times New Roman" w:hAnsi="Times New Roman"/>
                <w:sz w:val="28"/>
                <w:szCs w:val="28"/>
              </w:rPr>
              <w:t>нау</w:t>
            </w:r>
            <w:proofErr w:type="spellEnd"/>
            <w:r w:rsidRPr="00E306AB">
              <w:rPr>
                <w:rFonts w:ascii="Times New Roman" w:hAnsi="Times New Roman"/>
                <w:sz w:val="28"/>
                <w:szCs w:val="28"/>
              </w:rPr>
              <w:t xml:space="preserve"> (Освенцима) - День памяти жертв Холокоста</w:t>
            </w:r>
          </w:p>
        </w:tc>
        <w:tc>
          <w:tcPr>
            <w:tcW w:w="1843" w:type="dxa"/>
          </w:tcPr>
          <w:p w:rsidR="00E306AB" w:rsidRPr="00A77A7C" w:rsidRDefault="00E306AB" w:rsidP="00375399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7F3C09">
        <w:trPr>
          <w:trHeight w:val="37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775AE8" w:rsidRPr="007C7CDB" w:rsidRDefault="00775AE8" w:rsidP="00775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E306AB" w:rsidRPr="00A77A7C" w:rsidTr="00E943E0">
        <w:trPr>
          <w:trHeight w:val="285"/>
        </w:trPr>
        <w:tc>
          <w:tcPr>
            <w:tcW w:w="568" w:type="dxa"/>
            <w:vMerge w:val="restart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lastRenderedPageBreak/>
              <w:t>6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Февраль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Сталинградской битве</w:t>
            </w:r>
          </w:p>
        </w:tc>
        <w:tc>
          <w:tcPr>
            <w:tcW w:w="1843" w:type="dxa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E943E0">
        <w:trPr>
          <w:trHeight w:val="330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Дни проведения молодежной патриотической акции «Бескозырка», посвященной высадке десанта в Новороссийской бухте и образованию плацдарма «Малая земля»</w:t>
            </w:r>
          </w:p>
        </w:tc>
        <w:tc>
          <w:tcPr>
            <w:tcW w:w="1843" w:type="dxa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E943E0">
        <w:trPr>
          <w:trHeight w:val="37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 xml:space="preserve">День освобождения </w:t>
            </w:r>
            <w:proofErr w:type="spellStart"/>
            <w:r w:rsidRPr="00E306AB">
              <w:rPr>
                <w:rFonts w:ascii="Times New Roman" w:hAnsi="Times New Roman"/>
                <w:sz w:val="28"/>
                <w:szCs w:val="28"/>
              </w:rPr>
              <w:t>Брюховецкого</w:t>
            </w:r>
            <w:proofErr w:type="spellEnd"/>
            <w:r w:rsidRPr="00E306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FD4CEB">
        <w:trPr>
          <w:trHeight w:val="40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 xml:space="preserve">День освобождения города Краснодара, </w:t>
            </w:r>
            <w:proofErr w:type="spellStart"/>
            <w:r w:rsidRPr="00E306AB">
              <w:rPr>
                <w:rFonts w:ascii="Times New Roman" w:hAnsi="Times New Roman"/>
                <w:sz w:val="28"/>
                <w:szCs w:val="28"/>
              </w:rPr>
              <w:t>Тимашевского</w:t>
            </w:r>
            <w:proofErr w:type="spellEnd"/>
            <w:r w:rsidRPr="00E306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306AB"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 w:rsidRPr="00E306AB">
              <w:rPr>
                <w:rFonts w:ascii="Times New Roman" w:hAnsi="Times New Roman"/>
                <w:sz w:val="28"/>
                <w:szCs w:val="28"/>
              </w:rPr>
              <w:t xml:space="preserve"> районов*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FD4CEB">
        <w:trPr>
          <w:trHeight w:val="405"/>
        </w:trPr>
        <w:tc>
          <w:tcPr>
            <w:tcW w:w="568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FD4CEB">
        <w:trPr>
          <w:trHeight w:val="405"/>
        </w:trPr>
        <w:tc>
          <w:tcPr>
            <w:tcW w:w="568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775AE8" w:rsidRPr="00775AE8" w:rsidRDefault="009C024C" w:rsidP="00E306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5E1F">
        <w:rPr>
          <w:rFonts w:ascii="Times New Roman" w:hAnsi="Times New Roman"/>
          <w:b/>
          <w:kern w:val="28"/>
          <w:sz w:val="28"/>
          <w:szCs w:val="28"/>
        </w:rPr>
        <w:tab/>
      </w:r>
    </w:p>
    <w:p w:rsidR="00775AE8" w:rsidRPr="007C7CDB" w:rsidRDefault="00775AE8" w:rsidP="00775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E306AB" w:rsidRPr="00A77A7C" w:rsidTr="002D48A3">
        <w:trPr>
          <w:trHeight w:val="285"/>
        </w:trPr>
        <w:tc>
          <w:tcPr>
            <w:tcW w:w="568" w:type="dxa"/>
            <w:vMerge w:val="restart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7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>Март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спасателя Краснодарского края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2D48A3">
        <w:trPr>
          <w:trHeight w:val="330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2D48A3">
        <w:trPr>
          <w:trHeight w:val="37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памяти воинов, погибших в локальных конфликтах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>классов</w:t>
            </w:r>
          </w:p>
        </w:tc>
      </w:tr>
      <w:tr w:rsidR="00E306AB" w:rsidRPr="00A77A7C" w:rsidTr="00D20430">
        <w:trPr>
          <w:trHeight w:val="375"/>
        </w:trPr>
        <w:tc>
          <w:tcPr>
            <w:tcW w:w="568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:rsidR="00E306AB" w:rsidRPr="001F4070" w:rsidRDefault="00E306AB" w:rsidP="003715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06AB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75AE8" w:rsidRPr="007C7CDB" w:rsidRDefault="00775AE8" w:rsidP="00775A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E306AB" w:rsidRPr="00A77A7C" w:rsidTr="008756F5">
        <w:trPr>
          <w:trHeight w:val="285"/>
        </w:trPr>
        <w:tc>
          <w:tcPr>
            <w:tcW w:w="568" w:type="dxa"/>
            <w:vMerge w:val="restart"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8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 xml:space="preserve">Апрель </w:t>
            </w:r>
          </w:p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.-4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306AB" w:rsidRPr="00A77A7C" w:rsidRDefault="00E306AB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8756F5">
        <w:trPr>
          <w:trHeight w:val="28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космонавтики, 65 лет со дня запуска СССР первого искусственного              спутника Земли</w:t>
            </w:r>
          </w:p>
        </w:tc>
        <w:tc>
          <w:tcPr>
            <w:tcW w:w="1843" w:type="dxa"/>
            <w:vAlign w:val="center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</w:tcPr>
          <w:p w:rsidR="00E306AB" w:rsidRPr="00A77A7C" w:rsidRDefault="00E306AB" w:rsidP="00E306AB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306AB" w:rsidRPr="00A77A7C" w:rsidRDefault="00E306AB" w:rsidP="00E306AB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CE267D">
        <w:trPr>
          <w:trHeight w:val="28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</w:tcPr>
          <w:p w:rsidR="00E306AB" w:rsidRPr="00A77A7C" w:rsidRDefault="00E306AB" w:rsidP="00E306AB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E306AB" w:rsidRPr="00A77A7C" w:rsidRDefault="00E306AB" w:rsidP="00E306AB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CE267D">
        <w:trPr>
          <w:trHeight w:val="330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принятия Крыма, Тамани и Кубани в состав Российской империи               (1783 год)</w:t>
            </w:r>
          </w:p>
        </w:tc>
        <w:tc>
          <w:tcPr>
            <w:tcW w:w="1843" w:type="dxa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8756F5">
        <w:trPr>
          <w:trHeight w:val="37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присвоения городу Темрюку и городу Крымску почетного звания Краснодарского края «Город воинской доблести»</w:t>
            </w:r>
          </w:p>
        </w:tc>
        <w:tc>
          <w:tcPr>
            <w:tcW w:w="1843" w:type="dxa"/>
            <w:vAlign w:val="center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</w:tcPr>
          <w:p w:rsidR="00E306AB" w:rsidRPr="00A77A7C" w:rsidRDefault="00E306AB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E306AB" w:rsidRPr="00A77A7C" w:rsidTr="008756F5">
        <w:trPr>
          <w:trHeight w:val="405"/>
        </w:trPr>
        <w:tc>
          <w:tcPr>
            <w:tcW w:w="568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306AB" w:rsidRPr="00A77A7C" w:rsidRDefault="00E306AB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День реабилитации Кубанского казачества</w:t>
            </w:r>
          </w:p>
        </w:tc>
        <w:tc>
          <w:tcPr>
            <w:tcW w:w="1843" w:type="dxa"/>
            <w:vAlign w:val="bottom"/>
          </w:tcPr>
          <w:p w:rsidR="00E306AB" w:rsidRPr="00E306AB" w:rsidRDefault="00E306AB" w:rsidP="00E306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118" w:type="dxa"/>
          </w:tcPr>
          <w:p w:rsidR="00E306AB" w:rsidRPr="00A77A7C" w:rsidRDefault="00E306AB" w:rsidP="00087C2E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</w:tbl>
    <w:p w:rsidR="001C5D36" w:rsidRDefault="001C5D36" w:rsidP="001C5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559"/>
        <w:gridCol w:w="2977"/>
        <w:gridCol w:w="1843"/>
        <w:gridCol w:w="3118"/>
      </w:tblGrid>
      <w:tr w:rsidR="00833B8D" w:rsidRPr="00A77A7C" w:rsidTr="002537D5">
        <w:trPr>
          <w:trHeight w:val="285"/>
        </w:trPr>
        <w:tc>
          <w:tcPr>
            <w:tcW w:w="568" w:type="dxa"/>
            <w:vMerge w:val="restart"/>
          </w:tcPr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9</w:t>
            </w:r>
          </w:p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b/>
                <w:sz w:val="28"/>
              </w:rPr>
              <w:t xml:space="preserve">Май </w:t>
            </w:r>
          </w:p>
          <w:p w:rsidR="00833B8D" w:rsidRPr="00A77A7C" w:rsidRDefault="00833B8D" w:rsidP="007F3C09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833B8D" w:rsidRPr="00833B8D" w:rsidRDefault="00833B8D" w:rsidP="00833B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B8D">
              <w:rPr>
                <w:rFonts w:ascii="Times New Roman" w:hAnsi="Times New Roman"/>
                <w:sz w:val="28"/>
                <w:szCs w:val="28"/>
              </w:rPr>
              <w:t>День присвоения городу-курорту Анапе и городу Туапсе почетного звания Российской Федерации «Город воинской славы»</w:t>
            </w:r>
          </w:p>
        </w:tc>
        <w:tc>
          <w:tcPr>
            <w:tcW w:w="1843" w:type="dxa"/>
          </w:tcPr>
          <w:p w:rsidR="00833B8D" w:rsidRPr="00833B8D" w:rsidRDefault="00833B8D" w:rsidP="00833B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B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33B8D" w:rsidRPr="00A77A7C" w:rsidRDefault="00833B8D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 xml:space="preserve">Классные руководители </w:t>
            </w:r>
          </w:p>
          <w:p w:rsidR="00833B8D" w:rsidRPr="00A77A7C" w:rsidRDefault="00833B8D" w:rsidP="007F3C09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833B8D" w:rsidRPr="00A77A7C" w:rsidTr="002537D5">
        <w:trPr>
          <w:trHeight w:val="330"/>
        </w:trPr>
        <w:tc>
          <w:tcPr>
            <w:tcW w:w="568" w:type="dxa"/>
            <w:vMerge/>
          </w:tcPr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bottom"/>
          </w:tcPr>
          <w:p w:rsidR="00833B8D" w:rsidRPr="00833B8D" w:rsidRDefault="00833B8D" w:rsidP="00833B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B8D">
              <w:rPr>
                <w:rFonts w:ascii="Times New Roman" w:hAnsi="Times New Roman"/>
                <w:sz w:val="28"/>
                <w:szCs w:val="28"/>
              </w:rPr>
              <w:t xml:space="preserve">День Победы советского народа в Великой Отечественной войне                              </w:t>
            </w:r>
            <w:r w:rsidRPr="00833B8D">
              <w:rPr>
                <w:rFonts w:ascii="Times New Roman" w:hAnsi="Times New Roman"/>
                <w:sz w:val="28"/>
                <w:szCs w:val="28"/>
              </w:rPr>
              <w:lastRenderedPageBreak/>
              <w:t>(1941 - 1945 год)</w:t>
            </w:r>
          </w:p>
        </w:tc>
        <w:tc>
          <w:tcPr>
            <w:tcW w:w="1843" w:type="dxa"/>
          </w:tcPr>
          <w:p w:rsidR="00833B8D" w:rsidRPr="00833B8D" w:rsidRDefault="00833B8D" w:rsidP="00833B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B8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8" w:type="dxa"/>
          </w:tcPr>
          <w:p w:rsidR="00833B8D" w:rsidRPr="00A77A7C" w:rsidRDefault="00833B8D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A77A7C">
              <w:rPr>
                <w:rFonts w:ascii="Times New Roman" w:hAnsi="Times New Roman"/>
                <w:sz w:val="28"/>
              </w:rPr>
              <w:t xml:space="preserve"> классов</w:t>
            </w:r>
          </w:p>
        </w:tc>
      </w:tr>
      <w:tr w:rsidR="00833B8D" w:rsidRPr="00A77A7C" w:rsidTr="008A2E2A">
        <w:trPr>
          <w:trHeight w:val="375"/>
        </w:trPr>
        <w:tc>
          <w:tcPr>
            <w:tcW w:w="568" w:type="dxa"/>
            <w:vMerge/>
          </w:tcPr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833B8D" w:rsidRPr="00A77A7C" w:rsidRDefault="00833B8D" w:rsidP="007F3C09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833B8D" w:rsidRPr="00833B8D" w:rsidRDefault="00833B8D" w:rsidP="00833B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B8D">
              <w:rPr>
                <w:rFonts w:ascii="Times New Roman" w:hAnsi="Times New Roman"/>
                <w:sz w:val="28"/>
                <w:szCs w:val="28"/>
              </w:rPr>
              <w:t>День учреждения ордена Отечественной войны</w:t>
            </w:r>
          </w:p>
        </w:tc>
        <w:tc>
          <w:tcPr>
            <w:tcW w:w="1843" w:type="dxa"/>
            <w:vAlign w:val="bottom"/>
          </w:tcPr>
          <w:p w:rsidR="00833B8D" w:rsidRPr="00833B8D" w:rsidRDefault="00833B8D" w:rsidP="00833B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B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833B8D" w:rsidRPr="00A77A7C" w:rsidRDefault="00833B8D" w:rsidP="007F3C09">
            <w:pPr>
              <w:rPr>
                <w:rFonts w:ascii="Times New Roman" w:hAnsi="Times New Roman"/>
                <w:sz w:val="28"/>
              </w:rPr>
            </w:pPr>
            <w:r w:rsidRPr="00A77A7C">
              <w:rPr>
                <w:rFonts w:ascii="Times New Roman" w:hAnsi="Times New Roman"/>
                <w:sz w:val="28"/>
              </w:rPr>
              <w:t>Классные руководители 1-</w:t>
            </w:r>
            <w:r>
              <w:rPr>
                <w:rFonts w:ascii="Times New Roman" w:hAnsi="Times New Roman"/>
                <w:sz w:val="28"/>
              </w:rPr>
              <w:t xml:space="preserve">9 </w:t>
            </w:r>
            <w:r w:rsidRPr="00A77A7C">
              <w:rPr>
                <w:rFonts w:ascii="Times New Roman" w:hAnsi="Times New Roman"/>
                <w:sz w:val="28"/>
              </w:rPr>
              <w:t>классов</w:t>
            </w:r>
          </w:p>
        </w:tc>
      </w:tr>
    </w:tbl>
    <w:p w:rsidR="003B1DAB" w:rsidRDefault="003B1DAB" w:rsidP="00132E0D">
      <w:pPr>
        <w:jc w:val="center"/>
        <w:rPr>
          <w:rFonts w:ascii="Times New Roman" w:hAnsi="Times New Roman"/>
          <w:sz w:val="28"/>
        </w:rPr>
      </w:pPr>
    </w:p>
    <w:p w:rsidR="003B1DAB" w:rsidRDefault="003B1DAB" w:rsidP="00132E0D">
      <w:pPr>
        <w:rPr>
          <w:rFonts w:ascii="Times New Roman" w:hAnsi="Times New Roman"/>
          <w:sz w:val="28"/>
        </w:rPr>
      </w:pPr>
    </w:p>
    <w:p w:rsidR="003B1DAB" w:rsidRPr="00563891" w:rsidRDefault="003B1DAB" w:rsidP="00F72711">
      <w:pPr>
        <w:jc w:val="center"/>
        <w:rPr>
          <w:rFonts w:ascii="Times New Roman" w:hAnsi="Times New Roman"/>
          <w:sz w:val="28"/>
        </w:rPr>
      </w:pPr>
      <w:r w:rsidRPr="00563891">
        <w:rPr>
          <w:rFonts w:ascii="Times New Roman" w:hAnsi="Times New Roman"/>
          <w:sz w:val="28"/>
        </w:rPr>
        <w:t xml:space="preserve">Заместитель директора по ВР         </w:t>
      </w:r>
      <w:r>
        <w:rPr>
          <w:rFonts w:ascii="Times New Roman" w:hAnsi="Times New Roman"/>
          <w:sz w:val="28"/>
        </w:rPr>
        <w:t xml:space="preserve">        </w:t>
      </w:r>
      <w:r w:rsidRPr="00563891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Г.Ф. Кряжевских</w:t>
      </w:r>
    </w:p>
    <w:p w:rsidR="003B1DAB" w:rsidRDefault="003B1DAB"/>
    <w:sectPr w:rsidR="003B1DAB" w:rsidSect="00631C2F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711"/>
    <w:rsid w:val="00087C2E"/>
    <w:rsid w:val="000A6C5D"/>
    <w:rsid w:val="000D3424"/>
    <w:rsid w:val="00101C86"/>
    <w:rsid w:val="0010431D"/>
    <w:rsid w:val="00125351"/>
    <w:rsid w:val="00132E0D"/>
    <w:rsid w:val="00141854"/>
    <w:rsid w:val="00155E1F"/>
    <w:rsid w:val="00182D37"/>
    <w:rsid w:val="001C5D36"/>
    <w:rsid w:val="001F4070"/>
    <w:rsid w:val="002356F8"/>
    <w:rsid w:val="00307008"/>
    <w:rsid w:val="0037155E"/>
    <w:rsid w:val="00375399"/>
    <w:rsid w:val="003A72D4"/>
    <w:rsid w:val="003B1DAB"/>
    <w:rsid w:val="003D5CA6"/>
    <w:rsid w:val="00423178"/>
    <w:rsid w:val="00430374"/>
    <w:rsid w:val="00431445"/>
    <w:rsid w:val="004B7EDF"/>
    <w:rsid w:val="00563891"/>
    <w:rsid w:val="0058656B"/>
    <w:rsid w:val="00595F50"/>
    <w:rsid w:val="005C6A6E"/>
    <w:rsid w:val="005D4D6D"/>
    <w:rsid w:val="00625C6B"/>
    <w:rsid w:val="00631C2F"/>
    <w:rsid w:val="006F40E6"/>
    <w:rsid w:val="00775AE8"/>
    <w:rsid w:val="00781A33"/>
    <w:rsid w:val="007C7CDB"/>
    <w:rsid w:val="00833B8D"/>
    <w:rsid w:val="008718BF"/>
    <w:rsid w:val="00901750"/>
    <w:rsid w:val="009211DD"/>
    <w:rsid w:val="009824DA"/>
    <w:rsid w:val="009A332C"/>
    <w:rsid w:val="009C024C"/>
    <w:rsid w:val="00A71B71"/>
    <w:rsid w:val="00A77A7C"/>
    <w:rsid w:val="00AF7E87"/>
    <w:rsid w:val="00BC4789"/>
    <w:rsid w:val="00C13266"/>
    <w:rsid w:val="00CA14A3"/>
    <w:rsid w:val="00E3008C"/>
    <w:rsid w:val="00E306AB"/>
    <w:rsid w:val="00EC22ED"/>
    <w:rsid w:val="00F01538"/>
    <w:rsid w:val="00F72711"/>
    <w:rsid w:val="00FA5E10"/>
    <w:rsid w:val="00FC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711"/>
    <w:rPr>
      <w:sz w:val="22"/>
      <w:szCs w:val="22"/>
      <w:lang w:eastAsia="en-US"/>
    </w:rPr>
  </w:style>
  <w:style w:type="character" w:customStyle="1" w:styleId="c1">
    <w:name w:val="c1"/>
    <w:rsid w:val="007C7CDB"/>
  </w:style>
  <w:style w:type="character" w:styleId="a4">
    <w:name w:val="Strong"/>
    <w:uiPriority w:val="22"/>
    <w:qFormat/>
    <w:locked/>
    <w:rsid w:val="007C7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2738-567E-498F-843E-21ABAF7D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Кряжевских</cp:lastModifiedBy>
  <cp:revision>30</cp:revision>
  <dcterms:created xsi:type="dcterms:W3CDTF">2017-08-21T12:13:00Z</dcterms:created>
  <dcterms:modified xsi:type="dcterms:W3CDTF">2022-10-23T12:27:00Z</dcterms:modified>
</cp:coreProperties>
</file>