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2C" w:rsidRDefault="00754761" w:rsidP="00B417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72C">
        <w:rPr>
          <w:rFonts w:ascii="Times New Roman" w:hAnsi="Times New Roman" w:cs="Times New Roman"/>
          <w:b/>
          <w:sz w:val="28"/>
          <w:szCs w:val="28"/>
        </w:rPr>
        <w:t xml:space="preserve">ПЛАН ЗАСЕДАНИЙ ПЕДАГОГИЧЕСКИХ СОВЕТОВ </w:t>
      </w:r>
    </w:p>
    <w:p w:rsidR="00E17300" w:rsidRPr="00B4172C" w:rsidRDefault="00F06A42" w:rsidP="00B417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ООШ № 16 на 2024-2015</w:t>
      </w:r>
      <w:r w:rsidR="00754761" w:rsidRPr="00B4172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06A42" w:rsidRDefault="00754761" w:rsidP="00754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педагогического совета – директор МБОУ ООШ № 16  </w:t>
      </w:r>
    </w:p>
    <w:p w:rsidR="00754761" w:rsidRDefault="00F06A42" w:rsidP="00754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Махновский</w:t>
      </w:r>
      <w:proofErr w:type="spellEnd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569"/>
      </w:tblGrid>
      <w:tr w:rsidR="00C651FD" w:rsidTr="00B4172C">
        <w:tc>
          <w:tcPr>
            <w:tcW w:w="959" w:type="dxa"/>
          </w:tcPr>
          <w:p w:rsidR="00754761" w:rsidRDefault="00754761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826" w:type="dxa"/>
          </w:tcPr>
          <w:p w:rsidR="00754761" w:rsidRDefault="00754761" w:rsidP="00A66F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рассматриваемые  вопросы</w:t>
            </w:r>
          </w:p>
        </w:tc>
        <w:tc>
          <w:tcPr>
            <w:tcW w:w="2393" w:type="dxa"/>
          </w:tcPr>
          <w:p w:rsidR="00754761" w:rsidRDefault="00754761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9" w:type="dxa"/>
          </w:tcPr>
          <w:p w:rsidR="00754761" w:rsidRDefault="00754761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651FD" w:rsidTr="00B4172C">
        <w:tc>
          <w:tcPr>
            <w:tcW w:w="959" w:type="dxa"/>
          </w:tcPr>
          <w:p w:rsidR="00754761" w:rsidRDefault="00754761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</w:t>
            </w:r>
            <w:r w:rsidR="00F06A42">
              <w:rPr>
                <w:rFonts w:ascii="Times New Roman" w:hAnsi="Times New Roman"/>
                <w:sz w:val="24"/>
                <w:szCs w:val="24"/>
              </w:rPr>
              <w:t>ерждении учебного плана  на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 перечня п</w:t>
            </w:r>
            <w:r w:rsidR="00F06A42">
              <w:rPr>
                <w:rFonts w:ascii="Times New Roman" w:hAnsi="Times New Roman"/>
                <w:sz w:val="24"/>
                <w:szCs w:val="24"/>
              </w:rPr>
              <w:t>рограмм и учебников на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образовательную программу начального общего образования.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учебно-воспитательной работы школы на </w:t>
            </w:r>
            <w:r w:rsidR="00F06A42"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воспитательной работы школы на </w:t>
            </w:r>
            <w:r w:rsidR="00F06A42"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публичного доклада директора школы за </w:t>
            </w:r>
            <w:r w:rsidR="00F06A42"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r>
              <w:rPr>
                <w:rFonts w:ascii="Times New Roman" w:hAnsi="Times New Roman"/>
                <w:sz w:val="24"/>
                <w:szCs w:val="24"/>
              </w:rPr>
              <w:t>уч. год.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плана- графика работы школы.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 и   рассмотрение  графика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 педагогами школы, графика открытых уроков.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Совета профилактики и плана его работы; штаба воспитательной работы и плана работы ШВР.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расписания уроков, кружков, факультативов, внеклассной работы в 1-3 классах.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секретаря педагогического совета школы.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классного руководства и заведования кабинетами.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руководителей НОУ и МО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ведении социальных паспортов классов. 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учащихся в первый класс. Утверждение списочног</w:t>
            </w:r>
            <w:r w:rsidR="00F06A42">
              <w:rPr>
                <w:rFonts w:ascii="Times New Roman" w:hAnsi="Times New Roman"/>
                <w:sz w:val="24"/>
                <w:szCs w:val="24"/>
              </w:rPr>
              <w:t>о состава учащихся на 02.09.2024</w:t>
            </w:r>
            <w:r>
              <w:rPr>
                <w:rFonts w:ascii="Times New Roman" w:hAnsi="Times New Roman"/>
                <w:sz w:val="24"/>
                <w:szCs w:val="24"/>
              </w:rPr>
              <w:t>г., списочного состава кружков и факультативов.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учете несовершеннолетних и профилактике безнадзорности.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почасовой нагрузки учителей на </w:t>
            </w:r>
            <w:r w:rsidR="00F06A42"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r w:rsidR="00F0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6A4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F06A4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F06A42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646">
              <w:rPr>
                <w:rFonts w:ascii="Times New Roman" w:hAnsi="Times New Roman"/>
                <w:sz w:val="24"/>
                <w:szCs w:val="24"/>
              </w:rPr>
              <w:t>Утверждение рабочих программ по всем предметам.</w:t>
            </w:r>
          </w:p>
          <w:p w:rsidR="00884404" w:rsidRDefault="00884404" w:rsidP="0088440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646">
              <w:rPr>
                <w:rFonts w:ascii="Times New Roman" w:hAnsi="Times New Roman"/>
                <w:sz w:val="24"/>
                <w:szCs w:val="24"/>
              </w:rPr>
              <w:t xml:space="preserve">Утверждение отчета о результатах </w:t>
            </w:r>
            <w:proofErr w:type="spellStart"/>
            <w:r w:rsidRPr="00C93646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C9364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754761" w:rsidRPr="00117149" w:rsidRDefault="00884404" w:rsidP="00F06A4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учителей с основными статьями Федерального закона «Об образовании в РФ» </w:t>
            </w:r>
          </w:p>
        </w:tc>
        <w:tc>
          <w:tcPr>
            <w:tcW w:w="2393" w:type="dxa"/>
          </w:tcPr>
          <w:p w:rsidR="00754761" w:rsidRDefault="00754761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69" w:type="dxa"/>
          </w:tcPr>
          <w:p w:rsidR="00526BA7" w:rsidRDefault="00526BA7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6" w:rsidRDefault="00F06A42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2DD6" w:rsidRDefault="00112DD6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6" w:rsidRDefault="00112DD6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6" w:rsidRDefault="00112DD6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BA7" w:rsidRDefault="00526BA7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6" w:rsidRDefault="00112DD6" w:rsidP="00F06A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2DD6" w:rsidRDefault="00112DD6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BA7" w:rsidRDefault="00526BA7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BA7" w:rsidRDefault="00526BA7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BA7" w:rsidRDefault="00526BA7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BA7" w:rsidRDefault="00526BA7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BA7" w:rsidRDefault="00526BA7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BA7" w:rsidRDefault="00526BA7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BA7" w:rsidRDefault="00526BA7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A42" w:rsidRDefault="00F06A42" w:rsidP="00F06A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Махновский</w:t>
            </w:r>
            <w:proofErr w:type="spellEnd"/>
          </w:p>
          <w:p w:rsidR="00F06A42" w:rsidRDefault="00F06A42" w:rsidP="00F06A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Сафронова</w:t>
            </w:r>
          </w:p>
          <w:p w:rsidR="00112DD6" w:rsidRDefault="00112DD6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6" w:rsidRDefault="00112DD6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61" w:rsidRDefault="00526BA7" w:rsidP="00112D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Г.Ф.Кряжевских</w:t>
            </w:r>
            <w:proofErr w:type="spellEnd"/>
          </w:p>
        </w:tc>
      </w:tr>
      <w:tr w:rsidR="00C651FD" w:rsidTr="00B4172C">
        <w:tc>
          <w:tcPr>
            <w:tcW w:w="959" w:type="dxa"/>
          </w:tcPr>
          <w:p w:rsidR="00754761" w:rsidRDefault="00112DD6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6" w:type="dxa"/>
          </w:tcPr>
          <w:p w:rsidR="00117149" w:rsidRDefault="00117149" w:rsidP="0011714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Современный урок в начальной школе с позиции формирования УУД (Малеева Н.Н., Гончарова Л.В.)</w:t>
            </w:r>
          </w:p>
          <w:p w:rsidR="00117149" w:rsidRDefault="00117149" w:rsidP="0011714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Открытие класса – комплекта (2,4 класс) со II четверти </w:t>
            </w:r>
            <w:r w:rsidR="00F06A42"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  <w:r>
              <w:rPr>
                <w:rFonts w:ascii="Times New Roman" w:hAnsi="Times New Roman"/>
                <w:sz w:val="28"/>
                <w:szCs w:val="28"/>
              </w:rPr>
              <w:t>учебного года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М.П.Билько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17149" w:rsidRDefault="00117149" w:rsidP="0011714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Утверждение рабочих программ для 4 класса (Король О.А.)</w:t>
            </w:r>
          </w:p>
          <w:p w:rsidR="00117149" w:rsidRDefault="00117149" w:rsidP="0011714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Итоги 1 четверти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Король О.А.) </w:t>
            </w:r>
          </w:p>
          <w:p w:rsidR="00117149" w:rsidRDefault="00117149" w:rsidP="0011714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5.Организация работы по подготовке учащихся к ГИА.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предметники)</w:t>
            </w:r>
          </w:p>
          <w:p w:rsidR="00202240" w:rsidRDefault="00117149" w:rsidP="0011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Разное</w:t>
            </w:r>
            <w:r w:rsidR="002022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4404">
              <w:rPr>
                <w:rFonts w:ascii="Times New Roman" w:hAnsi="Times New Roman" w:cs="Times New Roman"/>
                <w:sz w:val="28"/>
                <w:szCs w:val="28"/>
              </w:rPr>
              <w:t>лабоуспевающими</w:t>
            </w:r>
            <w:proofErr w:type="spellEnd"/>
            <w:r w:rsidR="00884404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в </w:t>
            </w:r>
            <w:r w:rsidR="00F06A42"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r w:rsidR="00884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240">
              <w:rPr>
                <w:rFonts w:ascii="Times New Roman" w:hAnsi="Times New Roman" w:cs="Times New Roman"/>
                <w:sz w:val="28"/>
                <w:szCs w:val="28"/>
              </w:rPr>
              <w:t>учебном году.</w:t>
            </w:r>
          </w:p>
          <w:p w:rsidR="0087567C" w:rsidRDefault="0087567C" w:rsidP="0087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Организация работы по подготовке учащихся к ГИА</w:t>
            </w:r>
          </w:p>
          <w:p w:rsidR="0087567C" w:rsidRPr="00112DD6" w:rsidRDefault="0087567C" w:rsidP="0087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Разное</w:t>
            </w:r>
          </w:p>
        </w:tc>
        <w:tc>
          <w:tcPr>
            <w:tcW w:w="2393" w:type="dxa"/>
          </w:tcPr>
          <w:p w:rsidR="00754761" w:rsidRDefault="00112DD6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69" w:type="dxa"/>
          </w:tcPr>
          <w:p w:rsidR="00F06A42" w:rsidRDefault="00F06A42" w:rsidP="00F06A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Махновский</w:t>
            </w:r>
            <w:proofErr w:type="spellEnd"/>
          </w:p>
          <w:p w:rsidR="00F06A42" w:rsidRDefault="00F06A42" w:rsidP="00F06A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Сафронова</w:t>
            </w:r>
          </w:p>
          <w:p w:rsidR="00754761" w:rsidRDefault="00112DD6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C651FD" w:rsidTr="00B4172C">
        <w:tc>
          <w:tcPr>
            <w:tcW w:w="959" w:type="dxa"/>
          </w:tcPr>
          <w:p w:rsidR="00754761" w:rsidRDefault="0087567C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6" w:type="dxa"/>
          </w:tcPr>
          <w:p w:rsidR="0087567C" w:rsidRPr="00A5012A" w:rsidRDefault="00A5012A" w:rsidP="00A5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12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A5012A">
              <w:rPr>
                <w:rFonts w:ascii="Times New Roman" w:hAnsi="Times New Roman" w:cs="Times New Roman"/>
                <w:sz w:val="28"/>
                <w:szCs w:val="28"/>
              </w:rPr>
              <w:t>«Духовно-нравственное воспитание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и внеурочной деятельности</w:t>
            </w:r>
            <w:r w:rsidRPr="00A501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012A" w:rsidRPr="00A5012A" w:rsidRDefault="00A5012A" w:rsidP="00A5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1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школьного музея. </w:t>
            </w:r>
          </w:p>
          <w:p w:rsidR="00A5012A" w:rsidRDefault="00A5012A" w:rsidP="00A5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 итогах первого полугодия, корректировка планирования, ГИА и др.)</w:t>
            </w:r>
          </w:p>
          <w:p w:rsidR="00117149" w:rsidRPr="0087567C" w:rsidRDefault="00117149" w:rsidP="00A5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Итоги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 </w:t>
            </w:r>
            <w:r w:rsidR="00F06A42"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93" w:type="dxa"/>
          </w:tcPr>
          <w:p w:rsidR="00754761" w:rsidRDefault="00A5012A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9" w:type="dxa"/>
          </w:tcPr>
          <w:p w:rsidR="00F06A42" w:rsidRDefault="00F06A42" w:rsidP="00F06A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Махновский</w:t>
            </w:r>
            <w:proofErr w:type="spellEnd"/>
          </w:p>
          <w:p w:rsidR="00F06A42" w:rsidRDefault="00F06A42" w:rsidP="00F06A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Сафронова</w:t>
            </w:r>
          </w:p>
          <w:p w:rsidR="00C651FD" w:rsidRDefault="00C651FD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Г.Ф.Кряжевских</w:t>
            </w:r>
            <w:proofErr w:type="spellEnd"/>
          </w:p>
          <w:p w:rsidR="00C651FD" w:rsidRDefault="00C651FD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Е.И.Вязикова</w:t>
            </w:r>
            <w:proofErr w:type="spellEnd"/>
          </w:p>
          <w:p w:rsidR="00C651FD" w:rsidRDefault="00C651FD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В.И.Камардина</w:t>
            </w:r>
            <w:proofErr w:type="spellEnd"/>
          </w:p>
        </w:tc>
      </w:tr>
      <w:tr w:rsidR="00C651FD" w:rsidTr="00B4172C">
        <w:tc>
          <w:tcPr>
            <w:tcW w:w="959" w:type="dxa"/>
          </w:tcPr>
          <w:p w:rsidR="00754761" w:rsidRDefault="00A5012A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A5012A" w:rsidRDefault="00A5012A" w:rsidP="00A501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информационных технологий в учебно-воспитательном процессе»</w:t>
            </w:r>
          </w:p>
          <w:p w:rsidR="00A5012A" w:rsidRDefault="00A5012A" w:rsidP="00A5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дневник в системе оценки качества образования.</w:t>
            </w:r>
          </w:p>
          <w:p w:rsidR="00A5012A" w:rsidRDefault="00A5012A" w:rsidP="00A5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Использование электронных  образовательных ресурсов в учебном процессе.</w:t>
            </w:r>
          </w:p>
          <w:p w:rsidR="00754761" w:rsidRDefault="00A5012A" w:rsidP="00A501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Интерактивный урок как средство повышения мотивации учащихся к учебе</w:t>
            </w:r>
          </w:p>
          <w:p w:rsidR="00A5012A" w:rsidRDefault="00A5012A" w:rsidP="00A501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Разное</w:t>
            </w:r>
          </w:p>
          <w:p w:rsidR="00117149" w:rsidRDefault="00117149" w:rsidP="00A501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Итоги 3 четверти </w:t>
            </w:r>
            <w:r w:rsidR="00F06A42"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93" w:type="dxa"/>
          </w:tcPr>
          <w:p w:rsidR="00754761" w:rsidRDefault="00A5012A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9" w:type="dxa"/>
          </w:tcPr>
          <w:p w:rsidR="00F06A42" w:rsidRDefault="00F06A42" w:rsidP="00F06A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Махновский</w:t>
            </w:r>
            <w:proofErr w:type="spellEnd"/>
          </w:p>
          <w:p w:rsidR="00F06A42" w:rsidRDefault="00F06A42" w:rsidP="00F06A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Сафронова</w:t>
            </w:r>
          </w:p>
          <w:p w:rsidR="00754761" w:rsidRDefault="00A5012A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117149" w:rsidTr="00B4172C">
        <w:tc>
          <w:tcPr>
            <w:tcW w:w="959" w:type="dxa"/>
          </w:tcPr>
          <w:p w:rsidR="00117149" w:rsidRDefault="00117149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117149" w:rsidRPr="00A5012A" w:rsidRDefault="00117149" w:rsidP="00A5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A5012A">
              <w:rPr>
                <w:rFonts w:ascii="Times New Roman" w:hAnsi="Times New Roman" w:cs="Times New Roman"/>
                <w:sz w:val="28"/>
                <w:szCs w:val="28"/>
              </w:rPr>
              <w:t>О допуске к итоговой аттестации учащихся 9 класса</w:t>
            </w:r>
          </w:p>
          <w:p w:rsidR="00117149" w:rsidRDefault="00117149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2.О переводе учащихся 1-8 классов в следующих класс</w:t>
            </w:r>
            <w:proofErr w:type="gramEnd"/>
          </w:p>
          <w:p w:rsidR="00117149" w:rsidRPr="00A5012A" w:rsidRDefault="00117149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Итоги </w:t>
            </w:r>
            <w:r w:rsidR="00F06A42"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93" w:type="dxa"/>
          </w:tcPr>
          <w:p w:rsidR="00117149" w:rsidRDefault="00117149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</w:tc>
        <w:tc>
          <w:tcPr>
            <w:tcW w:w="2569" w:type="dxa"/>
          </w:tcPr>
          <w:p w:rsidR="00F06A42" w:rsidRDefault="00F06A42" w:rsidP="00F06A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Махновский</w:t>
            </w:r>
            <w:proofErr w:type="spellEnd"/>
          </w:p>
          <w:p w:rsidR="00F06A42" w:rsidRDefault="00F06A42" w:rsidP="00F06A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Сафронова</w:t>
            </w:r>
          </w:p>
          <w:p w:rsidR="00117149" w:rsidRDefault="00117149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C651FD" w:rsidTr="00B4172C">
        <w:tc>
          <w:tcPr>
            <w:tcW w:w="959" w:type="dxa"/>
          </w:tcPr>
          <w:p w:rsidR="00C651FD" w:rsidRDefault="00117149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C651FD" w:rsidRDefault="00C651FD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прохождения ГИА учащимися 9 класса:</w:t>
            </w:r>
          </w:p>
          <w:p w:rsidR="00C651FD" w:rsidRDefault="00C651FD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выдаче аттестатов учащимся 9 класса успешно сдавшим ГИА.</w:t>
            </w:r>
          </w:p>
          <w:p w:rsidR="00C651FD" w:rsidRDefault="00884404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Анализ работы за </w:t>
            </w:r>
            <w:r w:rsidR="00F06A42"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r w:rsidR="00C651F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393" w:type="dxa"/>
          </w:tcPr>
          <w:p w:rsidR="00C651FD" w:rsidRDefault="00C651FD" w:rsidP="007547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69" w:type="dxa"/>
          </w:tcPr>
          <w:p w:rsidR="00C651FD" w:rsidRDefault="00F06A42" w:rsidP="00186A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Махновский</w:t>
            </w:r>
            <w:proofErr w:type="spellEnd"/>
          </w:p>
          <w:p w:rsidR="00C651FD" w:rsidRDefault="00F06A42" w:rsidP="00186A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Сафронова</w:t>
            </w:r>
          </w:p>
          <w:p w:rsidR="00C651FD" w:rsidRDefault="00C651FD" w:rsidP="00186A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</w:tbl>
    <w:p w:rsidR="00754761" w:rsidRPr="00754761" w:rsidRDefault="00754761" w:rsidP="007547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54761" w:rsidRPr="00754761" w:rsidSect="00E1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53CF"/>
    <w:multiLevelType w:val="hybridMultilevel"/>
    <w:tmpl w:val="53565C80"/>
    <w:lvl w:ilvl="0" w:tplc="AF607A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652F4E"/>
    <w:multiLevelType w:val="hybridMultilevel"/>
    <w:tmpl w:val="1672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5FE"/>
    <w:multiLevelType w:val="hybridMultilevel"/>
    <w:tmpl w:val="1618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90363"/>
    <w:multiLevelType w:val="hybridMultilevel"/>
    <w:tmpl w:val="0324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50080"/>
    <w:multiLevelType w:val="hybridMultilevel"/>
    <w:tmpl w:val="C57CD2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62BFB"/>
    <w:multiLevelType w:val="hybridMultilevel"/>
    <w:tmpl w:val="A04A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234EF"/>
    <w:multiLevelType w:val="hybridMultilevel"/>
    <w:tmpl w:val="9562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761"/>
    <w:rsid w:val="00112DD6"/>
    <w:rsid w:val="00117149"/>
    <w:rsid w:val="00202240"/>
    <w:rsid w:val="00472014"/>
    <w:rsid w:val="00526BA7"/>
    <w:rsid w:val="00754761"/>
    <w:rsid w:val="0076572C"/>
    <w:rsid w:val="0087567C"/>
    <w:rsid w:val="00884404"/>
    <w:rsid w:val="00A5012A"/>
    <w:rsid w:val="00B4172C"/>
    <w:rsid w:val="00C23601"/>
    <w:rsid w:val="00C651FD"/>
    <w:rsid w:val="00E17300"/>
    <w:rsid w:val="00EE51B3"/>
    <w:rsid w:val="00F0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7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6950-1B6E-436A-8FD3-AA9EE97D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Агеевы</dc:creator>
  <cp:lastModifiedBy>Школа №16</cp:lastModifiedBy>
  <cp:revision>7</cp:revision>
  <cp:lastPrinted>2012-09-15T14:13:00Z</cp:lastPrinted>
  <dcterms:created xsi:type="dcterms:W3CDTF">2011-12-05T05:48:00Z</dcterms:created>
  <dcterms:modified xsi:type="dcterms:W3CDTF">2025-03-14T07:35:00Z</dcterms:modified>
</cp:coreProperties>
</file>