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7D" w:rsidRPr="0099683F" w:rsidRDefault="0019787D" w:rsidP="0019787D">
      <w:pPr>
        <w:pStyle w:val="a7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99683F">
        <w:rPr>
          <w:rFonts w:ascii="Times New Roman" w:hAnsi="Times New Roman" w:cs="Times New Roman"/>
          <w:b/>
          <w:sz w:val="28"/>
        </w:rPr>
        <w:t>МУНИЦИПАЛЬНОЕ БЮДЖЕТНОЕ ОБЩЕОБРАЗОВАТЕЛЬН</w:t>
      </w:r>
      <w:r>
        <w:rPr>
          <w:rFonts w:ascii="Times New Roman" w:hAnsi="Times New Roman" w:cs="Times New Roman"/>
          <w:b/>
          <w:sz w:val="28"/>
        </w:rPr>
        <w:t>ОЕ УЧРЕЖДЕНИЕ ОСНОВНАЯ ОБЩЕОБРАЗОВАТЕЛЬНАЯ ШКОЛА №</w:t>
      </w:r>
      <w:r w:rsidR="00AE42BD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6 ИМЕНИ </w:t>
      </w:r>
      <w:r w:rsidR="00AE42BD">
        <w:rPr>
          <w:rFonts w:ascii="Times New Roman" w:hAnsi="Times New Roman" w:cs="Times New Roman"/>
          <w:b/>
          <w:sz w:val="28"/>
        </w:rPr>
        <w:t>В.В.САЛЬНИКОВА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19787D" w:rsidRPr="0099683F" w:rsidRDefault="004116AF" w:rsidP="0019787D">
      <w:pPr>
        <w:pStyle w:val="a7"/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ОБРАЗОВАНИЯ БРЮХОВЕЦКИЙ РАЙОН</w:t>
      </w:r>
      <w:bookmarkStart w:id="0" w:name="_GoBack"/>
      <w:bookmarkEnd w:id="0"/>
    </w:p>
    <w:p w:rsidR="0019787D" w:rsidRDefault="0019787D" w:rsidP="0019787D">
      <w:pPr>
        <w:pStyle w:val="a7"/>
        <w:ind w:left="709"/>
        <w:rPr>
          <w:rFonts w:ascii="Times New Roman" w:hAnsi="Times New Roman" w:cs="Times New Roman"/>
          <w:b/>
          <w:sz w:val="28"/>
        </w:rPr>
      </w:pPr>
    </w:p>
    <w:p w:rsidR="0019787D" w:rsidRDefault="0019787D" w:rsidP="00AE42BD">
      <w:pPr>
        <w:pStyle w:val="a7"/>
        <w:rPr>
          <w:rFonts w:ascii="Times New Roman" w:hAnsi="Times New Roman" w:cs="Times New Roman"/>
          <w:b/>
          <w:sz w:val="28"/>
        </w:rPr>
      </w:pPr>
    </w:p>
    <w:p w:rsidR="0019787D" w:rsidRDefault="0019787D" w:rsidP="0019787D">
      <w:pPr>
        <w:pStyle w:val="a7"/>
        <w:ind w:left="709"/>
        <w:rPr>
          <w:rFonts w:ascii="Times New Roman" w:hAnsi="Times New Roman" w:cs="Times New Roman"/>
          <w:b/>
          <w:sz w:val="28"/>
        </w:rPr>
      </w:pPr>
    </w:p>
    <w:p w:rsidR="0019787D" w:rsidRPr="0099683F" w:rsidRDefault="0019787D" w:rsidP="0019787D">
      <w:pPr>
        <w:pStyle w:val="a7"/>
        <w:tabs>
          <w:tab w:val="left" w:pos="4111"/>
        </w:tabs>
        <w:ind w:left="6946"/>
        <w:rPr>
          <w:rFonts w:ascii="Times New Roman" w:hAnsi="Times New Roman" w:cs="Times New Roman"/>
          <w:sz w:val="28"/>
        </w:rPr>
      </w:pPr>
      <w:r w:rsidRPr="0099683F">
        <w:rPr>
          <w:rFonts w:ascii="Times New Roman" w:hAnsi="Times New Roman" w:cs="Times New Roman"/>
          <w:sz w:val="28"/>
        </w:rPr>
        <w:t xml:space="preserve">Утверждаю </w:t>
      </w:r>
    </w:p>
    <w:p w:rsidR="0019787D" w:rsidRPr="0099683F" w:rsidRDefault="0019787D" w:rsidP="0019787D">
      <w:pPr>
        <w:pStyle w:val="a7"/>
        <w:tabs>
          <w:tab w:val="left" w:pos="4111"/>
        </w:tabs>
        <w:ind w:left="694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 w:rsidRPr="0099683F">
        <w:rPr>
          <w:rFonts w:ascii="Times New Roman" w:hAnsi="Times New Roman" w:cs="Times New Roman"/>
          <w:sz w:val="28"/>
        </w:rPr>
        <w:t xml:space="preserve">школы </w:t>
      </w:r>
    </w:p>
    <w:p w:rsidR="0019787D" w:rsidRPr="0099683F" w:rsidRDefault="00AE42BD" w:rsidP="0019787D">
      <w:pPr>
        <w:pStyle w:val="a7"/>
        <w:tabs>
          <w:tab w:val="left" w:pos="4111"/>
        </w:tabs>
        <w:ind w:left="694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______________А.Л. </w:t>
      </w:r>
      <w:proofErr w:type="spellStart"/>
      <w:r>
        <w:rPr>
          <w:rFonts w:ascii="Times New Roman" w:hAnsi="Times New Roman" w:cs="Times New Roman"/>
          <w:sz w:val="28"/>
        </w:rPr>
        <w:t>Махновский</w:t>
      </w:r>
      <w:proofErr w:type="spellEnd"/>
    </w:p>
    <w:p w:rsidR="0019787D" w:rsidRDefault="0019787D" w:rsidP="0019787D">
      <w:pPr>
        <w:pStyle w:val="2"/>
        <w:spacing w:before="0" w:line="240" w:lineRule="auto"/>
        <w:ind w:left="709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B5A1D" w:rsidRDefault="008B5A1D" w:rsidP="008B5A1D">
      <w:pPr>
        <w:widowControl w:val="0"/>
        <w:autoSpaceDE w:val="0"/>
        <w:autoSpaceDN w:val="0"/>
        <w:spacing w:before="70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9787D" w:rsidRDefault="008B5A1D" w:rsidP="0019787D">
      <w:pPr>
        <w:widowControl w:val="0"/>
        <w:autoSpaceDE w:val="0"/>
        <w:autoSpaceDN w:val="0"/>
        <w:spacing w:before="70" w:after="0" w:line="242" w:lineRule="auto"/>
        <w:ind w:left="851" w:firstLine="1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  <w:r w:rsidRP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План мероприятий</w:t>
      </w:r>
      <w:r w:rsid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 </w:t>
      </w:r>
      <w:r w:rsidRP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(«дорожная карта»)</w:t>
      </w:r>
      <w:r w:rsid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 </w:t>
      </w:r>
      <w:r w:rsidRP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по созданию и функционированию центра детских инициатив  </w:t>
      </w:r>
    </w:p>
    <w:p w:rsidR="008B5A1D" w:rsidRPr="0019787D" w:rsidRDefault="008B5A1D" w:rsidP="0019787D">
      <w:pPr>
        <w:widowControl w:val="0"/>
        <w:autoSpaceDE w:val="0"/>
        <w:autoSpaceDN w:val="0"/>
        <w:spacing w:before="70" w:after="0" w:line="242" w:lineRule="auto"/>
        <w:ind w:left="851" w:firstLine="1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  <w:r w:rsidRP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МБОУ </w:t>
      </w:r>
      <w:r w:rsid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О</w:t>
      </w:r>
      <w:r w:rsidRP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ОШ№</w:t>
      </w:r>
      <w:r w:rsidR="00AE42B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1</w:t>
      </w:r>
      <w:r w:rsidR="0019787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6 имени </w:t>
      </w:r>
      <w:r w:rsidR="00AE42BD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В.В. Сальникова</w:t>
      </w:r>
    </w:p>
    <w:p w:rsidR="008B5A1D" w:rsidRPr="00722DEC" w:rsidRDefault="008B5A1D" w:rsidP="0019787D">
      <w:pPr>
        <w:widowControl w:val="0"/>
        <w:autoSpaceDE w:val="0"/>
        <w:autoSpaceDN w:val="0"/>
        <w:spacing w:after="0" w:line="240" w:lineRule="auto"/>
        <w:ind w:left="851" w:firstLine="118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286"/>
        <w:gridCol w:w="2400"/>
        <w:gridCol w:w="1711"/>
        <w:gridCol w:w="2116"/>
      </w:tblGrid>
      <w:tr w:rsidR="008B5A1D" w:rsidRPr="00722DEC" w:rsidTr="0019787D">
        <w:trPr>
          <w:trHeight w:val="964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242" w:lineRule="auto"/>
              <w:ind w:left="113" w:right="20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after="0" w:line="242" w:lineRule="auto"/>
              <w:ind w:left="117" w:right="12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Наименование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  <w:proofErr w:type="spellEnd"/>
          </w:p>
        </w:tc>
        <w:tc>
          <w:tcPr>
            <w:tcW w:w="2400" w:type="dxa"/>
          </w:tcPr>
          <w:p w:rsidR="008B5A1D" w:rsidRPr="0019787D" w:rsidRDefault="008B5A1D" w:rsidP="00413775">
            <w:pPr>
              <w:spacing w:after="0" w:line="315" w:lineRule="exact"/>
              <w:ind w:left="11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Отве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т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ственный</w:t>
            </w:r>
            <w:proofErr w:type="spellEnd"/>
          </w:p>
        </w:tc>
        <w:tc>
          <w:tcPr>
            <w:tcW w:w="1711" w:type="dxa"/>
          </w:tcPr>
          <w:p w:rsidR="008B5A1D" w:rsidRPr="0019787D" w:rsidRDefault="008B5A1D" w:rsidP="00413775">
            <w:pPr>
              <w:spacing w:after="0" w:line="315" w:lineRule="exact"/>
              <w:ind w:left="11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Результат</w:t>
            </w:r>
            <w:proofErr w:type="spellEnd"/>
          </w:p>
        </w:tc>
        <w:tc>
          <w:tcPr>
            <w:tcW w:w="2116" w:type="dxa"/>
          </w:tcPr>
          <w:p w:rsidR="008B5A1D" w:rsidRPr="0019787D" w:rsidRDefault="008B5A1D" w:rsidP="00413775">
            <w:pPr>
              <w:spacing w:after="0" w:line="242" w:lineRule="auto"/>
              <w:ind w:left="113" w:righ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Срок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/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отметка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выполнении</w:t>
            </w:r>
            <w:proofErr w:type="spellEnd"/>
          </w:p>
        </w:tc>
      </w:tr>
      <w:tr w:rsidR="008B5A1D" w:rsidRPr="00722DEC" w:rsidTr="00413775">
        <w:trPr>
          <w:trHeight w:val="573"/>
        </w:trPr>
        <w:tc>
          <w:tcPr>
            <w:tcW w:w="10260" w:type="dxa"/>
            <w:gridSpan w:val="5"/>
          </w:tcPr>
          <w:p w:rsidR="008B5A1D" w:rsidRPr="0019787D" w:rsidRDefault="008B5A1D" w:rsidP="0019787D">
            <w:pPr>
              <w:spacing w:after="0" w:line="310" w:lineRule="exact"/>
              <w:ind w:lef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1.Подготовка</w:t>
            </w:r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нормативно-правовой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базы</w:t>
            </w:r>
            <w:proofErr w:type="spellEnd"/>
          </w:p>
        </w:tc>
      </w:tr>
      <w:tr w:rsidR="008B5A1D" w:rsidRPr="00722DEC" w:rsidTr="0019787D">
        <w:trPr>
          <w:trHeight w:val="991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286" w:type="dxa"/>
          </w:tcPr>
          <w:p w:rsidR="008B5A1D" w:rsidRPr="0019787D" w:rsidRDefault="0019787D" w:rsidP="00413775">
            <w:pPr>
              <w:spacing w:after="0" w:line="240" w:lineRule="auto"/>
              <w:ind w:left="117" w:right="5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>Обновление</w:t>
            </w:r>
            <w:r w:rsidR="008B5A1D" w:rsidRPr="001978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="008B5A1D"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дизайн-проекта</w:t>
            </w:r>
            <w:proofErr w:type="gramEnd"/>
            <w:r w:rsidR="008B5A1D"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и проекта зонирования Центра детских инициатив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8B5A1D" w:rsidRPr="0019787D" w:rsidRDefault="00AE42BD" w:rsidP="0019787D">
            <w:pPr>
              <w:spacing w:after="0" w:line="240" w:lineRule="auto"/>
              <w:ind w:left="142" w:right="63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Г.Ф. Кряжевских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8B5A1D" w:rsidRPr="0019787D" w:rsidRDefault="008B5A1D" w:rsidP="0019787D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До</w:t>
            </w:r>
            <w:r w:rsidRPr="0019787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20. 09.20</w:t>
            </w:r>
            <w:r w:rsidR="0019787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>24г.</w:t>
            </w:r>
            <w:r w:rsidRPr="0019787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8B5A1D" w:rsidRPr="00722DEC" w:rsidTr="0019787D">
        <w:trPr>
          <w:trHeight w:val="5040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1.2.</w:t>
            </w:r>
          </w:p>
        </w:tc>
        <w:tc>
          <w:tcPr>
            <w:tcW w:w="3286" w:type="dxa"/>
          </w:tcPr>
          <w:p w:rsidR="008B5A1D" w:rsidRPr="0019787D" w:rsidRDefault="008B5A1D" w:rsidP="0019787D">
            <w:pPr>
              <w:spacing w:after="0" w:line="314" w:lineRule="exact"/>
              <w:ind w:left="117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Издание приказа о</w:t>
            </w:r>
          </w:p>
          <w:p w:rsidR="008B5A1D" w:rsidRPr="0019787D" w:rsidRDefault="008B5A1D" w:rsidP="0019787D">
            <w:pPr>
              <w:spacing w:after="0" w:line="321" w:lineRule="exact"/>
              <w:ind w:left="117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gram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создании</w:t>
            </w:r>
            <w:proofErr w:type="gram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Центра ДИ</w:t>
            </w:r>
          </w:p>
          <w:p w:rsidR="008B5A1D" w:rsidRPr="0019787D" w:rsidRDefault="008B5A1D" w:rsidP="0019787D">
            <w:pPr>
              <w:spacing w:before="2" w:after="0" w:line="319" w:lineRule="exact"/>
              <w:ind w:left="117" w:right="1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en-US"/>
              </w:rPr>
              <w:t>Дополнительно:</w:t>
            </w:r>
          </w:p>
          <w:p w:rsidR="008B5A1D" w:rsidRPr="0019787D" w:rsidRDefault="0019787D" w:rsidP="0019787D">
            <w:pPr>
              <w:numPr>
                <w:ilvl w:val="0"/>
                <w:numId w:val="1"/>
              </w:numPr>
              <w:tabs>
                <w:tab w:val="left" w:pos="286"/>
              </w:tabs>
              <w:spacing w:after="0" w:line="240" w:lineRule="auto"/>
              <w:ind w:right="14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>Утверждени</w:t>
            </w:r>
            <w:r w:rsidR="008B5A1D" w:rsidRPr="001978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>е</w:t>
            </w:r>
            <w:r w:rsidR="008B5A1D" w:rsidRPr="001978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br/>
            </w:r>
            <w:r w:rsidR="008B5A1D"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Положения</w:t>
            </w:r>
          </w:p>
          <w:p w:rsidR="008B5A1D" w:rsidRPr="0019787D" w:rsidRDefault="008B5A1D" w:rsidP="0019787D">
            <w:pPr>
              <w:spacing w:after="0" w:line="242" w:lineRule="auto"/>
              <w:ind w:left="117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О деятельности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Центра ДИ;</w:t>
            </w:r>
          </w:p>
          <w:p w:rsidR="008B5A1D" w:rsidRPr="0019787D" w:rsidRDefault="008B5A1D" w:rsidP="0019787D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4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Назначение </w:t>
            </w:r>
            <w:r w:rsidRPr="001978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руководителя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Центра ДИ;</w:t>
            </w:r>
          </w:p>
          <w:p w:rsidR="008B5A1D" w:rsidRPr="0019787D" w:rsidRDefault="008B5A1D" w:rsidP="0019787D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4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разработка и утверждение должностной инструкции</w:t>
            </w:r>
          </w:p>
          <w:p w:rsidR="008B5A1D" w:rsidRPr="0019787D" w:rsidRDefault="008B5A1D" w:rsidP="0019787D">
            <w:pPr>
              <w:spacing w:after="0" w:line="240" w:lineRule="auto"/>
              <w:ind w:left="117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руководителя Центра ДИ Приказы, локальные</w:t>
            </w:r>
          </w:p>
          <w:p w:rsidR="008B5A1D" w:rsidRPr="0019787D" w:rsidRDefault="008B5A1D" w:rsidP="0019787D">
            <w:pPr>
              <w:spacing w:after="0" w:line="242" w:lineRule="auto"/>
              <w:ind w:left="117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акт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ы 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8B5A1D" w:rsidRPr="0019787D" w:rsidRDefault="008B5A1D" w:rsidP="00AE42BD">
            <w:pPr>
              <w:spacing w:after="0" w:line="240" w:lineRule="auto"/>
              <w:ind w:left="142" w:right="63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Заместитель директора по ВР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AE42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Г.Ф. Кряжевских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8B5A1D" w:rsidRPr="0019787D" w:rsidRDefault="008B5A1D" w:rsidP="00413775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Приказы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br/>
              <w:t>локальные акты</w:t>
            </w:r>
          </w:p>
          <w:p w:rsidR="008B5A1D" w:rsidRPr="0019787D" w:rsidRDefault="008B5A1D" w:rsidP="00413775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ОО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8B5A1D" w:rsidRPr="0019787D" w:rsidRDefault="008B5A1D" w:rsidP="0019787D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До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06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.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09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.20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24г.</w:t>
            </w:r>
          </w:p>
        </w:tc>
      </w:tr>
      <w:tr w:rsidR="008B5A1D" w:rsidRPr="00722DEC" w:rsidTr="0019787D">
        <w:trPr>
          <w:trHeight w:val="966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1.3.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after="0" w:line="235" w:lineRule="auto"/>
              <w:ind w:left="117" w:right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Проведение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открытого голосования за лучшее название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lastRenderedPageBreak/>
              <w:t>Центра ДИ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8B5A1D" w:rsidRPr="0019787D" w:rsidRDefault="00AE42BD" w:rsidP="00413775">
            <w:pPr>
              <w:spacing w:after="0" w:line="23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lastRenderedPageBreak/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Г.Ф. Кряжевских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</w:tcBorders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B5A1D" w:rsidRPr="0019787D" w:rsidRDefault="008B5A1D" w:rsidP="00413775">
            <w:pPr>
              <w:pBdr>
                <w:top w:val="single" w:sz="4" w:space="1" w:color="auto"/>
              </w:pBdr>
              <w:spacing w:before="2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8B5A1D" w:rsidRPr="0019787D" w:rsidRDefault="008B5A1D" w:rsidP="0041377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19787D" w:rsidRDefault="008B5A1D" w:rsidP="0041377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Сентябрь</w:t>
            </w:r>
          </w:p>
          <w:p w:rsidR="008B5A1D" w:rsidRPr="0019787D" w:rsidRDefault="008B5A1D" w:rsidP="0019787D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20</w:t>
            </w:r>
            <w:r w:rsid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24</w:t>
            </w:r>
          </w:p>
        </w:tc>
      </w:tr>
      <w:tr w:rsidR="008B5A1D" w:rsidRPr="00722DEC" w:rsidTr="0019787D">
        <w:trPr>
          <w:trHeight w:val="2572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1.4.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after="0" w:line="240" w:lineRule="auto"/>
              <w:ind w:left="117" w:right="1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Разработка и утверждение плана </w:t>
            </w:r>
            <w:proofErr w:type="gram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учебно-</w:t>
            </w:r>
            <w:r w:rsidRPr="001978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>воспитательных</w:t>
            </w:r>
            <w:proofErr w:type="gramEnd"/>
            <w:r w:rsidRPr="001978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,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внеурочных и</w:t>
            </w:r>
          </w:p>
          <w:p w:rsidR="008B5A1D" w:rsidRPr="0019787D" w:rsidRDefault="008B5A1D" w:rsidP="00413775">
            <w:pPr>
              <w:spacing w:after="0" w:line="322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социокультурных</w:t>
            </w:r>
          </w:p>
          <w:p w:rsidR="008B5A1D" w:rsidRPr="0019787D" w:rsidRDefault="008B5A1D" w:rsidP="00413775">
            <w:pPr>
              <w:spacing w:after="0" w:line="314" w:lineRule="exact"/>
              <w:ind w:left="117" w:right="44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мероприятий в Центре детских инициатив</w:t>
            </w:r>
          </w:p>
        </w:tc>
        <w:tc>
          <w:tcPr>
            <w:tcW w:w="2400" w:type="dxa"/>
          </w:tcPr>
          <w:p w:rsidR="008B5A1D" w:rsidRPr="0019787D" w:rsidRDefault="00AE42BD" w:rsidP="00AE42BD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Г.Ф. Кряжевских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8B5A1D"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</w:tcBorders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</w:tcBorders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8B5A1D" w:rsidRPr="00722DEC" w:rsidTr="0019787D">
        <w:trPr>
          <w:trHeight w:val="923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1.5.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Организация набора детей, </w:t>
            </w:r>
            <w:proofErr w:type="gram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занимающимся</w:t>
            </w:r>
            <w:proofErr w:type="gram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по плану Центра ДИ</w:t>
            </w:r>
          </w:p>
        </w:tc>
        <w:tc>
          <w:tcPr>
            <w:tcW w:w="2400" w:type="dxa"/>
          </w:tcPr>
          <w:p w:rsidR="008B5A1D" w:rsidRPr="0019787D" w:rsidRDefault="00AE42BD" w:rsidP="00413775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Г.Ф. Кряжевских</w:t>
            </w:r>
          </w:p>
        </w:tc>
        <w:tc>
          <w:tcPr>
            <w:tcW w:w="1711" w:type="dxa"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116" w:type="dxa"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8B5A1D" w:rsidRPr="00550045" w:rsidTr="00413775">
        <w:trPr>
          <w:trHeight w:val="421"/>
        </w:trPr>
        <w:tc>
          <w:tcPr>
            <w:tcW w:w="10260" w:type="dxa"/>
            <w:gridSpan w:val="5"/>
          </w:tcPr>
          <w:p w:rsidR="008B5A1D" w:rsidRPr="0019787D" w:rsidRDefault="008B5A1D" w:rsidP="0041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en-US"/>
              </w:rPr>
              <w:t xml:space="preserve">2.Финансово-хозяйственная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en-US"/>
              </w:rPr>
              <w:t>деяте</w:t>
            </w:r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льность</w:t>
            </w:r>
            <w:proofErr w:type="spellEnd"/>
          </w:p>
        </w:tc>
      </w:tr>
      <w:tr w:rsidR="008B5A1D" w:rsidRPr="00550045" w:rsidTr="0019787D">
        <w:trPr>
          <w:trHeight w:val="923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2.1</w:t>
            </w:r>
            <w:r w:rsidRPr="00197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Ремонтные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работы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кабинете</w:t>
            </w:r>
            <w:proofErr w:type="spellEnd"/>
          </w:p>
        </w:tc>
        <w:tc>
          <w:tcPr>
            <w:tcW w:w="2400" w:type="dxa"/>
            <w:vMerge w:val="restart"/>
          </w:tcPr>
          <w:p w:rsidR="008B5A1D" w:rsidRPr="0019787D" w:rsidRDefault="00AE42B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Заместитель директора по АХЧ </w:t>
            </w:r>
          </w:p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8B5A1D" w:rsidRPr="0019787D" w:rsidRDefault="008B5A1D" w:rsidP="00413775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711" w:type="dxa"/>
            <w:vMerge w:val="restart"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Оснащение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кабинета</w:t>
            </w:r>
            <w:proofErr w:type="spellEnd"/>
          </w:p>
        </w:tc>
        <w:tc>
          <w:tcPr>
            <w:tcW w:w="2116" w:type="dxa"/>
            <w:vMerge w:val="restart"/>
          </w:tcPr>
          <w:p w:rsidR="008B5A1D" w:rsidRDefault="0019787D" w:rsidP="0019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2023-2024 учебный год</w:t>
            </w:r>
          </w:p>
          <w:p w:rsidR="0019787D" w:rsidRDefault="0019787D" w:rsidP="0019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19787D" w:rsidRPr="0019787D" w:rsidRDefault="0019787D" w:rsidP="0019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2024-2025 учебный год</w:t>
            </w:r>
          </w:p>
        </w:tc>
      </w:tr>
      <w:tr w:rsidR="008B5A1D" w:rsidRPr="00550045" w:rsidTr="0019787D">
        <w:trPr>
          <w:trHeight w:val="923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Формирование перечня</w:t>
            </w:r>
          </w:p>
          <w:p w:rsidR="008B5A1D" w:rsidRPr="0019787D" w:rsidRDefault="008B5A1D" w:rsidP="00413775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Необходимой мебели для оснащения Центра</w:t>
            </w:r>
          </w:p>
        </w:tc>
        <w:tc>
          <w:tcPr>
            <w:tcW w:w="2400" w:type="dxa"/>
            <w:vMerge/>
          </w:tcPr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711" w:type="dxa"/>
            <w:vMerge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116" w:type="dxa"/>
            <w:vMerge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8B5A1D" w:rsidRPr="00550045" w:rsidTr="0019787D">
        <w:trPr>
          <w:trHeight w:val="923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" w:name="_Hlk119400339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after="0" w:line="235" w:lineRule="auto"/>
              <w:ind w:left="117" w:right="-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Осна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щ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ение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необходимого</w:t>
            </w:r>
            <w:proofErr w:type="spellEnd"/>
          </w:p>
          <w:p w:rsidR="008B5A1D" w:rsidRPr="0019787D" w:rsidRDefault="008B5A1D" w:rsidP="00413775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оборудования</w:t>
            </w:r>
            <w:proofErr w:type="spellEnd"/>
          </w:p>
        </w:tc>
        <w:tc>
          <w:tcPr>
            <w:tcW w:w="2400" w:type="dxa"/>
            <w:vMerge/>
          </w:tcPr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1" w:type="dxa"/>
            <w:vMerge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  <w:vMerge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bookmarkEnd w:id="1"/>
      <w:tr w:rsidR="008B5A1D" w:rsidRPr="00550045" w:rsidTr="00413775">
        <w:trPr>
          <w:trHeight w:val="457"/>
        </w:trPr>
        <w:tc>
          <w:tcPr>
            <w:tcW w:w="10260" w:type="dxa"/>
            <w:gridSpan w:val="5"/>
          </w:tcPr>
          <w:p w:rsidR="008B5A1D" w:rsidRPr="0019787D" w:rsidRDefault="008B5A1D" w:rsidP="0041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3.Кадровое</w:t>
            </w:r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обеспечени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en-US"/>
              </w:rPr>
              <w:t>е</w:t>
            </w:r>
          </w:p>
        </w:tc>
      </w:tr>
      <w:tr w:rsidR="008B5A1D" w:rsidRPr="00550045" w:rsidTr="0019787D">
        <w:trPr>
          <w:trHeight w:val="923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3.1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Привлечение педагогов к работе  Центра детских инициатив согласно</w:t>
            </w:r>
          </w:p>
          <w:p w:rsidR="008B5A1D" w:rsidRPr="0019787D" w:rsidRDefault="008B5A1D" w:rsidP="00413775">
            <w:pPr>
              <w:spacing w:after="0" w:line="235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Плану мероприятий</w:t>
            </w:r>
          </w:p>
        </w:tc>
        <w:tc>
          <w:tcPr>
            <w:tcW w:w="2400" w:type="dxa"/>
            <w:vMerge w:val="restart"/>
          </w:tcPr>
          <w:p w:rsidR="008B5A1D" w:rsidRPr="0019787D" w:rsidRDefault="00AE42B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Г.Ф. Кряжевских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711" w:type="dxa"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116" w:type="dxa"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В течение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учебного года</w:t>
            </w:r>
          </w:p>
        </w:tc>
      </w:tr>
      <w:tr w:rsidR="008B5A1D" w:rsidRPr="00550045" w:rsidTr="0019787D">
        <w:trPr>
          <w:trHeight w:val="923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3.2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Участие в семинарах-</w:t>
            </w:r>
          </w:p>
          <w:p w:rsidR="008B5A1D" w:rsidRPr="0019787D" w:rsidRDefault="008B5A1D" w:rsidP="00413775">
            <w:pPr>
              <w:spacing w:after="0" w:line="240" w:lineRule="auto"/>
              <w:ind w:left="117" w:right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gram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совещаниях</w:t>
            </w:r>
            <w:proofErr w:type="gram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по вопросам обеспечения реализации мероприятий по созданию</w:t>
            </w:r>
          </w:p>
          <w:p w:rsidR="008B5A1D" w:rsidRPr="0019787D" w:rsidRDefault="008B5A1D" w:rsidP="0041377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Центра</w:t>
            </w:r>
          </w:p>
        </w:tc>
        <w:tc>
          <w:tcPr>
            <w:tcW w:w="2400" w:type="dxa"/>
            <w:vMerge/>
          </w:tcPr>
          <w:p w:rsidR="008B5A1D" w:rsidRPr="0019787D" w:rsidRDefault="008B5A1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711" w:type="dxa"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116" w:type="dxa"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течение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учебного</w:t>
            </w:r>
            <w:proofErr w:type="spellEnd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</w:tr>
      <w:tr w:rsidR="008B5A1D" w:rsidRPr="00550045" w:rsidTr="00413775">
        <w:trPr>
          <w:trHeight w:val="344"/>
        </w:trPr>
        <w:tc>
          <w:tcPr>
            <w:tcW w:w="10260" w:type="dxa"/>
            <w:gridSpan w:val="5"/>
          </w:tcPr>
          <w:p w:rsidR="008B5A1D" w:rsidRPr="0019787D" w:rsidRDefault="008B5A1D" w:rsidP="0041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en-US"/>
              </w:rPr>
            </w:pPr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4.Информационное</w:t>
            </w:r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97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сопровождение</w:t>
            </w:r>
            <w:proofErr w:type="spellEnd"/>
          </w:p>
        </w:tc>
      </w:tr>
      <w:tr w:rsidR="008B5A1D" w:rsidRPr="00550045" w:rsidTr="0019787D">
        <w:trPr>
          <w:trHeight w:val="923"/>
        </w:trPr>
        <w:tc>
          <w:tcPr>
            <w:tcW w:w="747" w:type="dxa"/>
          </w:tcPr>
          <w:p w:rsidR="008B5A1D" w:rsidRPr="0019787D" w:rsidRDefault="008B5A1D" w:rsidP="0041377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4.1</w:t>
            </w:r>
          </w:p>
        </w:tc>
        <w:tc>
          <w:tcPr>
            <w:tcW w:w="3286" w:type="dxa"/>
          </w:tcPr>
          <w:p w:rsidR="008B5A1D" w:rsidRPr="0019787D" w:rsidRDefault="008B5A1D" w:rsidP="00413775">
            <w:pPr>
              <w:spacing w:after="0" w:line="315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Информация о работе</w:t>
            </w:r>
          </w:p>
          <w:p w:rsidR="008B5A1D" w:rsidRPr="0019787D" w:rsidRDefault="008B5A1D" w:rsidP="00413775">
            <w:pPr>
              <w:spacing w:after="0" w:line="240" w:lineRule="auto"/>
              <w:ind w:left="117" w:right="2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Центра на сайте школы, </w:t>
            </w:r>
            <w:proofErr w:type="gramStart"/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proofErr w:type="gramEnd"/>
          </w:p>
          <w:p w:rsidR="008B5A1D" w:rsidRPr="0019787D" w:rsidRDefault="008B5A1D" w:rsidP="00413775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социальных</w:t>
            </w:r>
          </w:p>
          <w:p w:rsidR="008B5A1D" w:rsidRPr="0019787D" w:rsidRDefault="008B5A1D" w:rsidP="00413775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мессенджерах,</w:t>
            </w:r>
          </w:p>
          <w:p w:rsidR="008B5A1D" w:rsidRPr="0019787D" w:rsidRDefault="008B5A1D" w:rsidP="0041377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 электронном журнале.</w:t>
            </w:r>
          </w:p>
        </w:tc>
        <w:tc>
          <w:tcPr>
            <w:tcW w:w="2400" w:type="dxa"/>
          </w:tcPr>
          <w:p w:rsidR="008B5A1D" w:rsidRPr="0019787D" w:rsidRDefault="00AE42BD" w:rsidP="0041377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Г.Ф. Кряжевских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8B5A1D"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Ответственный за ведение сайта </w:t>
            </w:r>
          </w:p>
        </w:tc>
        <w:tc>
          <w:tcPr>
            <w:tcW w:w="1711" w:type="dxa"/>
          </w:tcPr>
          <w:p w:rsidR="008B5A1D" w:rsidRPr="0019787D" w:rsidRDefault="008B5A1D" w:rsidP="0041377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новости,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статьи,</w:t>
            </w:r>
          </w:p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фотоотчет</w:t>
            </w:r>
          </w:p>
        </w:tc>
        <w:tc>
          <w:tcPr>
            <w:tcW w:w="2116" w:type="dxa"/>
          </w:tcPr>
          <w:p w:rsidR="008B5A1D" w:rsidRPr="0019787D" w:rsidRDefault="008B5A1D" w:rsidP="004137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</w:pPr>
            <w:r w:rsidRPr="001978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В течение </w:t>
            </w:r>
            <w:r w:rsidRPr="001978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учебного года</w:t>
            </w:r>
          </w:p>
        </w:tc>
      </w:tr>
    </w:tbl>
    <w:p w:rsidR="008B5A1D" w:rsidRPr="00722DEC" w:rsidRDefault="008B5A1D" w:rsidP="008B5A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8B5A1D" w:rsidRPr="00722D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50"/>
          <w:pgMar w:top="1040" w:right="340" w:bottom="280" w:left="380" w:header="720" w:footer="720" w:gutter="0"/>
          <w:cols w:space="720"/>
        </w:sectPr>
      </w:pPr>
    </w:p>
    <w:p w:rsidR="005E3BAA" w:rsidRDefault="000D1BC1"/>
    <w:sectPr w:rsidR="005E3BAA" w:rsidSect="00722DE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C1" w:rsidRDefault="000D1BC1">
      <w:pPr>
        <w:spacing w:after="0" w:line="240" w:lineRule="auto"/>
      </w:pPr>
      <w:r>
        <w:separator/>
      </w:r>
    </w:p>
  </w:endnote>
  <w:endnote w:type="continuationSeparator" w:id="0">
    <w:p w:rsidR="000D1BC1" w:rsidRDefault="000D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0D1B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0D1B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0D1B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C1" w:rsidRDefault="000D1BC1">
      <w:pPr>
        <w:spacing w:after="0" w:line="240" w:lineRule="auto"/>
      </w:pPr>
      <w:r>
        <w:separator/>
      </w:r>
    </w:p>
  </w:footnote>
  <w:footnote w:type="continuationSeparator" w:id="0">
    <w:p w:rsidR="000D1BC1" w:rsidRDefault="000D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0D1B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0D1B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30" w:rsidRDefault="000D1B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34"/>
    <w:rsid w:val="000D1BC1"/>
    <w:rsid w:val="0019787D"/>
    <w:rsid w:val="0034138C"/>
    <w:rsid w:val="004116AF"/>
    <w:rsid w:val="00455E09"/>
    <w:rsid w:val="00691396"/>
    <w:rsid w:val="008B5A1D"/>
    <w:rsid w:val="00A144CB"/>
    <w:rsid w:val="00AE42BD"/>
    <w:rsid w:val="00C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1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A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8B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5A1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5A1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78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1978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1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A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8B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5A1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5A1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78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197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16</cp:lastModifiedBy>
  <cp:revision>7</cp:revision>
  <dcterms:created xsi:type="dcterms:W3CDTF">2023-09-07T04:36:00Z</dcterms:created>
  <dcterms:modified xsi:type="dcterms:W3CDTF">2025-03-25T17:45:00Z</dcterms:modified>
</cp:coreProperties>
</file>