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C" w:rsidRPr="003A3FF0" w:rsidRDefault="00BA7152" w:rsidP="00BB596B">
      <w:pPr>
        <w:jc w:val="center"/>
        <w:rPr>
          <w:sz w:val="28"/>
          <w:szCs w:val="28"/>
        </w:rPr>
      </w:pPr>
      <w:r w:rsidRPr="003A3FF0">
        <w:rPr>
          <w:sz w:val="28"/>
          <w:szCs w:val="28"/>
        </w:rPr>
        <w:t xml:space="preserve">Список обучающихся, принявших участие в «Уроке Мужества» в рамках реализации Грантового Проекта «Славим! Помним! </w:t>
      </w:r>
      <w:r w:rsidR="005B619C" w:rsidRPr="003A3FF0">
        <w:rPr>
          <w:sz w:val="28"/>
          <w:szCs w:val="28"/>
        </w:rPr>
        <w:t xml:space="preserve">Благодарим!, </w:t>
      </w:r>
      <w:r w:rsidRPr="003A3FF0">
        <w:rPr>
          <w:sz w:val="28"/>
          <w:szCs w:val="28"/>
        </w:rPr>
        <w:t xml:space="preserve">состоявшемся </w:t>
      </w:r>
    </w:p>
    <w:p w:rsidR="003A3FF0" w:rsidRDefault="003A3FF0" w:rsidP="00BB596B">
      <w:pPr>
        <w:jc w:val="center"/>
        <w:rPr>
          <w:b/>
          <w:sz w:val="26"/>
          <w:szCs w:val="26"/>
          <w:u w:val="single"/>
        </w:rPr>
      </w:pPr>
    </w:p>
    <w:p w:rsidR="00B33DB6" w:rsidRPr="00B33DB6" w:rsidRDefault="00B33DB6" w:rsidP="00BB596B">
      <w:pPr>
        <w:jc w:val="center"/>
        <w:rPr>
          <w:b/>
          <w:sz w:val="26"/>
          <w:szCs w:val="26"/>
          <w:u w:val="single"/>
        </w:rPr>
      </w:pPr>
      <w:r w:rsidRPr="00B33DB6">
        <w:rPr>
          <w:b/>
          <w:sz w:val="26"/>
          <w:szCs w:val="26"/>
          <w:u w:val="single"/>
        </w:rPr>
        <w:t>МБОУ ООШ № 16 имени В.В. Сальникова п. Лебяжий Остров 14 октября 2022 г</w:t>
      </w:r>
    </w:p>
    <w:p w:rsidR="00BA7152" w:rsidRPr="005B619C" w:rsidRDefault="00BA7152" w:rsidP="00BB596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5245"/>
        <w:gridCol w:w="2670"/>
      </w:tblGrid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2670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Класс</w:t>
            </w:r>
          </w:p>
        </w:tc>
      </w:tr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BA7152" w:rsidRPr="005B619C" w:rsidRDefault="00B33DB6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Дарья</w:t>
            </w:r>
          </w:p>
        </w:tc>
        <w:tc>
          <w:tcPr>
            <w:tcW w:w="2670" w:type="dxa"/>
          </w:tcPr>
          <w:p w:rsidR="00BA7152" w:rsidRPr="005B619C" w:rsidRDefault="00B33DB6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BA7152" w:rsidRPr="005B619C" w:rsidRDefault="00740650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Сущёва Мира</w:t>
            </w:r>
          </w:p>
        </w:tc>
        <w:tc>
          <w:tcPr>
            <w:tcW w:w="2670" w:type="dxa"/>
          </w:tcPr>
          <w:p w:rsidR="00BA7152" w:rsidRPr="005B619C" w:rsidRDefault="00B33DB6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BA7152" w:rsidRPr="005B619C" w:rsidRDefault="00740650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Учадзе Тимофей</w:t>
            </w:r>
          </w:p>
        </w:tc>
        <w:tc>
          <w:tcPr>
            <w:tcW w:w="2670" w:type="dxa"/>
          </w:tcPr>
          <w:p w:rsidR="00BA7152" w:rsidRPr="005B619C" w:rsidRDefault="00B33DB6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BA7152" w:rsidRPr="005B619C" w:rsidRDefault="00740650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Шепель Макар</w:t>
            </w:r>
          </w:p>
        </w:tc>
        <w:tc>
          <w:tcPr>
            <w:tcW w:w="2670" w:type="dxa"/>
          </w:tcPr>
          <w:p w:rsidR="00BA7152" w:rsidRPr="005B619C" w:rsidRDefault="00B33DB6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Волков Леонид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Паленко Мимоза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Терпак Никита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Челомбиев Илья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740650" w:rsidRPr="005B619C" w:rsidRDefault="00740650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Мазняк Александр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740650" w:rsidRPr="00BD1E74" w:rsidRDefault="00740650" w:rsidP="00740650">
            <w:pPr>
              <w:rPr>
                <w:sz w:val="24"/>
                <w:szCs w:val="24"/>
              </w:rPr>
            </w:pPr>
            <w:r w:rsidRPr="00BD1E74">
              <w:rPr>
                <w:sz w:val="24"/>
                <w:szCs w:val="24"/>
              </w:rPr>
              <w:t>Лушпаев Иван Юрьевич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740650" w:rsidRPr="00BD1E74" w:rsidRDefault="00740650" w:rsidP="0074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Семиног Анастасия Игоревна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740650" w:rsidRPr="00BD1E74" w:rsidRDefault="00740650" w:rsidP="0074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Чебан Захар Степанович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Абросимов Всеволод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Малыш Александр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Сущёва Ульяна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Паленко Марина </w:t>
            </w:r>
          </w:p>
        </w:tc>
        <w:tc>
          <w:tcPr>
            <w:tcW w:w="2670" w:type="dxa"/>
          </w:tcPr>
          <w:p w:rsidR="00740650" w:rsidRPr="005B619C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0650" w:rsidRPr="005B619C" w:rsidTr="003A3FF0">
        <w:tc>
          <w:tcPr>
            <w:tcW w:w="567" w:type="dxa"/>
          </w:tcPr>
          <w:p w:rsidR="00740650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740650" w:rsidRPr="00E16A17" w:rsidRDefault="00740650" w:rsidP="000672B6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Хижняк Кристина </w:t>
            </w:r>
          </w:p>
        </w:tc>
        <w:tc>
          <w:tcPr>
            <w:tcW w:w="2670" w:type="dxa"/>
          </w:tcPr>
          <w:p w:rsidR="00740650" w:rsidRDefault="00740650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D35E9D" w:rsidRDefault="00D35E9D" w:rsidP="00D35E9D">
      <w:pPr>
        <w:tabs>
          <w:tab w:val="left" w:pos="709"/>
        </w:tabs>
        <w:rPr>
          <w:sz w:val="24"/>
          <w:szCs w:val="24"/>
        </w:rPr>
      </w:pPr>
    </w:p>
    <w:p w:rsidR="00D35E9D" w:rsidRPr="004A4757" w:rsidRDefault="00D55365" w:rsidP="00D35E9D">
      <w:pPr>
        <w:tabs>
          <w:tab w:val="left" w:pos="709"/>
        </w:tabs>
        <w:ind w:hanging="1134"/>
        <w:rPr>
          <w:b/>
          <w:sz w:val="28"/>
          <w:szCs w:val="28"/>
          <w:u w:val="single"/>
        </w:rPr>
      </w:pPr>
      <w:r w:rsidRPr="00D55365">
        <w:rPr>
          <w:sz w:val="28"/>
          <w:szCs w:val="28"/>
        </w:rPr>
        <w:t xml:space="preserve">В уроке мужества принял участие </w:t>
      </w:r>
      <w:r w:rsidR="009A5ACC">
        <w:rPr>
          <w:sz w:val="28"/>
          <w:szCs w:val="28"/>
        </w:rPr>
        <w:t>дети войны, труженица</w:t>
      </w:r>
      <w:r w:rsidR="00B33DB6" w:rsidRPr="00B33DB6">
        <w:rPr>
          <w:sz w:val="28"/>
          <w:szCs w:val="28"/>
        </w:rPr>
        <w:t xml:space="preserve"> тыла</w:t>
      </w:r>
      <w:r w:rsidR="00B33DB6" w:rsidRPr="00D55365">
        <w:rPr>
          <w:sz w:val="28"/>
          <w:szCs w:val="28"/>
        </w:rPr>
        <w:t xml:space="preserve"> </w:t>
      </w:r>
      <w:r w:rsidR="00B33DB6" w:rsidRPr="004A4757">
        <w:rPr>
          <w:b/>
          <w:sz w:val="28"/>
          <w:szCs w:val="28"/>
          <w:u w:val="single"/>
        </w:rPr>
        <w:t>Кравченко Вера</w:t>
      </w:r>
      <w:r w:rsidR="009A5ACC" w:rsidRPr="004A4757">
        <w:rPr>
          <w:b/>
          <w:sz w:val="28"/>
          <w:szCs w:val="28"/>
          <w:u w:val="single"/>
        </w:rPr>
        <w:t xml:space="preserve"> Ивановна</w:t>
      </w: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  <w:r w:rsidRPr="00D55365">
        <w:rPr>
          <w:sz w:val="28"/>
          <w:szCs w:val="28"/>
        </w:rPr>
        <w:t>(</w:t>
      </w:r>
      <w:r w:rsidR="00B33DB6">
        <w:rPr>
          <w:sz w:val="28"/>
          <w:szCs w:val="28"/>
        </w:rPr>
        <w:t>дети войны</w:t>
      </w:r>
      <w:r w:rsidRPr="00D55365">
        <w:rPr>
          <w:sz w:val="28"/>
          <w:szCs w:val="28"/>
        </w:rPr>
        <w:t xml:space="preserve"> Ф.И.О.)</w:t>
      </w: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P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Default="00D55365" w:rsidP="00B33DB6">
      <w:pPr>
        <w:tabs>
          <w:tab w:val="left" w:pos="709"/>
        </w:tabs>
        <w:ind w:hanging="1134"/>
        <w:rPr>
          <w:sz w:val="28"/>
          <w:szCs w:val="28"/>
        </w:rPr>
      </w:pPr>
      <w:r w:rsidRPr="00D55365">
        <w:rPr>
          <w:sz w:val="28"/>
          <w:szCs w:val="28"/>
        </w:rPr>
        <w:t>Директо</w:t>
      </w:r>
      <w:r>
        <w:rPr>
          <w:sz w:val="28"/>
          <w:szCs w:val="28"/>
        </w:rPr>
        <w:t xml:space="preserve">р </w:t>
      </w:r>
      <w:r w:rsidR="00B33DB6">
        <w:rPr>
          <w:sz w:val="28"/>
          <w:szCs w:val="28"/>
        </w:rPr>
        <w:t>МБОУ ООШ № 16</w:t>
      </w:r>
    </w:p>
    <w:p w:rsidR="00B33DB6" w:rsidRDefault="00B33DB6" w:rsidP="00B33DB6">
      <w:pPr>
        <w:tabs>
          <w:tab w:val="left" w:pos="709"/>
        </w:tabs>
        <w:ind w:hanging="1134"/>
        <w:rPr>
          <w:sz w:val="28"/>
          <w:szCs w:val="28"/>
        </w:rPr>
      </w:pPr>
      <w:r>
        <w:rPr>
          <w:sz w:val="28"/>
          <w:szCs w:val="28"/>
        </w:rPr>
        <w:t>Им. В.В. Сальникова                                                                  А.Л. Махновский</w:t>
      </w:r>
    </w:p>
    <w:p w:rsidR="00D35E9D" w:rsidRDefault="00D35E9D" w:rsidP="00D35E9D">
      <w:pPr>
        <w:tabs>
          <w:tab w:val="left" w:pos="709"/>
        </w:tabs>
        <w:ind w:hanging="1134"/>
        <w:rPr>
          <w:sz w:val="24"/>
          <w:szCs w:val="24"/>
        </w:rPr>
      </w:pPr>
    </w:p>
    <w:p w:rsid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6E7997" w:rsidRDefault="006E7997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6E7997" w:rsidRDefault="006E7997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Default="003A3FF0" w:rsidP="006E7997">
      <w:pPr>
        <w:tabs>
          <w:tab w:val="left" w:pos="709"/>
        </w:tabs>
        <w:ind w:hanging="1134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95575" cy="3594100"/>
            <wp:effectExtent l="19050" t="0" r="9525" b="0"/>
            <wp:docPr id="1" name="Рисунок 1" descr="C:\Users\Кряжевских\AppData\Local\Microsoft\Windows\Temporary Internet Files\Content.Word\329d4758-8355-452e-9ebe-d41fb39e7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яжевских\AppData\Local\Microsoft\Windows\Temporary Internet Files\Content.Word\329d4758-8355-452e-9ebe-d41fb39e7a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365" w:rsidSect="0095707C">
      <w:headerReference w:type="even" r:id="rId9"/>
      <w:headerReference w:type="default" r:id="rId10"/>
      <w:head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40" w:rsidRDefault="00FD3040" w:rsidP="00B26DC8">
      <w:r>
        <w:separator/>
      </w:r>
    </w:p>
  </w:endnote>
  <w:endnote w:type="continuationSeparator" w:id="1">
    <w:p w:rsidR="00FD3040" w:rsidRDefault="00FD3040" w:rsidP="00B2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40" w:rsidRDefault="00FD3040" w:rsidP="00B26DC8">
      <w:r>
        <w:separator/>
      </w:r>
    </w:p>
  </w:footnote>
  <w:footnote w:type="continuationSeparator" w:id="1">
    <w:p w:rsidR="00FD3040" w:rsidRDefault="00FD3040" w:rsidP="00B2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C8" w:rsidRDefault="00B26DC8" w:rsidP="00C219DB">
    <w:pPr>
      <w:pStyle w:val="a7"/>
    </w:pPr>
  </w:p>
  <w:p w:rsidR="00B26DC8" w:rsidRDefault="00B26D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C8" w:rsidRDefault="00B26DC8">
    <w:pPr>
      <w:pStyle w:val="a7"/>
      <w:jc w:val="right"/>
    </w:pPr>
  </w:p>
  <w:p w:rsidR="00B26DC8" w:rsidRDefault="00B26D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DB" w:rsidRDefault="00C219DB">
    <w:pPr>
      <w:pStyle w:val="a7"/>
    </w:pPr>
  </w:p>
  <w:p w:rsidR="00C219DB" w:rsidRDefault="00C219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7D1E"/>
    <w:multiLevelType w:val="hybridMultilevel"/>
    <w:tmpl w:val="4D86892E"/>
    <w:lvl w:ilvl="0" w:tplc="4C28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8D9"/>
    <w:rsid w:val="00000DF7"/>
    <w:rsid w:val="00013861"/>
    <w:rsid w:val="00057B0E"/>
    <w:rsid w:val="00066665"/>
    <w:rsid w:val="000D58E0"/>
    <w:rsid w:val="000E1C84"/>
    <w:rsid w:val="00111019"/>
    <w:rsid w:val="00177955"/>
    <w:rsid w:val="00196DE0"/>
    <w:rsid w:val="001C1D68"/>
    <w:rsid w:val="001E54ED"/>
    <w:rsid w:val="00262CE9"/>
    <w:rsid w:val="0030022C"/>
    <w:rsid w:val="00303A88"/>
    <w:rsid w:val="00312EAA"/>
    <w:rsid w:val="00334F76"/>
    <w:rsid w:val="00340AD2"/>
    <w:rsid w:val="003511CF"/>
    <w:rsid w:val="00352024"/>
    <w:rsid w:val="003670DE"/>
    <w:rsid w:val="003A1034"/>
    <w:rsid w:val="003A3FF0"/>
    <w:rsid w:val="003B32DA"/>
    <w:rsid w:val="00422682"/>
    <w:rsid w:val="004348E1"/>
    <w:rsid w:val="004349FF"/>
    <w:rsid w:val="00467B48"/>
    <w:rsid w:val="00484410"/>
    <w:rsid w:val="004860A6"/>
    <w:rsid w:val="004934AE"/>
    <w:rsid w:val="004951A5"/>
    <w:rsid w:val="004A4757"/>
    <w:rsid w:val="00500AC3"/>
    <w:rsid w:val="00504058"/>
    <w:rsid w:val="00532BE3"/>
    <w:rsid w:val="005526B2"/>
    <w:rsid w:val="00581009"/>
    <w:rsid w:val="00594679"/>
    <w:rsid w:val="005B619C"/>
    <w:rsid w:val="005D15A6"/>
    <w:rsid w:val="00605A5C"/>
    <w:rsid w:val="006C32CB"/>
    <w:rsid w:val="006C6A2D"/>
    <w:rsid w:val="006E3DD0"/>
    <w:rsid w:val="006E786D"/>
    <w:rsid w:val="006E7997"/>
    <w:rsid w:val="006F1E68"/>
    <w:rsid w:val="006F43C9"/>
    <w:rsid w:val="007274D5"/>
    <w:rsid w:val="00740650"/>
    <w:rsid w:val="007551A0"/>
    <w:rsid w:val="007759C4"/>
    <w:rsid w:val="00777632"/>
    <w:rsid w:val="007C5CE2"/>
    <w:rsid w:val="0083724D"/>
    <w:rsid w:val="00854FE5"/>
    <w:rsid w:val="00856F7E"/>
    <w:rsid w:val="00865C2D"/>
    <w:rsid w:val="0089384D"/>
    <w:rsid w:val="00893CE9"/>
    <w:rsid w:val="008954EB"/>
    <w:rsid w:val="00895B3B"/>
    <w:rsid w:val="008A2071"/>
    <w:rsid w:val="008E24FC"/>
    <w:rsid w:val="008F7E89"/>
    <w:rsid w:val="00907CCC"/>
    <w:rsid w:val="009226D7"/>
    <w:rsid w:val="009401B8"/>
    <w:rsid w:val="009436C1"/>
    <w:rsid w:val="00952B8B"/>
    <w:rsid w:val="0095707C"/>
    <w:rsid w:val="00976888"/>
    <w:rsid w:val="009829C3"/>
    <w:rsid w:val="009A5ACC"/>
    <w:rsid w:val="009B0A69"/>
    <w:rsid w:val="009C2B0B"/>
    <w:rsid w:val="009F50A2"/>
    <w:rsid w:val="00A12B2F"/>
    <w:rsid w:val="00A1356C"/>
    <w:rsid w:val="00A36FCD"/>
    <w:rsid w:val="00A40766"/>
    <w:rsid w:val="00A4689A"/>
    <w:rsid w:val="00A728FE"/>
    <w:rsid w:val="00AA635E"/>
    <w:rsid w:val="00AD3FA9"/>
    <w:rsid w:val="00AD63AF"/>
    <w:rsid w:val="00AF2ED4"/>
    <w:rsid w:val="00B26DC8"/>
    <w:rsid w:val="00B33DB6"/>
    <w:rsid w:val="00B439FA"/>
    <w:rsid w:val="00B43CB6"/>
    <w:rsid w:val="00BA335D"/>
    <w:rsid w:val="00BA7152"/>
    <w:rsid w:val="00BA7223"/>
    <w:rsid w:val="00BB4D41"/>
    <w:rsid w:val="00BB596B"/>
    <w:rsid w:val="00BE3748"/>
    <w:rsid w:val="00C0235F"/>
    <w:rsid w:val="00C219DB"/>
    <w:rsid w:val="00CB550B"/>
    <w:rsid w:val="00D2597B"/>
    <w:rsid w:val="00D33D88"/>
    <w:rsid w:val="00D35E9D"/>
    <w:rsid w:val="00D55365"/>
    <w:rsid w:val="00DB57B4"/>
    <w:rsid w:val="00DC3AF1"/>
    <w:rsid w:val="00DF14D5"/>
    <w:rsid w:val="00E27F7F"/>
    <w:rsid w:val="00E548D9"/>
    <w:rsid w:val="00EA405A"/>
    <w:rsid w:val="00EC5DC5"/>
    <w:rsid w:val="00F07DFF"/>
    <w:rsid w:val="00F267A5"/>
    <w:rsid w:val="00F30C6D"/>
    <w:rsid w:val="00F52CBC"/>
    <w:rsid w:val="00FD3040"/>
    <w:rsid w:val="00FE1EA4"/>
    <w:rsid w:val="00FE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D9"/>
    <w:pPr>
      <w:widowControl w:val="0"/>
      <w:autoSpaceDE w:val="0"/>
      <w:autoSpaceDN w:val="0"/>
      <w:adjustRightInd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8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B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2F"/>
    <w:rPr>
      <w:rFonts w:ascii="Segoe UI" w:hAnsi="Segoe UI" w:cs="Segoe U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B26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DC8"/>
    <w:rPr>
      <w:lang w:eastAsia="ja-JP"/>
    </w:rPr>
  </w:style>
  <w:style w:type="paragraph" w:styleId="a9">
    <w:name w:val="footer"/>
    <w:basedOn w:val="a"/>
    <w:link w:val="aa"/>
    <w:uiPriority w:val="99"/>
    <w:unhideWhenUsed/>
    <w:rsid w:val="00B26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DC8"/>
    <w:rPr>
      <w:lang w:eastAsia="ja-JP"/>
    </w:rPr>
  </w:style>
  <w:style w:type="paragraph" w:styleId="ab">
    <w:name w:val="List Paragraph"/>
    <w:basedOn w:val="a"/>
    <w:uiPriority w:val="34"/>
    <w:qFormat/>
    <w:rsid w:val="00DB5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FF0F-66B3-4CC8-A0EB-73B6B553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Кряжевских</cp:lastModifiedBy>
  <cp:revision>69</cp:revision>
  <cp:lastPrinted>2022-10-12T09:48:00Z</cp:lastPrinted>
  <dcterms:created xsi:type="dcterms:W3CDTF">2021-09-20T20:50:00Z</dcterms:created>
  <dcterms:modified xsi:type="dcterms:W3CDTF">2022-10-18T11:30:00Z</dcterms:modified>
</cp:coreProperties>
</file>