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604E9E" w:rsidRPr="00DF1A1B" w14:paraId="6D1D94D9" w14:textId="77777777" w:rsidTr="00663780">
        <w:trPr>
          <w:jc w:val="right"/>
        </w:trPr>
        <w:tc>
          <w:tcPr>
            <w:tcW w:w="4785" w:type="dxa"/>
          </w:tcPr>
          <w:p w14:paraId="115E638B" w14:textId="77777777" w:rsidR="00604E9E" w:rsidRPr="00DF1A1B" w:rsidRDefault="00604E9E" w:rsidP="00722ED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F1A1B"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="00722ED5" w:rsidRPr="00DF1A1B">
              <w:rPr>
                <w:rFonts w:ascii="Times New Roman" w:hAnsi="Times New Roman" w:cs="Times New Roman"/>
                <w:sz w:val="28"/>
                <w:szCs w:val="28"/>
              </w:rPr>
              <w:t>лю общеобразовательной организации</w:t>
            </w:r>
          </w:p>
        </w:tc>
      </w:tr>
    </w:tbl>
    <w:p w14:paraId="22E4425E" w14:textId="77777777" w:rsidR="00604E9E" w:rsidRPr="00DF1A1B" w:rsidRDefault="00604E9E" w:rsidP="0077643E">
      <w:pPr>
        <w:spacing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2DB9A" w14:textId="77777777" w:rsidR="006F4043" w:rsidRPr="00DF1A1B" w:rsidRDefault="006F4043" w:rsidP="0077643E">
      <w:pPr>
        <w:spacing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F796A" w14:textId="77777777" w:rsidR="003201EA" w:rsidRPr="00DF1A1B" w:rsidRDefault="003201EA" w:rsidP="0077643E">
      <w:pPr>
        <w:spacing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C7B31" w14:textId="54F6C583" w:rsidR="00BD62B9" w:rsidRPr="00DF1A1B" w:rsidRDefault="00BD62B9" w:rsidP="00F5268B">
      <w:pPr>
        <w:spacing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268B">
        <w:rPr>
          <w:rFonts w:ascii="Times New Roman" w:hAnsi="Times New Roman" w:cs="Times New Roman"/>
          <w:sz w:val="28"/>
          <w:szCs w:val="28"/>
        </w:rPr>
        <w:t xml:space="preserve"> размещении анкет на сайт</w:t>
      </w:r>
      <w:r w:rsidR="009E3B98">
        <w:rPr>
          <w:rFonts w:ascii="Times New Roman" w:hAnsi="Times New Roman" w:cs="Times New Roman"/>
          <w:sz w:val="28"/>
          <w:szCs w:val="28"/>
        </w:rPr>
        <w:t>е</w:t>
      </w:r>
    </w:p>
    <w:p w14:paraId="1630C100" w14:textId="4D368CC2" w:rsidR="00722ED5" w:rsidRDefault="00722ED5" w:rsidP="00CF12EF">
      <w:pPr>
        <w:spacing w:after="30" w:line="240" w:lineRule="auto"/>
        <w:rPr>
          <w:rFonts w:ascii="Times New Roman" w:hAnsi="Times New Roman" w:cs="Times New Roman"/>
          <w:sz w:val="28"/>
          <w:szCs w:val="28"/>
        </w:rPr>
      </w:pPr>
    </w:p>
    <w:p w14:paraId="40C2DFC5" w14:textId="0F0F549F" w:rsidR="007B0F82" w:rsidRDefault="007B0F82" w:rsidP="00CF12EF">
      <w:pPr>
        <w:spacing w:after="30" w:line="240" w:lineRule="auto"/>
        <w:rPr>
          <w:rFonts w:ascii="Times New Roman" w:hAnsi="Times New Roman" w:cs="Times New Roman"/>
          <w:sz w:val="28"/>
          <w:szCs w:val="28"/>
        </w:rPr>
      </w:pPr>
    </w:p>
    <w:p w14:paraId="5A2E193F" w14:textId="77777777" w:rsidR="007B0F82" w:rsidRPr="00DF1A1B" w:rsidRDefault="007B0F82" w:rsidP="00CF12EF">
      <w:pPr>
        <w:spacing w:after="30" w:line="240" w:lineRule="auto"/>
        <w:rPr>
          <w:rFonts w:ascii="Times New Roman" w:hAnsi="Times New Roman" w:cs="Times New Roman"/>
          <w:sz w:val="28"/>
          <w:szCs w:val="28"/>
        </w:rPr>
      </w:pPr>
    </w:p>
    <w:p w14:paraId="0FB0FD80" w14:textId="77777777" w:rsidR="003300F1" w:rsidRPr="001C4301" w:rsidRDefault="007B0F82" w:rsidP="00977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301">
        <w:rPr>
          <w:rFonts w:ascii="Times New Roman" w:hAnsi="Times New Roman" w:cs="Times New Roman"/>
          <w:sz w:val="28"/>
          <w:szCs w:val="28"/>
        </w:rPr>
        <w:t>Во исполнени</w:t>
      </w:r>
      <w:r w:rsidR="008300DA" w:rsidRPr="001C4301">
        <w:rPr>
          <w:rFonts w:ascii="Times New Roman" w:hAnsi="Times New Roman" w:cs="Times New Roman"/>
          <w:sz w:val="28"/>
          <w:szCs w:val="28"/>
        </w:rPr>
        <w:t>е</w:t>
      </w:r>
      <w:r w:rsidR="00722ED5" w:rsidRPr="001C4301">
        <w:rPr>
          <w:rFonts w:ascii="Times New Roman" w:hAnsi="Times New Roman" w:cs="Times New Roman"/>
          <w:sz w:val="28"/>
          <w:szCs w:val="28"/>
        </w:rPr>
        <w:t xml:space="preserve"> пи</w:t>
      </w:r>
      <w:r w:rsidR="00CF12EF" w:rsidRPr="001C4301">
        <w:rPr>
          <w:rFonts w:ascii="Times New Roman" w:hAnsi="Times New Roman" w:cs="Times New Roman"/>
          <w:sz w:val="28"/>
          <w:szCs w:val="28"/>
        </w:rPr>
        <w:t xml:space="preserve">сьма </w:t>
      </w:r>
      <w:r w:rsidR="00BD62B9" w:rsidRPr="001C4301">
        <w:rPr>
          <w:rFonts w:ascii="Times New Roman" w:hAnsi="Times New Roman" w:cs="Times New Roman"/>
          <w:sz w:val="28"/>
          <w:szCs w:val="28"/>
        </w:rPr>
        <w:t xml:space="preserve">министерства образования, науки и молодежной политики Краснодарского края от </w:t>
      </w:r>
      <w:r w:rsidR="00977EC7" w:rsidRPr="001C4301">
        <w:rPr>
          <w:rFonts w:ascii="Times New Roman" w:hAnsi="Times New Roman" w:cs="Times New Roman"/>
          <w:sz w:val="28"/>
          <w:szCs w:val="28"/>
        </w:rPr>
        <w:t>5</w:t>
      </w:r>
      <w:r w:rsidR="00BD62B9" w:rsidRPr="001C4301">
        <w:rPr>
          <w:rFonts w:ascii="Times New Roman" w:hAnsi="Times New Roman" w:cs="Times New Roman"/>
          <w:sz w:val="28"/>
          <w:szCs w:val="28"/>
        </w:rPr>
        <w:t xml:space="preserve"> августа 2022 года № </w:t>
      </w:r>
      <w:r w:rsidR="00977EC7" w:rsidRPr="001C4301">
        <w:rPr>
          <w:rFonts w:ascii="Times New Roman" w:hAnsi="Times New Roman" w:cs="Times New Roman"/>
          <w:sz w:val="28"/>
          <w:szCs w:val="28"/>
        </w:rPr>
        <w:t>204-18.2-24-21</w:t>
      </w:r>
      <w:r w:rsidR="00BD62B9" w:rsidRPr="001C4301">
        <w:rPr>
          <w:rFonts w:ascii="Times New Roman" w:hAnsi="Times New Roman" w:cs="Times New Roman"/>
          <w:sz w:val="28"/>
          <w:szCs w:val="28"/>
        </w:rPr>
        <w:t xml:space="preserve">/22  </w:t>
      </w:r>
      <w:r w:rsidR="00977EC7"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A91821"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EC7"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администрации муниципального образования Брюховецкий район информирует</w:t>
      </w:r>
      <w:r w:rsidR="009E3B98"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977EC7"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государственным бюджетным научным учреждением «Институт изучения детства, семьи и воспитания Российской академии образования» </w:t>
      </w:r>
      <w:r w:rsidR="009E3B98"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разработаны </w:t>
      </w:r>
      <w:r w:rsidR="00977EC7"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</w:t>
      </w:r>
      <w:r w:rsidR="009E3B98"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77EC7"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детей, посетивших организации отдыха детей и их оздоровления и их родителей в целях формирования актуальной картины детского отдыха. </w:t>
      </w:r>
    </w:p>
    <w:p w14:paraId="57F48414" w14:textId="461662E2" w:rsidR="00A91821" w:rsidRPr="001C4301" w:rsidRDefault="00977EC7" w:rsidP="00977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 содержанием анкет можно по следующим ссылкам: </w:t>
      </w:r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https</w:t>
      </w:r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anketol</w:t>
      </w:r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og</w:t>
      </w:r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</w:rPr>
        <w:t>/645496/</w:t>
      </w:r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ZNA</w:t>
      </w:r>
      <w:r w:rsidR="00502C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bookmarkStart w:id="0" w:name="_GoBack"/>
      <w:bookmarkEnd w:id="0"/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(анкета для детей); </w:t>
      </w:r>
      <w:hyperlink r:id="rId8" w:history="1">
        <w:r w:rsidRPr="001C430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https</w:t>
        </w:r>
        <w:r w:rsidRPr="001C430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  <w:r w:rsidRPr="001C430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anketolog</w:t>
        </w:r>
        <w:r w:rsidRPr="001C430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1C430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1C430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</w:t>
        </w:r>
        <w:r w:rsidRPr="001C430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s</w:t>
        </w:r>
        <w:r w:rsidRPr="001C430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/645498/</w:t>
        </w:r>
        <w:r w:rsidRPr="001C430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lI</w:t>
        </w:r>
        <w:r w:rsidRPr="001C430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8</w:t>
        </w:r>
        <w:r w:rsidRPr="001C430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oaMLq</w:t>
        </w:r>
      </w:hyperlink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(анкета для родителей). </w:t>
      </w:r>
    </w:p>
    <w:p w14:paraId="2EB68592" w14:textId="20CDB28E" w:rsidR="00977EC7" w:rsidRPr="001C4301" w:rsidRDefault="00A91821" w:rsidP="00977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вышеизложенного прошу разместить </w:t>
      </w:r>
      <w:r w:rsidR="00984CE6"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сайтах образовательных организаций </w:t>
      </w:r>
      <w:r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ссылки на анкеты </w:t>
      </w:r>
      <w:r w:rsidR="00984CE6" w:rsidRPr="001C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и родителей.</w:t>
      </w:r>
    </w:p>
    <w:p w14:paraId="6912ECB6" w14:textId="5E27C971" w:rsidR="008300DA" w:rsidRPr="001C4301" w:rsidRDefault="008300DA" w:rsidP="00830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67ED10" w14:textId="28FE3FB4" w:rsidR="003300F1" w:rsidRDefault="003300F1" w:rsidP="00830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E9B68" w14:textId="77777777" w:rsidR="003300F1" w:rsidRPr="00873121" w:rsidRDefault="003300F1" w:rsidP="00830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FE95F" w14:textId="77777777" w:rsidR="008300DA" w:rsidRPr="00873121" w:rsidRDefault="008300DA" w:rsidP="00830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21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7B78A086" w14:textId="77777777" w:rsidR="008300DA" w:rsidRPr="00873121" w:rsidRDefault="008300DA" w:rsidP="00830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21">
        <w:rPr>
          <w:rFonts w:ascii="Times New Roman" w:hAnsi="Times New Roman" w:cs="Times New Roman"/>
          <w:sz w:val="28"/>
          <w:szCs w:val="28"/>
        </w:rPr>
        <w:t>начальника управления образования</w:t>
      </w:r>
    </w:p>
    <w:p w14:paraId="5DB32BAA" w14:textId="77777777" w:rsidR="008300DA" w:rsidRPr="00873121" w:rsidRDefault="008300DA" w:rsidP="00830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2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14:paraId="32C43C87" w14:textId="7E821C98" w:rsidR="008300DA" w:rsidRPr="00873121" w:rsidRDefault="008300DA" w:rsidP="00830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21">
        <w:rPr>
          <w:rFonts w:ascii="Times New Roman" w:hAnsi="Times New Roman" w:cs="Times New Roman"/>
          <w:sz w:val="28"/>
          <w:szCs w:val="28"/>
        </w:rPr>
        <w:t>образования Брюховецкий район</w:t>
      </w:r>
      <w:r w:rsidRPr="00873121">
        <w:rPr>
          <w:rFonts w:ascii="Times New Roman" w:hAnsi="Times New Roman" w:cs="Times New Roman"/>
          <w:sz w:val="28"/>
          <w:szCs w:val="28"/>
        </w:rPr>
        <w:tab/>
      </w:r>
      <w:r w:rsidRPr="00873121">
        <w:rPr>
          <w:rFonts w:ascii="Times New Roman" w:hAnsi="Times New Roman" w:cs="Times New Roman"/>
          <w:sz w:val="28"/>
          <w:szCs w:val="28"/>
        </w:rPr>
        <w:tab/>
      </w:r>
      <w:r w:rsidRPr="00873121">
        <w:rPr>
          <w:rFonts w:ascii="Times New Roman" w:hAnsi="Times New Roman" w:cs="Times New Roman"/>
          <w:sz w:val="28"/>
          <w:szCs w:val="28"/>
        </w:rPr>
        <w:tab/>
      </w:r>
      <w:r w:rsidRPr="00873121">
        <w:rPr>
          <w:rFonts w:ascii="Times New Roman" w:hAnsi="Times New Roman" w:cs="Times New Roman"/>
          <w:sz w:val="28"/>
          <w:szCs w:val="28"/>
        </w:rPr>
        <w:tab/>
      </w:r>
      <w:r w:rsidRPr="00873121">
        <w:rPr>
          <w:rFonts w:ascii="Times New Roman" w:hAnsi="Times New Roman" w:cs="Times New Roman"/>
          <w:sz w:val="28"/>
          <w:szCs w:val="28"/>
        </w:rPr>
        <w:tab/>
        <w:t xml:space="preserve">            Е.И. Кравцова </w:t>
      </w:r>
    </w:p>
    <w:p w14:paraId="40A7FA3C" w14:textId="105084B0" w:rsidR="004C23C5" w:rsidRDefault="004C23C5" w:rsidP="0083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EFE0B" w14:textId="0064EF59" w:rsidR="00BA2177" w:rsidRDefault="00BA2177" w:rsidP="0083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25164" w14:textId="6E2D71B9" w:rsidR="00BA2177" w:rsidRDefault="00BA2177" w:rsidP="0083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0B1F4" w14:textId="5E67BF45" w:rsidR="009E3B98" w:rsidRDefault="009E3B98" w:rsidP="0083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1ADE8" w14:textId="20197014" w:rsidR="009E3B98" w:rsidRDefault="009E3B98" w:rsidP="0083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D7E18" w14:textId="540B157E" w:rsidR="009E3B98" w:rsidRDefault="009E3B98" w:rsidP="0083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45425" w14:textId="005CF353" w:rsidR="009E3B98" w:rsidRDefault="009E3B98" w:rsidP="0083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F6F81" w14:textId="64954BC1" w:rsidR="009E3B98" w:rsidRDefault="009E3B98" w:rsidP="0083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8138E" w14:textId="55630115" w:rsidR="009E3B98" w:rsidRDefault="009E3B98" w:rsidP="0083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D5BF1" w14:textId="312D1A2C" w:rsidR="009E3B98" w:rsidRDefault="009E3B98" w:rsidP="0083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1D9DC" w14:textId="211F9887" w:rsidR="009E3B98" w:rsidRDefault="009E3B98" w:rsidP="0083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B3115" w14:textId="1806DBC2" w:rsidR="009E3B98" w:rsidRDefault="009E3B98" w:rsidP="0083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94EE2" w14:textId="7DC410C9" w:rsidR="009E3B98" w:rsidRDefault="009E3B98" w:rsidP="0083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4E34E" w14:textId="4D5123F1" w:rsidR="009E3B98" w:rsidRDefault="009E3B98" w:rsidP="0083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CB103" w14:textId="797F9F78" w:rsidR="009E3B98" w:rsidRDefault="009E3B98" w:rsidP="0083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5C790" w14:textId="4E95BAA6" w:rsidR="009E3B98" w:rsidRDefault="009E3B98" w:rsidP="0083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65C40" w14:textId="17ADFD50" w:rsidR="009E3B98" w:rsidRDefault="009E3B98" w:rsidP="0083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9D46B" w14:textId="77777777" w:rsidR="001D1A1C" w:rsidRDefault="001D1A1C" w:rsidP="0083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2DA97" w14:textId="0737B2C8" w:rsidR="008300DA" w:rsidRPr="00A91821" w:rsidRDefault="008300DA" w:rsidP="00830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1">
        <w:rPr>
          <w:rFonts w:ascii="Times New Roman" w:hAnsi="Times New Roman" w:cs="Times New Roman"/>
          <w:sz w:val="28"/>
          <w:szCs w:val="28"/>
        </w:rPr>
        <w:t>Саушко Анастасия Александровна</w:t>
      </w:r>
    </w:p>
    <w:p w14:paraId="21DF6D9D" w14:textId="21D89237" w:rsidR="008300DA" w:rsidRPr="00A91821" w:rsidRDefault="008300DA" w:rsidP="004C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1">
        <w:rPr>
          <w:rFonts w:ascii="Times New Roman" w:hAnsi="Times New Roman" w:cs="Times New Roman"/>
          <w:sz w:val="28"/>
          <w:szCs w:val="28"/>
        </w:rPr>
        <w:t>8(86156) 21346</w:t>
      </w:r>
    </w:p>
    <w:sectPr w:rsidR="008300DA" w:rsidRPr="00A91821" w:rsidSect="004C23C5">
      <w:pgSz w:w="11906" w:h="16838"/>
      <w:pgMar w:top="1134" w:right="567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E7298" w14:textId="77777777" w:rsidR="005E4150" w:rsidRDefault="005E4150" w:rsidP="007422C0">
      <w:pPr>
        <w:spacing w:after="0" w:line="240" w:lineRule="auto"/>
      </w:pPr>
      <w:r>
        <w:separator/>
      </w:r>
    </w:p>
  </w:endnote>
  <w:endnote w:type="continuationSeparator" w:id="0">
    <w:p w14:paraId="3239ECD5" w14:textId="77777777" w:rsidR="005E4150" w:rsidRDefault="005E4150" w:rsidP="0074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89676" w14:textId="77777777" w:rsidR="005E4150" w:rsidRDefault="005E4150" w:rsidP="007422C0">
      <w:pPr>
        <w:spacing w:after="0" w:line="240" w:lineRule="auto"/>
      </w:pPr>
      <w:r>
        <w:separator/>
      </w:r>
    </w:p>
  </w:footnote>
  <w:footnote w:type="continuationSeparator" w:id="0">
    <w:p w14:paraId="5F152E06" w14:textId="77777777" w:rsidR="005E4150" w:rsidRDefault="005E4150" w:rsidP="00742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769D393B"/>
    <w:multiLevelType w:val="hybridMultilevel"/>
    <w:tmpl w:val="C058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D29"/>
    <w:rsid w:val="00023652"/>
    <w:rsid w:val="00030F0F"/>
    <w:rsid w:val="00032AB4"/>
    <w:rsid w:val="00041FC7"/>
    <w:rsid w:val="00045C45"/>
    <w:rsid w:val="00051EC8"/>
    <w:rsid w:val="00092453"/>
    <w:rsid w:val="000A0FD5"/>
    <w:rsid w:val="000B0BAA"/>
    <w:rsid w:val="000D2844"/>
    <w:rsid w:val="00175563"/>
    <w:rsid w:val="00176F97"/>
    <w:rsid w:val="001C4301"/>
    <w:rsid w:val="001D1A1C"/>
    <w:rsid w:val="001E5FAC"/>
    <w:rsid w:val="002021DC"/>
    <w:rsid w:val="00237065"/>
    <w:rsid w:val="00257C94"/>
    <w:rsid w:val="00270F59"/>
    <w:rsid w:val="00277968"/>
    <w:rsid w:val="002A03FB"/>
    <w:rsid w:val="002C12C5"/>
    <w:rsid w:val="00310D87"/>
    <w:rsid w:val="003201EA"/>
    <w:rsid w:val="003300F1"/>
    <w:rsid w:val="0034522B"/>
    <w:rsid w:val="00350484"/>
    <w:rsid w:val="00367781"/>
    <w:rsid w:val="003943EB"/>
    <w:rsid w:val="003E43A3"/>
    <w:rsid w:val="004123C4"/>
    <w:rsid w:val="00482267"/>
    <w:rsid w:val="004C23C5"/>
    <w:rsid w:val="004C42EC"/>
    <w:rsid w:val="004C49CB"/>
    <w:rsid w:val="004E05BB"/>
    <w:rsid w:val="004F0F9A"/>
    <w:rsid w:val="00502CC0"/>
    <w:rsid w:val="00502D29"/>
    <w:rsid w:val="00514059"/>
    <w:rsid w:val="00550B06"/>
    <w:rsid w:val="0056320D"/>
    <w:rsid w:val="00583527"/>
    <w:rsid w:val="005A7C70"/>
    <w:rsid w:val="005E4150"/>
    <w:rsid w:val="00604E9E"/>
    <w:rsid w:val="00694AC8"/>
    <w:rsid w:val="00695F5D"/>
    <w:rsid w:val="006973FE"/>
    <w:rsid w:val="006B0573"/>
    <w:rsid w:val="006E477B"/>
    <w:rsid w:val="006F30A7"/>
    <w:rsid w:val="006F4043"/>
    <w:rsid w:val="00711792"/>
    <w:rsid w:val="00722ED5"/>
    <w:rsid w:val="007422C0"/>
    <w:rsid w:val="00750B7B"/>
    <w:rsid w:val="00756EDA"/>
    <w:rsid w:val="0077643E"/>
    <w:rsid w:val="007B0F82"/>
    <w:rsid w:val="007D5CA8"/>
    <w:rsid w:val="007E40B5"/>
    <w:rsid w:val="008064EC"/>
    <w:rsid w:val="008166F5"/>
    <w:rsid w:val="00821322"/>
    <w:rsid w:val="008223CC"/>
    <w:rsid w:val="008300DA"/>
    <w:rsid w:val="00845043"/>
    <w:rsid w:val="0088446E"/>
    <w:rsid w:val="008C2662"/>
    <w:rsid w:val="00952C73"/>
    <w:rsid w:val="009663F2"/>
    <w:rsid w:val="00975255"/>
    <w:rsid w:val="00977EC7"/>
    <w:rsid w:val="00984CE6"/>
    <w:rsid w:val="009B5037"/>
    <w:rsid w:val="009D563E"/>
    <w:rsid w:val="009E3B98"/>
    <w:rsid w:val="00A134D4"/>
    <w:rsid w:val="00A26E78"/>
    <w:rsid w:val="00A32447"/>
    <w:rsid w:val="00A91821"/>
    <w:rsid w:val="00AB7870"/>
    <w:rsid w:val="00AF386A"/>
    <w:rsid w:val="00B00A75"/>
    <w:rsid w:val="00B72BAD"/>
    <w:rsid w:val="00B86D94"/>
    <w:rsid w:val="00BA2177"/>
    <w:rsid w:val="00BA30A1"/>
    <w:rsid w:val="00BA74ED"/>
    <w:rsid w:val="00BD62B9"/>
    <w:rsid w:val="00BF035F"/>
    <w:rsid w:val="00C17CB5"/>
    <w:rsid w:val="00C2007D"/>
    <w:rsid w:val="00C61A19"/>
    <w:rsid w:val="00CB3247"/>
    <w:rsid w:val="00CC34FF"/>
    <w:rsid w:val="00CC79B6"/>
    <w:rsid w:val="00CD3F28"/>
    <w:rsid w:val="00CF12EF"/>
    <w:rsid w:val="00D00284"/>
    <w:rsid w:val="00D57FD2"/>
    <w:rsid w:val="00D76845"/>
    <w:rsid w:val="00DA0A00"/>
    <w:rsid w:val="00DF1A1B"/>
    <w:rsid w:val="00E07197"/>
    <w:rsid w:val="00E07B76"/>
    <w:rsid w:val="00E355AF"/>
    <w:rsid w:val="00E75BB0"/>
    <w:rsid w:val="00E81B77"/>
    <w:rsid w:val="00E8338F"/>
    <w:rsid w:val="00EC05F6"/>
    <w:rsid w:val="00F1366D"/>
    <w:rsid w:val="00F21AF9"/>
    <w:rsid w:val="00F21C2F"/>
    <w:rsid w:val="00F5063D"/>
    <w:rsid w:val="00F5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F81A"/>
  <w15:docId w15:val="{5EA695DD-327A-43D6-82B0-74E4F38F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132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70F59"/>
    <w:pPr>
      <w:ind w:left="720"/>
      <w:contextualSpacing/>
    </w:pPr>
  </w:style>
  <w:style w:type="character" w:customStyle="1" w:styleId="2">
    <w:name w:val="Основной текст (2)"/>
    <w:basedOn w:val="a0"/>
    <w:rsid w:val="00722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styleId="a6">
    <w:name w:val="Hyperlink"/>
    <w:basedOn w:val="a0"/>
    <w:uiPriority w:val="99"/>
    <w:unhideWhenUsed/>
    <w:rsid w:val="00952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F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4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22C0"/>
  </w:style>
  <w:style w:type="paragraph" w:styleId="ab">
    <w:name w:val="footer"/>
    <w:basedOn w:val="a"/>
    <w:link w:val="ac"/>
    <w:uiPriority w:val="99"/>
    <w:unhideWhenUsed/>
    <w:rsid w:val="0074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2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etolog.rU/s/645498/lI8oaML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A2D55-F025-409D-A245-066393A4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Анастасия А. Саушко</cp:lastModifiedBy>
  <cp:revision>52</cp:revision>
  <cp:lastPrinted>2022-08-10T09:55:00Z</cp:lastPrinted>
  <dcterms:created xsi:type="dcterms:W3CDTF">2021-10-04T08:21:00Z</dcterms:created>
  <dcterms:modified xsi:type="dcterms:W3CDTF">2022-08-11T12:42:00Z</dcterms:modified>
</cp:coreProperties>
</file>