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3B" w:rsidRDefault="00884F3B" w:rsidP="00EC75E9">
      <w:pPr>
        <w:ind w:firstLine="540"/>
        <w:jc w:val="center"/>
        <w:rPr>
          <w:b/>
          <w:bCs/>
        </w:rPr>
      </w:pPr>
      <w:r>
        <w:rPr>
          <w:b/>
          <w:bCs/>
        </w:rPr>
        <w:t>АНАЛИЗ РЕЗУЛЬТАТОВ</w:t>
      </w:r>
    </w:p>
    <w:p w:rsidR="00884F3B" w:rsidRDefault="00884F3B" w:rsidP="00EC75E9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диагностической работы по </w:t>
      </w:r>
      <w:r w:rsidR="00235867">
        <w:rPr>
          <w:b/>
          <w:bCs/>
        </w:rPr>
        <w:t>географии</w:t>
      </w:r>
    </w:p>
    <w:p w:rsidR="00884F3B" w:rsidRDefault="008572F6" w:rsidP="00EC75E9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9 класс (15 февраля 2019 </w:t>
      </w:r>
      <w:r w:rsidR="00884F3B">
        <w:rPr>
          <w:b/>
          <w:bCs/>
        </w:rPr>
        <w:t>г.)</w:t>
      </w:r>
    </w:p>
    <w:p w:rsidR="00884F3B" w:rsidRDefault="00884F3B" w:rsidP="00EC75E9">
      <w:pPr>
        <w:ind w:firstLine="540"/>
        <w:jc w:val="both"/>
      </w:pPr>
    </w:p>
    <w:p w:rsidR="00FA7419" w:rsidRDefault="008572F6" w:rsidP="00240E34">
      <w:pPr>
        <w:ind w:firstLine="540"/>
        <w:jc w:val="both"/>
      </w:pPr>
      <w:r>
        <w:t xml:space="preserve">15 февраля 2019 г. </w:t>
      </w:r>
      <w:r w:rsidR="00FA7419" w:rsidRPr="00FA7419">
        <w:t xml:space="preserve">в Краснодарском крае была проведена диагностическая работа по </w:t>
      </w:r>
      <w:r>
        <w:t xml:space="preserve">географии </w:t>
      </w:r>
      <w:r w:rsidRPr="00FA7419">
        <w:t>для</w:t>
      </w:r>
      <w:r w:rsidR="00FA7419" w:rsidRPr="00FA7419">
        <w:t xml:space="preserve"> учащихся </w:t>
      </w:r>
      <w:r w:rsidR="00FA7419">
        <w:t xml:space="preserve">9 </w:t>
      </w:r>
      <w:r w:rsidR="00FA7419" w:rsidRPr="00FA7419">
        <w:t xml:space="preserve">классов, </w:t>
      </w:r>
      <w:r>
        <w:t>сдающих экзамен по выбору в 2019</w:t>
      </w:r>
      <w:r w:rsidR="00B4478A">
        <w:t xml:space="preserve"> </w:t>
      </w:r>
      <w:r w:rsidR="00FA7419" w:rsidRPr="00FA7419">
        <w:t>г</w:t>
      </w:r>
      <w:r w:rsidR="00B4478A">
        <w:t>.</w:t>
      </w:r>
      <w:r w:rsidR="00240E34">
        <w:t xml:space="preserve"> в форме ОГЭ</w:t>
      </w:r>
      <w:r w:rsidR="00FA7419" w:rsidRPr="00FA7419">
        <w:t xml:space="preserve">. Диагностическая работа соответствовала </w:t>
      </w:r>
      <w:r>
        <w:t xml:space="preserve">по форме и содержанию </w:t>
      </w:r>
      <w:proofErr w:type="spellStart"/>
      <w:r>
        <w:t>КИМов</w:t>
      </w:r>
      <w:proofErr w:type="spellEnd"/>
      <w:r>
        <w:t xml:space="preserve"> 2019</w:t>
      </w:r>
      <w:r w:rsidR="00FA7419">
        <w:t xml:space="preserve">. Работу выполняли </w:t>
      </w:r>
      <w:r>
        <w:t>42</w:t>
      </w:r>
      <w:r w:rsidR="00FA7419" w:rsidRPr="00FA7419">
        <w:t xml:space="preserve"> учащи</w:t>
      </w:r>
      <w:r w:rsidR="00B4478A">
        <w:t>хся, из них 9а</w:t>
      </w:r>
      <w:r w:rsidR="00B4478A" w:rsidRPr="00B4478A">
        <w:t xml:space="preserve"> класса</w:t>
      </w:r>
      <w:r w:rsidR="00B4478A">
        <w:t xml:space="preserve"> - 10</w:t>
      </w:r>
      <w:r w:rsidR="00B4478A" w:rsidRPr="00B4478A">
        <w:t xml:space="preserve">, </w:t>
      </w:r>
      <w:r w:rsidR="00B4478A">
        <w:t>9б</w:t>
      </w:r>
      <w:r w:rsidR="00B4478A" w:rsidRPr="00B4478A">
        <w:t xml:space="preserve"> класса</w:t>
      </w:r>
      <w:r>
        <w:t xml:space="preserve"> - 9</w:t>
      </w:r>
      <w:r w:rsidR="00B4478A" w:rsidRPr="00B4478A">
        <w:t xml:space="preserve">, </w:t>
      </w:r>
      <w:r w:rsidR="00FA7419" w:rsidRPr="00FA7419">
        <w:t>9в класс</w:t>
      </w:r>
      <w:r w:rsidR="00240E34">
        <w:t>а</w:t>
      </w:r>
      <w:r>
        <w:t xml:space="preserve"> - 14</w:t>
      </w:r>
      <w:r w:rsidRPr="00FA7419">
        <w:t xml:space="preserve">, </w:t>
      </w:r>
      <w:r>
        <w:t xml:space="preserve">9г класса – 9, </w:t>
      </w:r>
      <w:r w:rsidR="00FA7419" w:rsidRPr="00FA7419">
        <w:t xml:space="preserve">что составило </w:t>
      </w:r>
      <w:r>
        <w:t>40,8</w:t>
      </w:r>
      <w:r w:rsidR="00FA7419" w:rsidRPr="00FA7419">
        <w:t xml:space="preserve">% от общего количества учащихся 9 классов </w:t>
      </w:r>
      <w:r w:rsidR="00FA7419">
        <w:t xml:space="preserve">из </w:t>
      </w:r>
      <w:r w:rsidR="00240E34">
        <w:t>2</w:t>
      </w:r>
      <w:r w:rsidR="00FA7419">
        <w:t xml:space="preserve"> </w:t>
      </w:r>
      <w:r w:rsidR="00FA7419" w:rsidRPr="00FA7419">
        <w:t>выбравших экзамен. В таблице 1 представлены средние по</w:t>
      </w:r>
      <w:r w:rsidR="00FA7419">
        <w:t xml:space="preserve"> школе</w:t>
      </w:r>
      <w:r w:rsidR="00FA7419" w:rsidRPr="00FA7419">
        <w:t xml:space="preserve"> проценты полученных оценок по итогам работы, а в таблице 2 общие результаты диагностической работы.</w:t>
      </w:r>
    </w:p>
    <w:p w:rsidR="00FA7419" w:rsidRDefault="00FA7419" w:rsidP="00FA7419">
      <w:pPr>
        <w:ind w:firstLine="540"/>
        <w:jc w:val="right"/>
      </w:pPr>
      <w:r>
        <w:t>Таблица 1</w:t>
      </w:r>
    </w:p>
    <w:p w:rsidR="00FA7419" w:rsidRPr="00FA7419" w:rsidRDefault="00FA7419" w:rsidP="00FA7419">
      <w:pPr>
        <w:ind w:firstLine="540"/>
        <w:jc w:val="center"/>
        <w:rPr>
          <w:b/>
        </w:rPr>
      </w:pPr>
      <w:r w:rsidRPr="00FA7419">
        <w:rPr>
          <w:b/>
        </w:rPr>
        <w:t>Средние по школе проценты полученных оценок по итогам работы</w:t>
      </w:r>
    </w:p>
    <w:p w:rsidR="00FA7419" w:rsidRPr="00FA7419" w:rsidRDefault="00FA7419" w:rsidP="00FA7419">
      <w:pPr>
        <w:ind w:firstLine="540"/>
        <w:jc w:val="center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884F3B" w:rsidRPr="00EC75E9">
        <w:tc>
          <w:tcPr>
            <w:tcW w:w="1914" w:type="dxa"/>
            <w:shd w:val="clear" w:color="auto" w:fill="92CDDC"/>
            <w:vAlign w:val="center"/>
          </w:tcPr>
          <w:p w:rsidR="00884F3B" w:rsidRPr="0088030E" w:rsidRDefault="00884F3B" w:rsidP="0088030E">
            <w:pPr>
              <w:jc w:val="center"/>
              <w:rPr>
                <w:b/>
                <w:bCs/>
              </w:rPr>
            </w:pPr>
            <w:r w:rsidRPr="0088030E">
              <w:rPr>
                <w:b/>
                <w:bCs/>
              </w:rPr>
              <w:t>класс</w:t>
            </w:r>
          </w:p>
        </w:tc>
        <w:tc>
          <w:tcPr>
            <w:tcW w:w="1914" w:type="dxa"/>
            <w:shd w:val="clear" w:color="auto" w:fill="92CDDC"/>
            <w:vAlign w:val="center"/>
          </w:tcPr>
          <w:p w:rsidR="00884F3B" w:rsidRPr="0088030E" w:rsidRDefault="00884F3B" w:rsidP="0088030E">
            <w:pPr>
              <w:jc w:val="center"/>
              <w:rPr>
                <w:b/>
                <w:bCs/>
              </w:rPr>
            </w:pPr>
            <w:r w:rsidRPr="0088030E">
              <w:rPr>
                <w:b/>
                <w:bCs/>
              </w:rPr>
              <w:t>«2»</w:t>
            </w:r>
          </w:p>
        </w:tc>
        <w:tc>
          <w:tcPr>
            <w:tcW w:w="1914" w:type="dxa"/>
            <w:shd w:val="clear" w:color="auto" w:fill="92CDDC"/>
            <w:vAlign w:val="center"/>
          </w:tcPr>
          <w:p w:rsidR="00884F3B" w:rsidRPr="0088030E" w:rsidRDefault="00884F3B" w:rsidP="0088030E">
            <w:pPr>
              <w:jc w:val="center"/>
              <w:rPr>
                <w:b/>
                <w:bCs/>
              </w:rPr>
            </w:pPr>
            <w:r w:rsidRPr="0088030E">
              <w:rPr>
                <w:b/>
                <w:bCs/>
              </w:rPr>
              <w:t>«3»</w:t>
            </w:r>
          </w:p>
        </w:tc>
        <w:tc>
          <w:tcPr>
            <w:tcW w:w="1914" w:type="dxa"/>
            <w:shd w:val="clear" w:color="auto" w:fill="92CDDC"/>
            <w:vAlign w:val="center"/>
          </w:tcPr>
          <w:p w:rsidR="00884F3B" w:rsidRPr="0088030E" w:rsidRDefault="00884F3B" w:rsidP="0088030E">
            <w:pPr>
              <w:jc w:val="center"/>
              <w:rPr>
                <w:b/>
                <w:bCs/>
              </w:rPr>
            </w:pPr>
            <w:r w:rsidRPr="0088030E">
              <w:rPr>
                <w:b/>
                <w:bCs/>
              </w:rPr>
              <w:t>«4»</w:t>
            </w:r>
          </w:p>
        </w:tc>
        <w:tc>
          <w:tcPr>
            <w:tcW w:w="1915" w:type="dxa"/>
            <w:shd w:val="clear" w:color="auto" w:fill="92CDDC"/>
            <w:vAlign w:val="center"/>
          </w:tcPr>
          <w:p w:rsidR="00884F3B" w:rsidRPr="0088030E" w:rsidRDefault="00884F3B" w:rsidP="0088030E">
            <w:pPr>
              <w:jc w:val="center"/>
              <w:rPr>
                <w:b/>
                <w:bCs/>
              </w:rPr>
            </w:pPr>
            <w:r w:rsidRPr="0088030E">
              <w:rPr>
                <w:b/>
                <w:bCs/>
              </w:rPr>
              <w:t>«5»</w:t>
            </w:r>
          </w:p>
        </w:tc>
      </w:tr>
      <w:tr w:rsidR="00240E34">
        <w:tc>
          <w:tcPr>
            <w:tcW w:w="1914" w:type="dxa"/>
            <w:vAlign w:val="center"/>
          </w:tcPr>
          <w:p w:rsidR="00240E34" w:rsidRPr="0088030E" w:rsidRDefault="00240E34" w:rsidP="00240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88030E">
              <w:rPr>
                <w:b/>
                <w:bCs/>
              </w:rPr>
              <w:t xml:space="preserve"> «</w:t>
            </w:r>
            <w:r w:rsidR="00B4478A">
              <w:rPr>
                <w:b/>
                <w:bCs/>
              </w:rPr>
              <w:t>А</w:t>
            </w:r>
            <w:r w:rsidRPr="0088030E">
              <w:rPr>
                <w:b/>
                <w:bCs/>
              </w:rPr>
              <w:t>»</w:t>
            </w:r>
          </w:p>
        </w:tc>
        <w:tc>
          <w:tcPr>
            <w:tcW w:w="1914" w:type="dxa"/>
          </w:tcPr>
          <w:p w:rsidR="00240E34" w:rsidRPr="000A4B49" w:rsidRDefault="008572F6" w:rsidP="001340AA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40E34" w:rsidRPr="000A4B49" w:rsidRDefault="008572F6" w:rsidP="002342E9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240E34" w:rsidRPr="000A4B49" w:rsidRDefault="008572F6" w:rsidP="001340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:rsidR="00240E34" w:rsidRPr="000A4B49" w:rsidRDefault="00240E34" w:rsidP="001340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4478A">
        <w:tc>
          <w:tcPr>
            <w:tcW w:w="1914" w:type="dxa"/>
            <w:vAlign w:val="center"/>
          </w:tcPr>
          <w:p w:rsidR="00B4478A" w:rsidRDefault="00B4478A" w:rsidP="00240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«Б</w:t>
            </w:r>
            <w:r w:rsidRPr="00B4478A">
              <w:rPr>
                <w:b/>
                <w:bCs/>
              </w:rPr>
              <w:t>»</w:t>
            </w:r>
          </w:p>
        </w:tc>
        <w:tc>
          <w:tcPr>
            <w:tcW w:w="1914" w:type="dxa"/>
          </w:tcPr>
          <w:p w:rsidR="00B4478A" w:rsidRDefault="008572F6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:rsidR="00B4478A" w:rsidRDefault="008572F6" w:rsidP="00234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B4478A" w:rsidRDefault="008572F6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B4478A" w:rsidRDefault="008572F6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478A">
        <w:tc>
          <w:tcPr>
            <w:tcW w:w="1914" w:type="dxa"/>
            <w:vAlign w:val="center"/>
          </w:tcPr>
          <w:p w:rsidR="00B4478A" w:rsidRDefault="00B4478A" w:rsidP="00240E34">
            <w:pPr>
              <w:jc w:val="center"/>
              <w:rPr>
                <w:b/>
                <w:bCs/>
              </w:rPr>
            </w:pPr>
            <w:r w:rsidRPr="00B4478A">
              <w:rPr>
                <w:b/>
                <w:bCs/>
              </w:rPr>
              <w:t>9 «В»</w:t>
            </w:r>
          </w:p>
        </w:tc>
        <w:tc>
          <w:tcPr>
            <w:tcW w:w="1914" w:type="dxa"/>
          </w:tcPr>
          <w:p w:rsidR="00B4478A" w:rsidRDefault="008572F6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:rsidR="00B4478A" w:rsidRDefault="00D450A0" w:rsidP="00234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:rsidR="00B4478A" w:rsidRDefault="008572F6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</w:tcPr>
          <w:p w:rsidR="00B4478A" w:rsidRDefault="00D450A0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72F6">
        <w:tc>
          <w:tcPr>
            <w:tcW w:w="1914" w:type="dxa"/>
            <w:vAlign w:val="center"/>
          </w:tcPr>
          <w:p w:rsidR="008572F6" w:rsidRPr="00B4478A" w:rsidRDefault="008572F6" w:rsidP="00240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«Г</w:t>
            </w:r>
            <w:r w:rsidRPr="00B4478A">
              <w:rPr>
                <w:b/>
                <w:bCs/>
              </w:rPr>
              <w:t>»</w:t>
            </w:r>
          </w:p>
        </w:tc>
        <w:tc>
          <w:tcPr>
            <w:tcW w:w="1914" w:type="dxa"/>
          </w:tcPr>
          <w:p w:rsidR="008572F6" w:rsidRDefault="00D450A0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:rsidR="008572F6" w:rsidRDefault="00D450A0" w:rsidP="00234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:rsidR="008572F6" w:rsidRDefault="00D450A0" w:rsidP="00134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</w:tcPr>
          <w:p w:rsidR="008572F6" w:rsidRDefault="008572F6" w:rsidP="001340AA">
            <w:pPr>
              <w:jc w:val="center"/>
              <w:rPr>
                <w:sz w:val="22"/>
                <w:szCs w:val="22"/>
              </w:rPr>
            </w:pPr>
          </w:p>
        </w:tc>
      </w:tr>
      <w:tr w:rsidR="00240E34">
        <w:tc>
          <w:tcPr>
            <w:tcW w:w="1914" w:type="dxa"/>
            <w:vAlign w:val="center"/>
          </w:tcPr>
          <w:p w:rsidR="00240E34" w:rsidRPr="0088030E" w:rsidRDefault="00B4478A" w:rsidP="0088030E">
            <w:pPr>
              <w:jc w:val="center"/>
              <w:rPr>
                <w:b/>
                <w:bCs/>
              </w:rPr>
            </w:pPr>
            <w:r w:rsidRPr="00B4478A">
              <w:rPr>
                <w:b/>
                <w:bCs/>
              </w:rPr>
              <w:t>%</w:t>
            </w:r>
          </w:p>
        </w:tc>
        <w:tc>
          <w:tcPr>
            <w:tcW w:w="1914" w:type="dxa"/>
            <w:vAlign w:val="center"/>
          </w:tcPr>
          <w:p w:rsidR="00240E34" w:rsidRPr="00D450A0" w:rsidRDefault="00D450A0" w:rsidP="0088030E">
            <w:pPr>
              <w:jc w:val="center"/>
            </w:pPr>
            <w:r w:rsidRPr="00D450A0">
              <w:t>50</w:t>
            </w:r>
            <w:r w:rsidR="00240E34" w:rsidRPr="00D450A0">
              <w:t>%</w:t>
            </w:r>
          </w:p>
        </w:tc>
        <w:tc>
          <w:tcPr>
            <w:tcW w:w="1914" w:type="dxa"/>
            <w:vAlign w:val="center"/>
          </w:tcPr>
          <w:p w:rsidR="00240E34" w:rsidRPr="00D450A0" w:rsidRDefault="00D450A0" w:rsidP="002342E9">
            <w:pPr>
              <w:jc w:val="center"/>
            </w:pPr>
            <w:r w:rsidRPr="00D450A0">
              <w:t>33</w:t>
            </w:r>
            <w:r w:rsidR="00240E34" w:rsidRPr="00D450A0">
              <w:t>%</w:t>
            </w:r>
          </w:p>
        </w:tc>
        <w:tc>
          <w:tcPr>
            <w:tcW w:w="1914" w:type="dxa"/>
            <w:vAlign w:val="center"/>
          </w:tcPr>
          <w:p w:rsidR="00240E34" w:rsidRPr="00D450A0" w:rsidRDefault="00D450A0" w:rsidP="0088030E">
            <w:pPr>
              <w:jc w:val="center"/>
            </w:pPr>
            <w:r w:rsidRPr="00D450A0">
              <w:t>15</w:t>
            </w:r>
            <w:r w:rsidR="00240E34" w:rsidRPr="00D450A0">
              <w:t>%</w:t>
            </w:r>
          </w:p>
        </w:tc>
        <w:tc>
          <w:tcPr>
            <w:tcW w:w="1915" w:type="dxa"/>
            <w:vAlign w:val="center"/>
          </w:tcPr>
          <w:p w:rsidR="00240E34" w:rsidRPr="00D450A0" w:rsidRDefault="00D450A0" w:rsidP="0088030E">
            <w:pPr>
              <w:jc w:val="center"/>
            </w:pPr>
            <w:r w:rsidRPr="00D450A0">
              <w:t>2</w:t>
            </w:r>
            <w:r w:rsidR="00240E34" w:rsidRPr="00D450A0">
              <w:t>%</w:t>
            </w:r>
          </w:p>
        </w:tc>
      </w:tr>
    </w:tbl>
    <w:p w:rsidR="00FA7419" w:rsidRDefault="00FA7419" w:rsidP="00196042">
      <w:pPr>
        <w:ind w:firstLine="540"/>
        <w:jc w:val="both"/>
      </w:pPr>
    </w:p>
    <w:p w:rsidR="00FA7419" w:rsidRDefault="00FA7419" w:rsidP="00FA7419">
      <w:pPr>
        <w:ind w:firstLine="540"/>
        <w:jc w:val="right"/>
      </w:pPr>
      <w:r>
        <w:t>Таблица 2</w:t>
      </w:r>
    </w:p>
    <w:p w:rsidR="00FA7419" w:rsidRDefault="00FA7419" w:rsidP="00FA7419">
      <w:pPr>
        <w:ind w:firstLine="540"/>
        <w:jc w:val="both"/>
        <w:rPr>
          <w:b/>
        </w:rPr>
      </w:pPr>
      <w:r w:rsidRPr="00FA7419">
        <w:rPr>
          <w:b/>
        </w:rPr>
        <w:t>Общие результаты выполнения краевой диагностической работы.</w:t>
      </w:r>
    </w:p>
    <w:p w:rsidR="00E542E7" w:rsidRDefault="00E542E7" w:rsidP="00FA7419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B4834" w:rsidRPr="00FA7419" w:rsidTr="004B4834">
        <w:tc>
          <w:tcPr>
            <w:tcW w:w="1914" w:type="dxa"/>
            <w:shd w:val="clear" w:color="auto" w:fill="auto"/>
          </w:tcPr>
          <w:p w:rsidR="00FA7419" w:rsidRPr="00FA7419" w:rsidRDefault="00FA7419" w:rsidP="004B4834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FA7419" w:rsidRPr="00812919" w:rsidRDefault="00FA7419" w:rsidP="004B4834">
            <w:pPr>
              <w:jc w:val="center"/>
            </w:pPr>
            <w:r w:rsidRPr="00812919">
              <w:t>«2»</w:t>
            </w:r>
          </w:p>
        </w:tc>
        <w:tc>
          <w:tcPr>
            <w:tcW w:w="1914" w:type="dxa"/>
            <w:shd w:val="clear" w:color="auto" w:fill="auto"/>
          </w:tcPr>
          <w:p w:rsidR="00FA7419" w:rsidRPr="00812919" w:rsidRDefault="00FA7419" w:rsidP="004B4834">
            <w:pPr>
              <w:jc w:val="center"/>
            </w:pPr>
            <w:r w:rsidRPr="00812919">
              <w:t>«3»</w:t>
            </w:r>
          </w:p>
        </w:tc>
        <w:tc>
          <w:tcPr>
            <w:tcW w:w="1914" w:type="dxa"/>
            <w:shd w:val="clear" w:color="auto" w:fill="auto"/>
          </w:tcPr>
          <w:p w:rsidR="00FA7419" w:rsidRPr="00812919" w:rsidRDefault="00F41EBD" w:rsidP="004B4834">
            <w:pPr>
              <w:jc w:val="center"/>
            </w:pPr>
            <w:r w:rsidRPr="00812919">
              <w:t>«4»</w:t>
            </w:r>
          </w:p>
        </w:tc>
        <w:tc>
          <w:tcPr>
            <w:tcW w:w="1915" w:type="dxa"/>
            <w:shd w:val="clear" w:color="auto" w:fill="auto"/>
          </w:tcPr>
          <w:p w:rsidR="00FA7419" w:rsidRPr="00812919" w:rsidRDefault="00F41EBD" w:rsidP="004B4834">
            <w:pPr>
              <w:jc w:val="center"/>
            </w:pPr>
            <w:r w:rsidRPr="00812919">
              <w:t>«5»</w:t>
            </w:r>
          </w:p>
        </w:tc>
      </w:tr>
      <w:tr w:rsidR="00240E34" w:rsidRPr="00FA7419" w:rsidTr="004B4834">
        <w:tc>
          <w:tcPr>
            <w:tcW w:w="1914" w:type="dxa"/>
            <w:shd w:val="clear" w:color="auto" w:fill="auto"/>
          </w:tcPr>
          <w:p w:rsidR="00240E34" w:rsidRPr="00FA7419" w:rsidRDefault="00240E34" w:rsidP="004B4834">
            <w:pPr>
              <w:jc w:val="center"/>
            </w:pPr>
            <w:r w:rsidRPr="00F41EBD">
              <w:t>Всего</w:t>
            </w:r>
          </w:p>
        </w:tc>
        <w:tc>
          <w:tcPr>
            <w:tcW w:w="1914" w:type="dxa"/>
            <w:shd w:val="clear" w:color="auto" w:fill="auto"/>
          </w:tcPr>
          <w:p w:rsidR="00240E34" w:rsidRPr="00812919" w:rsidRDefault="00812919" w:rsidP="002342E9">
            <w:pPr>
              <w:jc w:val="center"/>
            </w:pPr>
            <w:r w:rsidRPr="00812919">
              <w:rPr>
                <w:sz w:val="22"/>
                <w:szCs w:val="22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240E34" w:rsidRPr="00812919" w:rsidRDefault="00812919" w:rsidP="002342E9">
            <w:pPr>
              <w:jc w:val="center"/>
            </w:pPr>
            <w:r w:rsidRPr="00812919">
              <w:rPr>
                <w:sz w:val="22"/>
                <w:szCs w:val="22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240E34" w:rsidRPr="00812919" w:rsidRDefault="00812919" w:rsidP="002342E9">
            <w:pPr>
              <w:jc w:val="center"/>
            </w:pPr>
            <w:r w:rsidRPr="00812919">
              <w:rPr>
                <w:sz w:val="22"/>
                <w:szCs w:val="22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240E34" w:rsidRPr="00812919" w:rsidRDefault="00812919" w:rsidP="002342E9">
            <w:pPr>
              <w:jc w:val="center"/>
            </w:pPr>
            <w:r w:rsidRPr="00812919">
              <w:rPr>
                <w:sz w:val="22"/>
                <w:szCs w:val="22"/>
              </w:rPr>
              <w:t>1</w:t>
            </w:r>
          </w:p>
        </w:tc>
      </w:tr>
      <w:tr w:rsidR="00240E34" w:rsidRPr="00FA7419" w:rsidTr="008C70F5">
        <w:tc>
          <w:tcPr>
            <w:tcW w:w="1914" w:type="dxa"/>
            <w:shd w:val="clear" w:color="auto" w:fill="auto"/>
          </w:tcPr>
          <w:p w:rsidR="00240E34" w:rsidRPr="00FA7419" w:rsidRDefault="00240E34" w:rsidP="004B4834">
            <w:pPr>
              <w:jc w:val="center"/>
            </w:pPr>
            <w:r w:rsidRPr="00F41EBD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0E34" w:rsidRPr="00812919" w:rsidRDefault="00812919" w:rsidP="002342E9">
            <w:pPr>
              <w:jc w:val="center"/>
            </w:pPr>
            <w:r w:rsidRPr="00812919">
              <w:t>50</w:t>
            </w:r>
            <w:r w:rsidR="00240E34" w:rsidRPr="0081291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0E34" w:rsidRPr="00812919" w:rsidRDefault="00812919" w:rsidP="002342E9">
            <w:pPr>
              <w:jc w:val="center"/>
            </w:pPr>
            <w:r w:rsidRPr="00812919">
              <w:t>33</w:t>
            </w:r>
            <w:r w:rsidR="00240E34" w:rsidRPr="0081291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0E34" w:rsidRPr="00812919" w:rsidRDefault="00812919" w:rsidP="002342E9">
            <w:pPr>
              <w:jc w:val="center"/>
            </w:pPr>
            <w:r w:rsidRPr="00812919">
              <w:t>15</w:t>
            </w:r>
            <w:r w:rsidR="00240E34" w:rsidRPr="00812919">
              <w:t>%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240E34" w:rsidRPr="00812919" w:rsidRDefault="00812919" w:rsidP="002342E9">
            <w:pPr>
              <w:jc w:val="center"/>
            </w:pPr>
            <w:r w:rsidRPr="00812919">
              <w:t>2</w:t>
            </w:r>
            <w:r w:rsidR="00240E34" w:rsidRPr="00812919">
              <w:t>%</w:t>
            </w:r>
          </w:p>
        </w:tc>
      </w:tr>
    </w:tbl>
    <w:p w:rsidR="00FA7419" w:rsidRDefault="00FA7419" w:rsidP="00F41EBD">
      <w:pPr>
        <w:jc w:val="both"/>
      </w:pPr>
    </w:p>
    <w:p w:rsidR="00F41EBD" w:rsidRDefault="00196042" w:rsidP="00196042">
      <w:pPr>
        <w:ind w:firstLine="540"/>
        <w:jc w:val="both"/>
      </w:pPr>
      <w:r>
        <w:t xml:space="preserve">Краевая диагностическая работа по </w:t>
      </w:r>
      <w:r w:rsidR="00471FAC">
        <w:t>географии</w:t>
      </w:r>
      <w:r>
        <w:t xml:space="preserve"> предназначена для оценки уровня подготовки выпускников IX классов, выбравших этот учебный предмет для сдачи экзамена государственной итоговой аттестации, а также по желанию обучающихся. </w:t>
      </w:r>
      <w:r w:rsidR="00F41EBD" w:rsidRPr="00F41EBD">
        <w:t xml:space="preserve">Согласно данным </w:t>
      </w:r>
      <w:r w:rsidR="00F41EBD">
        <w:t xml:space="preserve">таблицы можно определить, что </w:t>
      </w:r>
      <w:r w:rsidR="00812919">
        <w:t>50</w:t>
      </w:r>
      <w:r w:rsidR="00F41EBD" w:rsidRPr="00F41EBD">
        <w:t xml:space="preserve">% учащихся получили </w:t>
      </w:r>
      <w:r w:rsidR="00240E34">
        <w:t>неудовлетворительные оценки</w:t>
      </w:r>
      <w:r w:rsidR="00F41EBD" w:rsidRPr="00F41EBD">
        <w:t xml:space="preserve">. Так как до </w:t>
      </w:r>
      <w:r w:rsidR="00471FAC">
        <w:t>экзамена остается 4 месяца</w:t>
      </w:r>
      <w:r w:rsidR="00D7793F">
        <w:t xml:space="preserve">, </w:t>
      </w:r>
      <w:r w:rsidR="00F41EBD" w:rsidRPr="00F41EBD">
        <w:t>выпускникам рекомендуется реально оценить свои возможности и обратить внимание на алгоритм решения проблемных заданий диагностической работы.</w:t>
      </w:r>
    </w:p>
    <w:p w:rsidR="00806219" w:rsidRDefault="00806219" w:rsidP="00DF0BEF">
      <w:pPr>
        <w:ind w:firstLine="540"/>
        <w:jc w:val="both"/>
      </w:pPr>
      <w:r>
        <w:t>З</w:t>
      </w:r>
      <w:r w:rsidRPr="00806219">
        <w:t xml:space="preserve">адания по </w:t>
      </w:r>
      <w:r w:rsidR="00812919" w:rsidRPr="00806219">
        <w:t>КДР</w:t>
      </w:r>
      <w:r w:rsidR="00812919">
        <w:t xml:space="preserve"> </w:t>
      </w:r>
      <w:r w:rsidR="00812919" w:rsidRPr="00806219">
        <w:t>проверяли</w:t>
      </w:r>
      <w:r w:rsidRPr="00806219">
        <w:t xml:space="preserve"> усвоен</w:t>
      </w:r>
      <w:r w:rsidR="00471FAC">
        <w:t>ие учебного материала по географии</w:t>
      </w:r>
      <w:r w:rsidRPr="00806219">
        <w:t>. Выбор заданий определен с учетом типичных ошибок, допущенных учащимися 9</w:t>
      </w:r>
      <w:r w:rsidR="00812919">
        <w:t xml:space="preserve"> класс, написавшими ГИА–9 в 2018 г. и соответствует КИМ 2019</w:t>
      </w:r>
      <w:r w:rsidRPr="00806219">
        <w:t xml:space="preserve"> г. </w:t>
      </w:r>
    </w:p>
    <w:p w:rsidR="00910234" w:rsidRDefault="00806219" w:rsidP="00806219">
      <w:pPr>
        <w:ind w:firstLine="540"/>
        <w:jc w:val="both"/>
      </w:pPr>
      <w:r w:rsidRPr="00806219">
        <w:t>Краевая д</w:t>
      </w:r>
      <w:r w:rsidR="00471FAC">
        <w:t>иагностическая работа по географии</w:t>
      </w:r>
      <w:r w:rsidRPr="00806219">
        <w:t xml:space="preserve"> для 9 класса включа</w:t>
      </w:r>
      <w:r>
        <w:t>ла</w:t>
      </w:r>
      <w:r w:rsidR="00812919">
        <w:t xml:space="preserve"> 9</w:t>
      </w:r>
      <w:r w:rsidRPr="00806219">
        <w:t xml:space="preserve"> заданий. Из них по тип</w:t>
      </w:r>
      <w:r w:rsidR="00471FAC">
        <w:t>у задани</w:t>
      </w:r>
      <w:r w:rsidR="00812919">
        <w:t>я: с кратким ответом – 8</w:t>
      </w:r>
      <w:r w:rsidRPr="00806219">
        <w:t>; с развёрнутым ответом – 1. По уровню сложности: базовый уро</w:t>
      </w:r>
      <w:r w:rsidR="00812919">
        <w:t>вень (Б) – 3</w:t>
      </w:r>
      <w:r w:rsidR="00471FAC">
        <w:t>; повышенный (П) – 5</w:t>
      </w:r>
      <w:r w:rsidRPr="00806219">
        <w:t xml:space="preserve">; высокий (В) – 1. </w:t>
      </w:r>
      <w:r w:rsidR="00CA1844">
        <w:t xml:space="preserve">Работа состояла из 4 вариантов. </w:t>
      </w:r>
    </w:p>
    <w:p w:rsidR="00F41EBD" w:rsidRDefault="00CA1844" w:rsidP="00910234">
      <w:pPr>
        <w:jc w:val="center"/>
        <w:rPr>
          <w:b/>
        </w:rPr>
      </w:pPr>
      <w:r w:rsidRPr="00CA1844">
        <w:rPr>
          <w:b/>
        </w:rPr>
        <w:t>Процент выполнения заданий</w:t>
      </w:r>
    </w:p>
    <w:p w:rsidR="00910234" w:rsidRPr="004C7376" w:rsidRDefault="004C7376" w:rsidP="004C7376">
      <w:pPr>
        <w:jc w:val="right"/>
      </w:pPr>
      <w: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957"/>
        <w:gridCol w:w="970"/>
        <w:gridCol w:w="957"/>
        <w:gridCol w:w="957"/>
        <w:gridCol w:w="957"/>
        <w:gridCol w:w="957"/>
        <w:gridCol w:w="957"/>
        <w:gridCol w:w="944"/>
        <w:gridCol w:w="837"/>
      </w:tblGrid>
      <w:tr w:rsidR="00812919" w:rsidRPr="004B4834" w:rsidTr="00812919">
        <w:tc>
          <w:tcPr>
            <w:tcW w:w="1078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 w:rsidRPr="004B4834">
              <w:rPr>
                <w:b/>
              </w:rPr>
              <w:t>7</w:t>
            </w:r>
          </w:p>
        </w:tc>
        <w:tc>
          <w:tcPr>
            <w:tcW w:w="944" w:type="dxa"/>
          </w:tcPr>
          <w:p w:rsidR="00812919" w:rsidRPr="004B4834" w:rsidRDefault="00812919" w:rsidP="004B48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7" w:type="dxa"/>
          </w:tcPr>
          <w:p w:rsidR="00812919" w:rsidRDefault="00812919" w:rsidP="004B483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2919" w:rsidRPr="004B4834" w:rsidTr="0024786E">
        <w:tc>
          <w:tcPr>
            <w:tcW w:w="1078" w:type="dxa"/>
            <w:vAlign w:val="center"/>
          </w:tcPr>
          <w:p w:rsidR="00812919" w:rsidRPr="0088030E" w:rsidRDefault="00812919" w:rsidP="00812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88030E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А</w:t>
            </w:r>
            <w:r w:rsidRPr="0088030E">
              <w:rPr>
                <w:b/>
                <w:b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A7" w:rsidRPr="006F1D03" w:rsidRDefault="00812919" w:rsidP="00C045A7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70%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80%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30%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10%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60%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80%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40%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70%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30%</w:t>
            </w:r>
          </w:p>
        </w:tc>
      </w:tr>
      <w:tr w:rsidR="00812919" w:rsidRPr="004B4834" w:rsidTr="00287C99">
        <w:tc>
          <w:tcPr>
            <w:tcW w:w="1078" w:type="dxa"/>
            <w:vAlign w:val="center"/>
          </w:tcPr>
          <w:p w:rsidR="00812919" w:rsidRDefault="00812919" w:rsidP="00812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«Б</w:t>
            </w:r>
            <w:r w:rsidRPr="00B4478A">
              <w:rPr>
                <w:b/>
                <w:b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11%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22%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44%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22%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67%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56%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56%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22%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33%</w:t>
            </w:r>
          </w:p>
        </w:tc>
      </w:tr>
      <w:tr w:rsidR="00812919" w:rsidRPr="004B4834" w:rsidTr="00B05703">
        <w:tc>
          <w:tcPr>
            <w:tcW w:w="1078" w:type="dxa"/>
            <w:vAlign w:val="center"/>
          </w:tcPr>
          <w:p w:rsidR="00812919" w:rsidRDefault="00812919" w:rsidP="00812919">
            <w:pPr>
              <w:jc w:val="center"/>
              <w:rPr>
                <w:b/>
                <w:bCs/>
              </w:rPr>
            </w:pPr>
            <w:r w:rsidRPr="00B4478A">
              <w:rPr>
                <w:b/>
                <w:bCs/>
              </w:rPr>
              <w:t>9 «В»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57%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29%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57%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43%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57%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71%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64%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14%</w:t>
            </w:r>
          </w:p>
        </w:tc>
      </w:tr>
      <w:tr w:rsidR="00812919" w:rsidRPr="004B4834" w:rsidTr="0031161F">
        <w:tc>
          <w:tcPr>
            <w:tcW w:w="1078" w:type="dxa"/>
            <w:vAlign w:val="center"/>
          </w:tcPr>
          <w:p w:rsidR="00812919" w:rsidRPr="00B4478A" w:rsidRDefault="00812919" w:rsidP="00812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«Г</w:t>
            </w:r>
            <w:r w:rsidRPr="00B4478A">
              <w:rPr>
                <w:b/>
                <w:b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67%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89%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11%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56%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78%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44%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56%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56%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19" w:rsidRPr="006F1D03" w:rsidRDefault="00812919" w:rsidP="00812919">
            <w:pPr>
              <w:jc w:val="center"/>
              <w:rPr>
                <w:bCs/>
                <w:color w:val="000000"/>
              </w:rPr>
            </w:pPr>
            <w:r w:rsidRPr="006F1D03">
              <w:rPr>
                <w:bCs/>
                <w:color w:val="000000"/>
              </w:rPr>
              <w:t>22%</w:t>
            </w:r>
          </w:p>
        </w:tc>
      </w:tr>
      <w:tr w:rsidR="00812919" w:rsidRPr="004B4834" w:rsidTr="00812919">
        <w:tc>
          <w:tcPr>
            <w:tcW w:w="1078" w:type="dxa"/>
            <w:shd w:val="clear" w:color="auto" w:fill="auto"/>
          </w:tcPr>
          <w:p w:rsidR="00812919" w:rsidRPr="004B4834" w:rsidRDefault="00812919" w:rsidP="0081291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57" w:type="dxa"/>
            <w:shd w:val="clear" w:color="auto" w:fill="auto"/>
          </w:tcPr>
          <w:p w:rsidR="00C045A7" w:rsidRDefault="00C045A7" w:rsidP="00C045A7">
            <w:pPr>
              <w:jc w:val="center"/>
            </w:pPr>
            <w:r>
              <w:t>52%</w:t>
            </w:r>
            <w:r>
              <w:tab/>
            </w:r>
          </w:p>
        </w:tc>
        <w:tc>
          <w:tcPr>
            <w:tcW w:w="970" w:type="dxa"/>
            <w:shd w:val="clear" w:color="auto" w:fill="auto"/>
          </w:tcPr>
          <w:p w:rsidR="00812919" w:rsidRDefault="00C045A7" w:rsidP="00812919">
            <w:pPr>
              <w:jc w:val="center"/>
            </w:pPr>
            <w:r>
              <w:t>52</w:t>
            </w:r>
            <w:r w:rsidR="00812919" w:rsidRPr="00812919">
              <w:t>%</w:t>
            </w:r>
          </w:p>
        </w:tc>
        <w:tc>
          <w:tcPr>
            <w:tcW w:w="957" w:type="dxa"/>
            <w:shd w:val="clear" w:color="auto" w:fill="auto"/>
          </w:tcPr>
          <w:p w:rsidR="00812919" w:rsidRDefault="00C045A7" w:rsidP="00812919">
            <w:pPr>
              <w:jc w:val="center"/>
            </w:pPr>
            <w:r>
              <w:t>3</w:t>
            </w:r>
            <w:r w:rsidR="00812919">
              <w:t>8</w:t>
            </w:r>
            <w:r w:rsidR="00812919" w:rsidRPr="00812919">
              <w:t>%</w:t>
            </w:r>
          </w:p>
        </w:tc>
        <w:tc>
          <w:tcPr>
            <w:tcW w:w="957" w:type="dxa"/>
            <w:shd w:val="clear" w:color="auto" w:fill="auto"/>
          </w:tcPr>
          <w:p w:rsidR="00812919" w:rsidRDefault="00812919" w:rsidP="00812919">
            <w:pPr>
              <w:jc w:val="center"/>
            </w:pPr>
            <w:r>
              <w:t>33</w:t>
            </w:r>
            <w:r w:rsidRPr="00812919">
              <w:t>%</w:t>
            </w:r>
          </w:p>
        </w:tc>
        <w:tc>
          <w:tcPr>
            <w:tcW w:w="957" w:type="dxa"/>
            <w:shd w:val="clear" w:color="auto" w:fill="auto"/>
          </w:tcPr>
          <w:p w:rsidR="00812919" w:rsidRDefault="00C045A7" w:rsidP="00812919">
            <w:pPr>
              <w:jc w:val="center"/>
            </w:pPr>
            <w:r>
              <w:t>64</w:t>
            </w:r>
            <w:r w:rsidR="00812919" w:rsidRPr="00812919">
              <w:t>%</w:t>
            </w:r>
          </w:p>
        </w:tc>
        <w:tc>
          <w:tcPr>
            <w:tcW w:w="957" w:type="dxa"/>
            <w:shd w:val="clear" w:color="auto" w:fill="auto"/>
          </w:tcPr>
          <w:p w:rsidR="00812919" w:rsidRDefault="00C045A7" w:rsidP="00812919">
            <w:pPr>
              <w:jc w:val="center"/>
            </w:pPr>
            <w:r>
              <w:t>57</w:t>
            </w:r>
            <w:r w:rsidR="00812919" w:rsidRPr="00812919">
              <w:t>%</w:t>
            </w:r>
          </w:p>
        </w:tc>
        <w:tc>
          <w:tcPr>
            <w:tcW w:w="957" w:type="dxa"/>
            <w:shd w:val="clear" w:color="auto" w:fill="auto"/>
          </w:tcPr>
          <w:p w:rsidR="00812919" w:rsidRDefault="00C045A7" w:rsidP="00812919">
            <w:pPr>
              <w:jc w:val="center"/>
            </w:pPr>
            <w:r>
              <w:t>57</w:t>
            </w:r>
            <w:r w:rsidR="00812919" w:rsidRPr="00812919">
              <w:t>%</w:t>
            </w:r>
          </w:p>
        </w:tc>
        <w:tc>
          <w:tcPr>
            <w:tcW w:w="944" w:type="dxa"/>
          </w:tcPr>
          <w:p w:rsidR="00812919" w:rsidRDefault="00C045A7" w:rsidP="00812919">
            <w:pPr>
              <w:jc w:val="center"/>
            </w:pPr>
            <w:r>
              <w:t>55</w:t>
            </w:r>
            <w:r w:rsidR="00812919" w:rsidRPr="00812919">
              <w:t>%</w:t>
            </w:r>
          </w:p>
        </w:tc>
        <w:tc>
          <w:tcPr>
            <w:tcW w:w="837" w:type="dxa"/>
          </w:tcPr>
          <w:p w:rsidR="00812919" w:rsidRDefault="00C045A7" w:rsidP="00812919">
            <w:pPr>
              <w:jc w:val="center"/>
            </w:pPr>
            <w:r>
              <w:t>24</w:t>
            </w:r>
            <w:r w:rsidR="00812919" w:rsidRPr="00812919">
              <w:t>%</w:t>
            </w:r>
          </w:p>
        </w:tc>
      </w:tr>
    </w:tbl>
    <w:p w:rsidR="00910234" w:rsidRDefault="00910234" w:rsidP="00910234">
      <w:pPr>
        <w:jc w:val="center"/>
        <w:rPr>
          <w:b/>
        </w:rPr>
      </w:pPr>
    </w:p>
    <w:p w:rsidR="004554D6" w:rsidRDefault="004554D6" w:rsidP="00D2481E">
      <w:pPr>
        <w:ind w:firstLine="540"/>
        <w:jc w:val="right"/>
      </w:pPr>
    </w:p>
    <w:p w:rsidR="00740883" w:rsidRDefault="00740883" w:rsidP="00D2481E">
      <w:pPr>
        <w:ind w:firstLine="540"/>
        <w:jc w:val="right"/>
      </w:pPr>
    </w:p>
    <w:p w:rsidR="00740883" w:rsidRDefault="00740883" w:rsidP="00D2481E">
      <w:pPr>
        <w:ind w:firstLine="540"/>
        <w:jc w:val="right"/>
      </w:pPr>
    </w:p>
    <w:p w:rsidR="00910234" w:rsidRDefault="00910234" w:rsidP="00910234">
      <w:pPr>
        <w:ind w:firstLine="540"/>
        <w:jc w:val="center"/>
        <w:rPr>
          <w:b/>
        </w:rPr>
      </w:pPr>
      <w:r w:rsidRPr="00910234">
        <w:rPr>
          <w:b/>
        </w:rPr>
        <w:lastRenderedPageBreak/>
        <w:t>Анализ заданий по уровню выполнения.</w:t>
      </w:r>
    </w:p>
    <w:p w:rsidR="00AF30D5" w:rsidRDefault="00AF30D5" w:rsidP="00910234">
      <w:pPr>
        <w:ind w:firstLine="540"/>
        <w:jc w:val="center"/>
        <w:rPr>
          <w:b/>
        </w:rPr>
      </w:pPr>
    </w:p>
    <w:p w:rsidR="00910234" w:rsidRDefault="00910234" w:rsidP="00910234">
      <w:pPr>
        <w:ind w:firstLine="540"/>
        <w:jc w:val="center"/>
        <w:rPr>
          <w:b/>
        </w:rPr>
      </w:pPr>
    </w:p>
    <w:tbl>
      <w:tblPr>
        <w:tblW w:w="1052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810"/>
        <w:gridCol w:w="708"/>
        <w:gridCol w:w="709"/>
        <w:gridCol w:w="709"/>
        <w:gridCol w:w="709"/>
        <w:gridCol w:w="895"/>
      </w:tblGrid>
      <w:tr w:rsidR="00FA49E9" w:rsidRPr="004B4834" w:rsidTr="007F2D38">
        <w:trPr>
          <w:trHeight w:val="413"/>
        </w:trPr>
        <w:tc>
          <w:tcPr>
            <w:tcW w:w="1276" w:type="dxa"/>
            <w:vMerge w:val="restart"/>
            <w:shd w:val="clear" w:color="auto" w:fill="auto"/>
            <w:textDirection w:val="btLr"/>
          </w:tcPr>
          <w:p w:rsidR="00FA49E9" w:rsidRPr="00D51615" w:rsidRDefault="00FA49E9" w:rsidP="00FA49E9">
            <w:pPr>
              <w:ind w:left="113" w:right="113"/>
              <w:jc w:val="center"/>
            </w:pPr>
            <w:r>
              <w:t>Обознач</w:t>
            </w:r>
            <w:r w:rsidRPr="004554D6">
              <w:t>ение задания в работе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A49E9" w:rsidRPr="00D51615" w:rsidRDefault="00FA49E9" w:rsidP="00FA49E9">
            <w:pPr>
              <w:ind w:left="113" w:right="113"/>
              <w:jc w:val="center"/>
            </w:pPr>
            <w:r w:rsidRPr="00D51615">
              <w:t>уровень сложности</w:t>
            </w:r>
          </w:p>
        </w:tc>
        <w:tc>
          <w:tcPr>
            <w:tcW w:w="4810" w:type="dxa"/>
            <w:vMerge w:val="restart"/>
          </w:tcPr>
          <w:p w:rsidR="00FA49E9" w:rsidRPr="00D51615" w:rsidRDefault="00FA49E9" w:rsidP="00DA07C9">
            <w:r w:rsidRPr="00DA07C9">
              <w:t>Проверяемые умения, виды деятельности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r w:rsidRPr="00D51615">
              <w:t>% выполнения</w:t>
            </w:r>
          </w:p>
        </w:tc>
        <w:tc>
          <w:tcPr>
            <w:tcW w:w="709" w:type="dxa"/>
          </w:tcPr>
          <w:p w:rsidR="00FA49E9" w:rsidRPr="00AF30D5" w:rsidRDefault="00FA49E9" w:rsidP="004B4834">
            <w:pPr>
              <w:jc w:val="center"/>
            </w:pPr>
          </w:p>
        </w:tc>
        <w:tc>
          <w:tcPr>
            <w:tcW w:w="895" w:type="dxa"/>
            <w:vMerge w:val="restart"/>
            <w:textDirection w:val="btLr"/>
          </w:tcPr>
          <w:p w:rsidR="00FA49E9" w:rsidRPr="00D51615" w:rsidRDefault="00FA49E9" w:rsidP="00FA49E9">
            <w:pPr>
              <w:ind w:left="113" w:right="113"/>
              <w:jc w:val="center"/>
            </w:pPr>
            <w:r w:rsidRPr="00AF30D5">
              <w:t>% выполнения</w:t>
            </w:r>
            <w:r>
              <w:t xml:space="preserve"> по школе</w:t>
            </w:r>
          </w:p>
        </w:tc>
      </w:tr>
      <w:tr w:rsidR="00FA49E9" w:rsidRPr="004B4834" w:rsidTr="007F2D38">
        <w:trPr>
          <w:trHeight w:val="1140"/>
        </w:trPr>
        <w:tc>
          <w:tcPr>
            <w:tcW w:w="1276" w:type="dxa"/>
            <w:vMerge/>
            <w:shd w:val="clear" w:color="auto" w:fill="auto"/>
          </w:tcPr>
          <w:p w:rsidR="00FA49E9" w:rsidRDefault="00FA49E9" w:rsidP="004B483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A49E9" w:rsidRPr="00D51615" w:rsidRDefault="00FA49E9" w:rsidP="004B4834">
            <w:pPr>
              <w:jc w:val="center"/>
            </w:pPr>
          </w:p>
        </w:tc>
        <w:tc>
          <w:tcPr>
            <w:tcW w:w="4810" w:type="dxa"/>
            <w:vMerge/>
          </w:tcPr>
          <w:p w:rsidR="00FA49E9" w:rsidRPr="00DA07C9" w:rsidRDefault="00FA49E9" w:rsidP="00DA07C9"/>
        </w:tc>
        <w:tc>
          <w:tcPr>
            <w:tcW w:w="708" w:type="dxa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r w:rsidRPr="00AF30D5">
              <w:t>9 «А»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r w:rsidRPr="00AF30D5">
              <w:t>9 «Б»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r w:rsidRPr="00AF30D5">
              <w:t>9 «В»</w:t>
            </w:r>
          </w:p>
        </w:tc>
        <w:tc>
          <w:tcPr>
            <w:tcW w:w="709" w:type="dxa"/>
          </w:tcPr>
          <w:p w:rsidR="00FA49E9" w:rsidRPr="00D51615" w:rsidRDefault="00FA49E9" w:rsidP="004B4834">
            <w:pPr>
              <w:jc w:val="center"/>
            </w:pPr>
            <w:r>
              <w:t>9 «Г</w:t>
            </w:r>
            <w:r w:rsidRPr="00AF30D5">
              <w:t>»</w:t>
            </w:r>
          </w:p>
        </w:tc>
        <w:tc>
          <w:tcPr>
            <w:tcW w:w="895" w:type="dxa"/>
            <w:vMerge/>
          </w:tcPr>
          <w:p w:rsidR="00FA49E9" w:rsidRPr="00D51615" w:rsidRDefault="00FA49E9" w:rsidP="004B4834">
            <w:pPr>
              <w:jc w:val="center"/>
            </w:pP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r>
              <w:t>1(14)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FA49E9" w:rsidP="004B4834">
            <w:pPr>
              <w:jc w:val="center"/>
            </w:pPr>
            <w:proofErr w:type="gramStart"/>
            <w:r w:rsidRPr="00FA49E9">
              <w:t>П</w:t>
            </w:r>
            <w:proofErr w:type="gramEnd"/>
          </w:p>
        </w:tc>
        <w:tc>
          <w:tcPr>
            <w:tcW w:w="4810" w:type="dxa"/>
          </w:tcPr>
          <w:p w:rsidR="00FA49E9" w:rsidRDefault="00FA49E9" w:rsidP="00FA49E9">
            <w:pPr>
              <w:jc w:val="both"/>
            </w:pPr>
            <w:r>
              <w:t xml:space="preserve">Уметь определять на карте </w:t>
            </w:r>
            <w:proofErr w:type="gramStart"/>
            <w:r>
              <w:t>географические</w:t>
            </w:r>
            <w:proofErr w:type="gramEnd"/>
          </w:p>
          <w:p w:rsidR="00FA49E9" w:rsidRPr="00D51615" w:rsidRDefault="00FA49E9" w:rsidP="00FA49E9">
            <w:pPr>
              <w:jc w:val="both"/>
            </w:pPr>
            <w:r>
              <w:t>координаты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70%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4B4834">
            <w:pPr>
              <w:jc w:val="center"/>
            </w:pPr>
            <w:r w:rsidRPr="00C041C6">
              <w:t>11%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57%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67%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502A08">
            <w:pPr>
              <w:jc w:val="center"/>
            </w:pPr>
            <w:r>
              <w:t>52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7F2D38" w:rsidP="007F2D38">
            <w:pPr>
              <w:jc w:val="center"/>
            </w:pPr>
            <w:r>
              <w:t>2(13,16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7F2D38" w:rsidP="004B4834">
            <w:pPr>
              <w:jc w:val="center"/>
            </w:pPr>
            <w:r w:rsidRPr="007F2D38">
              <w:t>Б</w:t>
            </w:r>
          </w:p>
        </w:tc>
        <w:tc>
          <w:tcPr>
            <w:tcW w:w="4810" w:type="dxa"/>
          </w:tcPr>
          <w:p w:rsidR="007F2D38" w:rsidRDefault="007F2D38" w:rsidP="007F2D38">
            <w:pPr>
              <w:ind w:right="-675"/>
            </w:pPr>
            <w:r>
              <w:t>Знать и понимать основные термины и</w:t>
            </w:r>
          </w:p>
          <w:p w:rsidR="007F2D38" w:rsidRDefault="007F2D38" w:rsidP="007F2D38">
            <w:pPr>
              <w:ind w:right="-675"/>
            </w:pPr>
            <w:r>
              <w:t>понятия; уметь использовать приобретенные</w:t>
            </w:r>
          </w:p>
          <w:p w:rsidR="007F2D38" w:rsidRDefault="007F2D38" w:rsidP="007F2D38">
            <w:pPr>
              <w:ind w:right="-675"/>
            </w:pPr>
            <w:r>
              <w:t>знания и умения в практической деятельности и</w:t>
            </w:r>
          </w:p>
          <w:p w:rsidR="007F2D38" w:rsidRDefault="007F2D38" w:rsidP="007F2D38">
            <w:pPr>
              <w:ind w:right="-675"/>
            </w:pPr>
            <w:r>
              <w:t>повседневной жизни для решения</w:t>
            </w:r>
          </w:p>
          <w:p w:rsidR="00FA49E9" w:rsidRDefault="007F2D38" w:rsidP="007F2D38">
            <w:pPr>
              <w:ind w:right="-675"/>
            </w:pPr>
            <w:r>
              <w:t>практических задач.</w:t>
            </w:r>
          </w:p>
          <w:p w:rsidR="007F2D38" w:rsidRDefault="007F2D38" w:rsidP="007F2D38">
            <w:pPr>
              <w:ind w:right="-675"/>
            </w:pPr>
            <w:r>
              <w:t>Уметь выделять (узнавать) существенные</w:t>
            </w:r>
          </w:p>
          <w:p w:rsidR="007F2D38" w:rsidRDefault="007F2D38" w:rsidP="007F2D38">
            <w:pPr>
              <w:ind w:right="-675"/>
            </w:pPr>
            <w:r>
              <w:t>признаки географических объектов и</w:t>
            </w:r>
          </w:p>
          <w:p w:rsidR="007F2D38" w:rsidRPr="00D51615" w:rsidRDefault="007F2D38" w:rsidP="007F2D38">
            <w:pPr>
              <w:ind w:right="-675"/>
            </w:pPr>
            <w:r>
              <w:t>явлений.</w:t>
            </w:r>
          </w:p>
        </w:tc>
        <w:tc>
          <w:tcPr>
            <w:tcW w:w="708" w:type="dxa"/>
            <w:shd w:val="clear" w:color="auto" w:fill="auto"/>
          </w:tcPr>
          <w:p w:rsidR="00FA49E9" w:rsidRPr="00660A0C" w:rsidRDefault="006F1D03" w:rsidP="004B4834">
            <w:pPr>
              <w:jc w:val="center"/>
            </w:pPr>
            <w:r w:rsidRPr="006F1D03">
              <w:t>80%</w:t>
            </w:r>
          </w:p>
        </w:tc>
        <w:tc>
          <w:tcPr>
            <w:tcW w:w="709" w:type="dxa"/>
            <w:shd w:val="clear" w:color="auto" w:fill="auto"/>
          </w:tcPr>
          <w:p w:rsidR="00FA49E9" w:rsidRPr="00660A0C" w:rsidRDefault="00C041C6" w:rsidP="004B4834">
            <w:pPr>
              <w:jc w:val="center"/>
            </w:pPr>
            <w:r w:rsidRPr="00C041C6">
              <w:t>22%</w:t>
            </w:r>
          </w:p>
        </w:tc>
        <w:tc>
          <w:tcPr>
            <w:tcW w:w="709" w:type="dxa"/>
            <w:shd w:val="clear" w:color="auto" w:fill="auto"/>
          </w:tcPr>
          <w:p w:rsidR="00FA49E9" w:rsidRPr="00660A0C" w:rsidRDefault="00C041C6" w:rsidP="00C041C6">
            <w:pPr>
              <w:jc w:val="center"/>
            </w:pPr>
            <w:r w:rsidRPr="00C041C6">
              <w:t>29%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89%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660A0C" w:rsidRDefault="00C045A7" w:rsidP="00502A08">
            <w:pPr>
              <w:jc w:val="center"/>
            </w:pPr>
            <w:r>
              <w:t>52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7F2D38" w:rsidP="004B4834">
            <w:pPr>
              <w:jc w:val="center"/>
            </w:pPr>
            <w:r>
              <w:t>3(11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7F2D38" w:rsidP="004B4834">
            <w:pPr>
              <w:jc w:val="center"/>
            </w:pPr>
            <w:proofErr w:type="gramStart"/>
            <w:r w:rsidRPr="007F2D38">
              <w:t>П</w:t>
            </w:r>
            <w:proofErr w:type="gramEnd"/>
          </w:p>
        </w:tc>
        <w:tc>
          <w:tcPr>
            <w:tcW w:w="4810" w:type="dxa"/>
          </w:tcPr>
          <w:p w:rsidR="007F2D38" w:rsidRDefault="007F2D38" w:rsidP="007F2D38">
            <w:r>
              <w:t>Уметь анализировать информацию,</w:t>
            </w:r>
          </w:p>
          <w:p w:rsidR="007F2D38" w:rsidRDefault="007F2D38" w:rsidP="007F2D38">
            <w:proofErr w:type="gramStart"/>
            <w:r>
              <w:t>необходимую</w:t>
            </w:r>
            <w:proofErr w:type="gramEnd"/>
            <w:r>
              <w:t xml:space="preserve"> для изучения разных</w:t>
            </w:r>
          </w:p>
          <w:p w:rsidR="00FA49E9" w:rsidRPr="00D51615" w:rsidRDefault="007F2D38" w:rsidP="007F2D38">
            <w:r>
              <w:t>территорий Земли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30%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4B4834">
            <w:pPr>
              <w:jc w:val="center"/>
            </w:pPr>
            <w:r w:rsidRPr="00C041C6">
              <w:t>44%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57%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11%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925018">
            <w:pPr>
              <w:jc w:val="center"/>
            </w:pPr>
            <w:r>
              <w:t>3</w:t>
            </w:r>
            <w:r w:rsidR="00502A08" w:rsidRPr="00502A08">
              <w:t>8%</w:t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>
              <w:t>4(18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Б</w:t>
            </w:r>
          </w:p>
        </w:tc>
        <w:tc>
          <w:tcPr>
            <w:tcW w:w="4810" w:type="dxa"/>
          </w:tcPr>
          <w:p w:rsidR="00FA49E9" w:rsidRPr="00D51615" w:rsidRDefault="007F2D38" w:rsidP="007F2D38">
            <w:r>
              <w:t>Уметь определять по карте расстояния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10%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22%</w:t>
            </w:r>
            <w:r w:rsidRPr="00C041C6">
              <w:tab/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43%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56%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502A08" w:rsidP="00925018">
            <w:pPr>
              <w:jc w:val="center"/>
            </w:pPr>
            <w:r w:rsidRPr="00502A08">
              <w:t>33%</w:t>
            </w:r>
            <w:r w:rsidRPr="00502A08">
              <w:tab/>
            </w:r>
          </w:p>
        </w:tc>
      </w:tr>
      <w:tr w:rsidR="00FA49E9" w:rsidRPr="004B4834" w:rsidTr="00C041C6">
        <w:trPr>
          <w:trHeight w:val="337"/>
        </w:trPr>
        <w:tc>
          <w:tcPr>
            <w:tcW w:w="1276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>
              <w:t>5(19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Б</w:t>
            </w:r>
          </w:p>
        </w:tc>
        <w:tc>
          <w:tcPr>
            <w:tcW w:w="4810" w:type="dxa"/>
          </w:tcPr>
          <w:p w:rsidR="00FA49E9" w:rsidRPr="00D51615" w:rsidRDefault="007F2D38" w:rsidP="007F2D38">
            <w:r>
              <w:t>Уметь определять по карте направления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60%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67%</w:t>
            </w:r>
            <w:r w:rsidRPr="00C041C6">
              <w:tab/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57%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78%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925018">
            <w:pPr>
              <w:jc w:val="center"/>
            </w:pPr>
            <w:r>
              <w:t>64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>
              <w:t>6(28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proofErr w:type="gramStart"/>
            <w:r w:rsidRPr="006F1D03">
              <w:t>П</w:t>
            </w:r>
            <w:proofErr w:type="gramEnd"/>
          </w:p>
        </w:tc>
        <w:tc>
          <w:tcPr>
            <w:tcW w:w="4810" w:type="dxa"/>
          </w:tcPr>
          <w:p w:rsidR="007F2D38" w:rsidRDefault="007F2D38" w:rsidP="007F2D38">
            <w:r>
              <w:t xml:space="preserve">Уметь выявлять на основе </w:t>
            </w:r>
            <w:proofErr w:type="gramStart"/>
            <w:r>
              <w:t>представленных</w:t>
            </w:r>
            <w:proofErr w:type="gramEnd"/>
          </w:p>
          <w:p w:rsidR="007F2D38" w:rsidRDefault="007F2D38" w:rsidP="007F2D38">
            <w:r>
              <w:t>в разной форме результатов измерений</w:t>
            </w:r>
          </w:p>
          <w:p w:rsidR="00FA49E9" w:rsidRPr="00D51615" w:rsidRDefault="007F2D38" w:rsidP="007F2D38">
            <w:r>
              <w:t>эмпирические зависимости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80%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56%</w:t>
            </w:r>
            <w:r w:rsidRPr="00C041C6">
              <w:tab/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50%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44%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925018">
            <w:pPr>
              <w:jc w:val="center"/>
            </w:pPr>
            <w:r>
              <w:t>57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>
              <w:t>7(29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proofErr w:type="gramStart"/>
            <w:r w:rsidRPr="006F1D03">
              <w:t>П</w:t>
            </w:r>
            <w:proofErr w:type="gramEnd"/>
          </w:p>
        </w:tc>
        <w:tc>
          <w:tcPr>
            <w:tcW w:w="4810" w:type="dxa"/>
          </w:tcPr>
          <w:p w:rsidR="006F1D03" w:rsidRDefault="006F1D03" w:rsidP="006F1D03">
            <w:r>
              <w:t>Понимать географические следствия</w:t>
            </w:r>
          </w:p>
          <w:p w:rsidR="00FA49E9" w:rsidRPr="00D51615" w:rsidRDefault="006F1D03" w:rsidP="006F1D03">
            <w:r>
              <w:t>движений Земли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40%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>
              <w:t>56%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71%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56%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925018">
            <w:pPr>
              <w:jc w:val="center"/>
            </w:pPr>
            <w:r>
              <w:t>57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Default="006F1D03" w:rsidP="004B4834">
            <w:pPr>
              <w:jc w:val="center"/>
            </w:pPr>
            <w:r>
              <w:t>8(30</w:t>
            </w:r>
            <w:r w:rsidR="00FA49E9">
              <w:t>)</w:t>
            </w:r>
          </w:p>
        </w:tc>
        <w:tc>
          <w:tcPr>
            <w:tcW w:w="709" w:type="dxa"/>
            <w:shd w:val="clear" w:color="auto" w:fill="auto"/>
          </w:tcPr>
          <w:p w:rsidR="00FA49E9" w:rsidRPr="000913C9" w:rsidRDefault="006F1D03" w:rsidP="004B4834">
            <w:pPr>
              <w:jc w:val="center"/>
            </w:pPr>
            <w:proofErr w:type="gramStart"/>
            <w:r w:rsidRPr="006F1D03">
              <w:t>П</w:t>
            </w:r>
            <w:proofErr w:type="gramEnd"/>
          </w:p>
        </w:tc>
        <w:tc>
          <w:tcPr>
            <w:tcW w:w="4810" w:type="dxa"/>
          </w:tcPr>
          <w:p w:rsidR="006F1D03" w:rsidRDefault="006F1D03" w:rsidP="006F1D03">
            <w:r>
              <w:t>Уметь выделять (узнавать) существенные</w:t>
            </w:r>
          </w:p>
          <w:p w:rsidR="006F1D03" w:rsidRDefault="006F1D03" w:rsidP="006F1D03">
            <w:r>
              <w:t>признаки географических объектов и</w:t>
            </w:r>
          </w:p>
          <w:p w:rsidR="00FA49E9" w:rsidRPr="00DA07C9" w:rsidRDefault="006F1D03" w:rsidP="006F1D03">
            <w:r>
              <w:t>явлений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70%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22%</w:t>
            </w:r>
            <w:r w:rsidRPr="00C041C6">
              <w:tab/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C041C6">
            <w:pPr>
              <w:jc w:val="center"/>
            </w:pPr>
            <w:r w:rsidRPr="00C041C6">
              <w:t>64%</w:t>
            </w:r>
            <w:r w:rsidRPr="00C041C6">
              <w:tab/>
            </w:r>
          </w:p>
        </w:tc>
        <w:tc>
          <w:tcPr>
            <w:tcW w:w="709" w:type="dxa"/>
          </w:tcPr>
          <w:p w:rsidR="00FA49E9" w:rsidRDefault="00C041C6" w:rsidP="00C041C6">
            <w:pPr>
              <w:jc w:val="center"/>
            </w:pPr>
            <w:r w:rsidRPr="00C041C6">
              <w:t>56%</w:t>
            </w:r>
            <w:r w:rsidRPr="00C041C6">
              <w:tab/>
            </w:r>
          </w:p>
        </w:tc>
        <w:tc>
          <w:tcPr>
            <w:tcW w:w="895" w:type="dxa"/>
          </w:tcPr>
          <w:p w:rsidR="00FA49E9" w:rsidRPr="00D51615" w:rsidRDefault="00C045A7" w:rsidP="00925018">
            <w:pPr>
              <w:jc w:val="center"/>
            </w:pPr>
            <w:r>
              <w:t>55</w:t>
            </w:r>
            <w:r w:rsidR="00502A08" w:rsidRPr="00502A08">
              <w:t>%</w:t>
            </w:r>
            <w:r w:rsidR="00502A08" w:rsidRPr="00502A08">
              <w:tab/>
            </w:r>
          </w:p>
        </w:tc>
      </w:tr>
      <w:tr w:rsidR="00FA49E9" w:rsidRPr="004B4834" w:rsidTr="007F2D38">
        <w:tc>
          <w:tcPr>
            <w:tcW w:w="1276" w:type="dxa"/>
            <w:shd w:val="clear" w:color="auto" w:fill="auto"/>
          </w:tcPr>
          <w:p w:rsidR="00FA49E9" w:rsidRDefault="00FA49E9" w:rsidP="004B4834">
            <w:pPr>
              <w:jc w:val="center"/>
            </w:pPr>
            <w:r>
              <w:t>9</w:t>
            </w:r>
            <w:r w:rsidR="006F1D03">
              <w:t>(15)</w:t>
            </w:r>
          </w:p>
        </w:tc>
        <w:tc>
          <w:tcPr>
            <w:tcW w:w="709" w:type="dxa"/>
            <w:shd w:val="clear" w:color="auto" w:fill="auto"/>
          </w:tcPr>
          <w:p w:rsidR="00FA49E9" w:rsidRPr="000913C9" w:rsidRDefault="006F1D03" w:rsidP="004B4834">
            <w:pPr>
              <w:jc w:val="center"/>
            </w:pPr>
            <w:r w:rsidRPr="006F1D03">
              <w:t>В</w:t>
            </w:r>
          </w:p>
        </w:tc>
        <w:tc>
          <w:tcPr>
            <w:tcW w:w="4810" w:type="dxa"/>
          </w:tcPr>
          <w:p w:rsidR="006F1D03" w:rsidRDefault="006F1D03" w:rsidP="006F1D03">
            <w:r>
              <w:t>Уметь объяснять существенные признаки</w:t>
            </w:r>
          </w:p>
          <w:p w:rsidR="006F1D03" w:rsidRDefault="006F1D03" w:rsidP="006F1D03">
            <w:r>
              <w:t xml:space="preserve">географических объектов и явлений. Знать и понимать </w:t>
            </w:r>
            <w:proofErr w:type="gramStart"/>
            <w:r>
              <w:t>природные</w:t>
            </w:r>
            <w:proofErr w:type="gramEnd"/>
            <w:r>
              <w:t xml:space="preserve"> и антропогенные</w:t>
            </w:r>
          </w:p>
          <w:p w:rsidR="00FA49E9" w:rsidRPr="00DA07C9" w:rsidRDefault="006F1D03" w:rsidP="006F1D03">
            <w:r>
              <w:t xml:space="preserve">причины возникновения </w:t>
            </w:r>
            <w:proofErr w:type="spellStart"/>
            <w:r>
              <w:t>геоэкологических</w:t>
            </w:r>
            <w:proofErr w:type="spellEnd"/>
            <w:r>
              <w:t xml:space="preserve"> проблем</w:t>
            </w:r>
          </w:p>
        </w:tc>
        <w:tc>
          <w:tcPr>
            <w:tcW w:w="708" w:type="dxa"/>
            <w:shd w:val="clear" w:color="auto" w:fill="auto"/>
          </w:tcPr>
          <w:p w:rsidR="00FA49E9" w:rsidRPr="00D51615" w:rsidRDefault="006F1D03" w:rsidP="004B4834">
            <w:pPr>
              <w:jc w:val="center"/>
            </w:pPr>
            <w:r w:rsidRPr="006F1D03">
              <w:t>30%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4B4834">
            <w:pPr>
              <w:jc w:val="center"/>
            </w:pPr>
            <w:r w:rsidRPr="00C041C6">
              <w:t>33%</w:t>
            </w:r>
          </w:p>
        </w:tc>
        <w:tc>
          <w:tcPr>
            <w:tcW w:w="709" w:type="dxa"/>
            <w:shd w:val="clear" w:color="auto" w:fill="auto"/>
          </w:tcPr>
          <w:p w:rsidR="00FA49E9" w:rsidRPr="00D51615" w:rsidRDefault="00C041C6" w:rsidP="004B4834">
            <w:pPr>
              <w:jc w:val="center"/>
            </w:pPr>
            <w:r w:rsidRPr="00C041C6">
              <w:t>14%</w:t>
            </w:r>
          </w:p>
        </w:tc>
        <w:tc>
          <w:tcPr>
            <w:tcW w:w="709" w:type="dxa"/>
          </w:tcPr>
          <w:p w:rsidR="00FA49E9" w:rsidRDefault="00C041C6" w:rsidP="004B4834">
            <w:pPr>
              <w:jc w:val="center"/>
            </w:pPr>
            <w:r w:rsidRPr="00C041C6">
              <w:t>22%</w:t>
            </w:r>
          </w:p>
        </w:tc>
        <w:tc>
          <w:tcPr>
            <w:tcW w:w="895" w:type="dxa"/>
          </w:tcPr>
          <w:p w:rsidR="00FA49E9" w:rsidRPr="00D51615" w:rsidRDefault="00C045A7" w:rsidP="004B4834">
            <w:pPr>
              <w:jc w:val="center"/>
            </w:pPr>
            <w:r>
              <w:t>24</w:t>
            </w:r>
            <w:r w:rsidR="00502A08" w:rsidRPr="00502A08">
              <w:t>%</w:t>
            </w:r>
          </w:p>
        </w:tc>
      </w:tr>
    </w:tbl>
    <w:p w:rsidR="00457950" w:rsidRDefault="000913C9" w:rsidP="00740883">
      <w:pPr>
        <w:ind w:firstLine="708"/>
        <w:jc w:val="both"/>
      </w:pPr>
      <w:r w:rsidRPr="000913C9">
        <w:t>Максимальный балл за раб</w:t>
      </w:r>
      <w:r>
        <w:t>оту –</w:t>
      </w:r>
      <w:r w:rsidR="00457950">
        <w:t xml:space="preserve"> 15</w:t>
      </w:r>
      <w:r>
        <w:t xml:space="preserve">. Общее время выполнения </w:t>
      </w:r>
      <w:r w:rsidRPr="000913C9">
        <w:t>работы – 45 мин</w:t>
      </w:r>
      <w:r w:rsidR="00CC233C">
        <w:t>ут.</w:t>
      </w:r>
      <w:r w:rsidR="00457950" w:rsidRPr="00457950">
        <w:t xml:space="preserve"> </w:t>
      </w:r>
    </w:p>
    <w:p w:rsidR="00910234" w:rsidRDefault="00457950" w:rsidP="00740883">
      <w:pPr>
        <w:ind w:firstLine="708"/>
        <w:jc w:val="both"/>
      </w:pPr>
      <w:r>
        <w:t>Дополнительные материалы: при выполнении КДР рекомендуется использовать географические атласы для 7, 8 и 9 классов (любого издательства).</w:t>
      </w:r>
    </w:p>
    <w:p w:rsidR="004C7376" w:rsidRDefault="004C7376" w:rsidP="00740883">
      <w:pPr>
        <w:jc w:val="both"/>
      </w:pPr>
      <w:r>
        <w:t xml:space="preserve">        </w:t>
      </w:r>
      <w:r w:rsidRPr="004C7376">
        <w:t>Анализируя рейтинг заданий по уровню выполнения можно отметить, что для школьник</w:t>
      </w:r>
      <w:r w:rsidR="00DA07C9">
        <w:t>а</w:t>
      </w:r>
      <w:r w:rsidRPr="004C7376">
        <w:t xml:space="preserve"> вызвали </w:t>
      </w:r>
      <w:r w:rsidR="006F1D03" w:rsidRPr="004C7376">
        <w:t xml:space="preserve">затруднения </w:t>
      </w:r>
      <w:r w:rsidR="006F1D03">
        <w:t>вопросы</w:t>
      </w:r>
      <w:r w:rsidR="00925018">
        <w:t>: 3,9,4</w:t>
      </w:r>
      <w:r w:rsidR="00DA07C9">
        <w:t xml:space="preserve"> краевой диагностической работы.</w:t>
      </w:r>
    </w:p>
    <w:p w:rsidR="00D2481E" w:rsidRPr="000913C9" w:rsidRDefault="00D2481E" w:rsidP="00740883">
      <w:pPr>
        <w:jc w:val="both"/>
      </w:pPr>
    </w:p>
    <w:p w:rsidR="00D2481E" w:rsidRPr="00B45778" w:rsidRDefault="00D2481E" w:rsidP="00740883">
      <w:pPr>
        <w:ind w:firstLine="540"/>
        <w:jc w:val="both"/>
        <w:rPr>
          <w:b/>
        </w:rPr>
      </w:pPr>
      <w:r w:rsidRPr="00B45778">
        <w:rPr>
          <w:b/>
        </w:rPr>
        <w:t xml:space="preserve">На основе анализа диагностической работы рекомендуется обратить внимание </w:t>
      </w:r>
      <w:proofErr w:type="gramStart"/>
      <w:r w:rsidRPr="00B45778">
        <w:rPr>
          <w:b/>
        </w:rPr>
        <w:t>на</w:t>
      </w:r>
      <w:proofErr w:type="gramEnd"/>
      <w:r w:rsidRPr="00B45778">
        <w:rPr>
          <w:b/>
        </w:rPr>
        <w:t>:</w:t>
      </w:r>
    </w:p>
    <w:p w:rsidR="00D2481E" w:rsidRDefault="00D2481E" w:rsidP="00740883">
      <w:pPr>
        <w:numPr>
          <w:ilvl w:val="0"/>
          <w:numId w:val="2"/>
        </w:numPr>
        <w:jc w:val="both"/>
      </w:pPr>
      <w:r>
        <w:t xml:space="preserve">Содержание всех разделов курса школьной </w:t>
      </w:r>
      <w:r w:rsidR="00B45778">
        <w:t>географии</w:t>
      </w:r>
      <w:r w:rsidR="00DA07C9">
        <w:t xml:space="preserve"> </w:t>
      </w:r>
      <w:r>
        <w:t>с</w:t>
      </w:r>
      <w:r w:rsidR="00B45778">
        <w:t xml:space="preserve"> 5</w:t>
      </w:r>
      <w:r>
        <w:t>-9 класс.</w:t>
      </w:r>
    </w:p>
    <w:p w:rsidR="00D2481E" w:rsidRDefault="00D2481E" w:rsidP="00740883">
      <w:pPr>
        <w:numPr>
          <w:ilvl w:val="0"/>
          <w:numId w:val="2"/>
        </w:numPr>
        <w:jc w:val="both"/>
      </w:pPr>
      <w:r>
        <w:t xml:space="preserve">Понимание основных </w:t>
      </w:r>
      <w:r w:rsidR="00925018">
        <w:t>географических понятий</w:t>
      </w:r>
      <w:r>
        <w:t>, фактов и причинно-следственных связей.</w:t>
      </w:r>
    </w:p>
    <w:p w:rsidR="00D2481E" w:rsidRDefault="00D2481E" w:rsidP="00740883">
      <w:pPr>
        <w:numPr>
          <w:ilvl w:val="0"/>
          <w:numId w:val="2"/>
        </w:numPr>
        <w:jc w:val="both"/>
      </w:pPr>
      <w:r>
        <w:t>Умение работать с</w:t>
      </w:r>
      <w:r w:rsidR="00B45778">
        <w:t xml:space="preserve"> </w:t>
      </w:r>
      <w:r w:rsidR="00925018">
        <w:t>географической картой</w:t>
      </w:r>
      <w:r>
        <w:t>.</w:t>
      </w:r>
    </w:p>
    <w:p w:rsidR="00D2481E" w:rsidRDefault="00D2481E" w:rsidP="00740883">
      <w:pPr>
        <w:numPr>
          <w:ilvl w:val="0"/>
          <w:numId w:val="2"/>
        </w:numPr>
        <w:jc w:val="both"/>
      </w:pPr>
      <w:r>
        <w:t>Способность четко формулировать свои мысли</w:t>
      </w:r>
    </w:p>
    <w:p w:rsidR="00D2481E" w:rsidRDefault="00D2481E" w:rsidP="00740883">
      <w:pPr>
        <w:numPr>
          <w:ilvl w:val="0"/>
          <w:numId w:val="2"/>
        </w:numPr>
        <w:jc w:val="both"/>
      </w:pPr>
      <w:r>
        <w:t>Изучение проблемных вопросов, вызвавших затруднения</w:t>
      </w:r>
      <w:r w:rsidR="00925018">
        <w:t xml:space="preserve"> учащихся при написании ОГЭ 2018</w:t>
      </w:r>
      <w:r>
        <w:t xml:space="preserve"> и краевой диагностической работы.</w:t>
      </w:r>
    </w:p>
    <w:p w:rsidR="00D2481E" w:rsidRPr="00E542E7" w:rsidRDefault="00E542E7" w:rsidP="00740883">
      <w:pPr>
        <w:numPr>
          <w:ilvl w:val="0"/>
          <w:numId w:val="2"/>
        </w:numPr>
        <w:ind w:left="0" w:firstLine="709"/>
        <w:jc w:val="both"/>
      </w:pPr>
      <w:r>
        <w:lastRenderedPageBreak/>
        <w:t>Методическую помощь учителю</w:t>
      </w:r>
      <w:r w:rsidR="00D2481E" w:rsidRPr="00E542E7">
        <w:t xml:space="preserve"> и </w:t>
      </w:r>
      <w:proofErr w:type="gramStart"/>
      <w:r w:rsidR="00D2481E" w:rsidRPr="00E542E7">
        <w:t>обучающимся</w:t>
      </w:r>
      <w:proofErr w:type="gramEnd"/>
      <w:r w:rsidR="00D2481E" w:rsidRPr="00E542E7">
        <w:t xml:space="preserve"> при подготовке к ОГЭ могут оказать материалы с сайта ФИПИ </w:t>
      </w:r>
      <w:hyperlink r:id="rId8" w:history="1">
        <w:r w:rsidR="00D2481E" w:rsidRPr="00E542E7">
          <w:rPr>
            <w:rStyle w:val="a8"/>
          </w:rPr>
          <w:t>www.fipi.ru</w:t>
        </w:r>
      </w:hyperlink>
      <w:r w:rsidR="00D2481E" w:rsidRPr="00E542E7">
        <w:t>:</w:t>
      </w:r>
    </w:p>
    <w:p w:rsidR="00D2481E" w:rsidRPr="00E542E7" w:rsidRDefault="00D2481E" w:rsidP="00740883">
      <w:pPr>
        <w:ind w:firstLine="709"/>
        <w:jc w:val="both"/>
      </w:pPr>
      <w:r w:rsidRPr="00E542E7">
        <w:t>- документы, определяющие стр</w:t>
      </w:r>
      <w:r w:rsidR="00925018">
        <w:t>уктуру и содержание КИМ ОГЭ 2019</w:t>
      </w:r>
      <w:r w:rsidRPr="00E542E7">
        <w:t xml:space="preserve"> г.;</w:t>
      </w:r>
    </w:p>
    <w:p w:rsidR="00D2481E" w:rsidRPr="00E542E7" w:rsidRDefault="00D2481E" w:rsidP="00740883">
      <w:pPr>
        <w:ind w:firstLine="709"/>
        <w:jc w:val="both"/>
      </w:pPr>
      <w:r w:rsidRPr="00E542E7">
        <w:t>- открытый банк заданий ОГЭ;</w:t>
      </w:r>
    </w:p>
    <w:p w:rsidR="00740883" w:rsidRDefault="00740883" w:rsidP="003B0165">
      <w:pPr>
        <w:ind w:firstLine="540"/>
      </w:pPr>
    </w:p>
    <w:p w:rsidR="00740883" w:rsidRDefault="00740883" w:rsidP="003B0165">
      <w:pPr>
        <w:ind w:firstLine="540"/>
      </w:pPr>
    </w:p>
    <w:p w:rsidR="00740883" w:rsidRDefault="00740883" w:rsidP="003B0165">
      <w:pPr>
        <w:ind w:firstLine="540"/>
      </w:pPr>
    </w:p>
    <w:p w:rsidR="00884F3B" w:rsidRDefault="00740883" w:rsidP="00740883">
      <w:pPr>
        <w:ind w:firstLine="709"/>
      </w:pPr>
      <w:proofErr w:type="spellStart"/>
      <w:r>
        <w:t>Т</w:t>
      </w:r>
      <w:r w:rsidR="003B0165">
        <w:t>ьютор</w:t>
      </w:r>
      <w:proofErr w:type="spellEnd"/>
      <w:r w:rsidR="003B0165">
        <w:t xml:space="preserve"> ОГЭ и ЕГЭ</w:t>
      </w:r>
      <w:r w:rsidR="00884F3B">
        <w:t xml:space="preserve"> </w:t>
      </w:r>
      <w:r w:rsidR="003B0165">
        <w:t>по географии</w:t>
      </w:r>
      <w:r w:rsidR="00884F3B">
        <w:t xml:space="preserve">  </w:t>
      </w:r>
      <w:r w:rsidR="003B0165">
        <w:t xml:space="preserve">                                                          </w:t>
      </w:r>
      <w:r>
        <w:t xml:space="preserve">  </w:t>
      </w:r>
      <w:bookmarkStart w:id="0" w:name="_GoBack"/>
      <w:bookmarkEnd w:id="0"/>
      <w:r w:rsidR="00B45778">
        <w:t>З.Г. Морозова</w:t>
      </w:r>
    </w:p>
    <w:sectPr w:rsidR="00884F3B" w:rsidSect="00793B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6" w:rsidRDefault="006E0786" w:rsidP="00793BE6">
      <w:r>
        <w:separator/>
      </w:r>
    </w:p>
  </w:endnote>
  <w:endnote w:type="continuationSeparator" w:id="0">
    <w:p w:rsidR="006E0786" w:rsidRDefault="006E0786" w:rsidP="0079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6" w:rsidRDefault="006E0786" w:rsidP="00793BE6">
      <w:r>
        <w:separator/>
      </w:r>
    </w:p>
  </w:footnote>
  <w:footnote w:type="continuationSeparator" w:id="0">
    <w:p w:rsidR="006E0786" w:rsidRDefault="006E0786" w:rsidP="0079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02"/>
    <w:multiLevelType w:val="hybridMultilevel"/>
    <w:tmpl w:val="BD3A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4FE5"/>
    <w:multiLevelType w:val="hybridMultilevel"/>
    <w:tmpl w:val="A014CAD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5E9"/>
    <w:rsid w:val="000913C9"/>
    <w:rsid w:val="000A4B49"/>
    <w:rsid w:val="000C1A44"/>
    <w:rsid w:val="001340AA"/>
    <w:rsid w:val="00142B0B"/>
    <w:rsid w:val="00196042"/>
    <w:rsid w:val="001C6B3C"/>
    <w:rsid w:val="00232462"/>
    <w:rsid w:val="00235867"/>
    <w:rsid w:val="00240E34"/>
    <w:rsid w:val="00262107"/>
    <w:rsid w:val="002634C2"/>
    <w:rsid w:val="002D3CB0"/>
    <w:rsid w:val="002D6F66"/>
    <w:rsid w:val="003B0165"/>
    <w:rsid w:val="00405EB6"/>
    <w:rsid w:val="004072BF"/>
    <w:rsid w:val="004554D6"/>
    <w:rsid w:val="00457950"/>
    <w:rsid w:val="00471FAC"/>
    <w:rsid w:val="00481075"/>
    <w:rsid w:val="004B4834"/>
    <w:rsid w:val="004C7376"/>
    <w:rsid w:val="004F5200"/>
    <w:rsid w:val="00502A08"/>
    <w:rsid w:val="00544413"/>
    <w:rsid w:val="005754EA"/>
    <w:rsid w:val="00581C0C"/>
    <w:rsid w:val="005B390E"/>
    <w:rsid w:val="006170AD"/>
    <w:rsid w:val="00660A0C"/>
    <w:rsid w:val="006C52F3"/>
    <w:rsid w:val="006E0786"/>
    <w:rsid w:val="006F1D03"/>
    <w:rsid w:val="0072322D"/>
    <w:rsid w:val="00734295"/>
    <w:rsid w:val="00740883"/>
    <w:rsid w:val="00790E80"/>
    <w:rsid w:val="00793BE6"/>
    <w:rsid w:val="007A10E8"/>
    <w:rsid w:val="007C3C32"/>
    <w:rsid w:val="007D2574"/>
    <w:rsid w:val="007F2D38"/>
    <w:rsid w:val="00806219"/>
    <w:rsid w:val="00812919"/>
    <w:rsid w:val="00840161"/>
    <w:rsid w:val="008572F6"/>
    <w:rsid w:val="0088030E"/>
    <w:rsid w:val="0088413D"/>
    <w:rsid w:val="00884F3B"/>
    <w:rsid w:val="00910234"/>
    <w:rsid w:val="00925018"/>
    <w:rsid w:val="00946732"/>
    <w:rsid w:val="00961381"/>
    <w:rsid w:val="009709E8"/>
    <w:rsid w:val="009A14B0"/>
    <w:rsid w:val="00AC0DE5"/>
    <w:rsid w:val="00AD51B8"/>
    <w:rsid w:val="00AF30D5"/>
    <w:rsid w:val="00B4478A"/>
    <w:rsid w:val="00B45778"/>
    <w:rsid w:val="00BB291C"/>
    <w:rsid w:val="00BF6DC1"/>
    <w:rsid w:val="00C041C6"/>
    <w:rsid w:val="00C045A7"/>
    <w:rsid w:val="00C646D0"/>
    <w:rsid w:val="00CA1844"/>
    <w:rsid w:val="00CC233C"/>
    <w:rsid w:val="00D02D2B"/>
    <w:rsid w:val="00D11C41"/>
    <w:rsid w:val="00D21874"/>
    <w:rsid w:val="00D23E59"/>
    <w:rsid w:val="00D2481E"/>
    <w:rsid w:val="00D40957"/>
    <w:rsid w:val="00D450A0"/>
    <w:rsid w:val="00D51615"/>
    <w:rsid w:val="00D7793F"/>
    <w:rsid w:val="00DA07C9"/>
    <w:rsid w:val="00DF0BEF"/>
    <w:rsid w:val="00E542E7"/>
    <w:rsid w:val="00E65D05"/>
    <w:rsid w:val="00E96609"/>
    <w:rsid w:val="00E971B4"/>
    <w:rsid w:val="00EC75E9"/>
    <w:rsid w:val="00EF42D9"/>
    <w:rsid w:val="00F17317"/>
    <w:rsid w:val="00F41EBD"/>
    <w:rsid w:val="00FA49E9"/>
    <w:rsid w:val="00FA7419"/>
    <w:rsid w:val="00FB324E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5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3B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93BE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93B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93BE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24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Ирина Н. Лебедь</cp:lastModifiedBy>
  <cp:revision>35</cp:revision>
  <dcterms:created xsi:type="dcterms:W3CDTF">2012-10-29T05:56:00Z</dcterms:created>
  <dcterms:modified xsi:type="dcterms:W3CDTF">2019-03-19T13:17:00Z</dcterms:modified>
</cp:coreProperties>
</file>