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BB" w:rsidRPr="00A715BB" w:rsidRDefault="00A715BB" w:rsidP="00A715BB">
      <w:pPr>
        <w:spacing w:after="100" w:afterAutospacing="1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color w:val="002F72"/>
          <w:sz w:val="28"/>
          <w:szCs w:val="28"/>
          <w:lang w:eastAsia="ru-RU"/>
        </w:rPr>
      </w:pPr>
      <w:r w:rsidRPr="00A715BB">
        <w:rPr>
          <w:rFonts w:ascii="Times New Roman" w:eastAsia="Times New Roman" w:hAnsi="Times New Roman" w:cs="Times New Roman"/>
          <w:b/>
          <w:bCs/>
          <w:color w:val="002F72"/>
          <w:sz w:val="28"/>
          <w:szCs w:val="28"/>
          <w:lang w:eastAsia="ru-RU"/>
        </w:rPr>
        <w:t>Итоговое собеседование</w:t>
      </w:r>
    </w:p>
    <w:p w:rsidR="00A715BB" w:rsidRPr="00A715BB" w:rsidRDefault="00A715BB" w:rsidP="00A715BB">
      <w:pPr>
        <w:spacing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A715BB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ФИО лиц, ответственных за подготовку прове</w:t>
      </w:r>
      <w:r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дения ГИА-9 (ОГЭ и ГВЭ) в школе</w:t>
      </w:r>
    </w:p>
    <w:p w:rsidR="00A715BB" w:rsidRPr="00A715BB" w:rsidRDefault="00A715BB" w:rsidP="00A715BB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A715BB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Администратор ИС в </w:t>
      </w:r>
      <w:proofErr w:type="gramStart"/>
      <w:r w:rsidRPr="00A715BB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школе </w:t>
      </w:r>
      <w:r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Афонина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 xml:space="preserve"> Елена Дмитриевна</w:t>
      </w:r>
      <w:r w:rsidRPr="00A715BB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,</w:t>
      </w:r>
    </w:p>
    <w:p w:rsidR="00A715BB" w:rsidRPr="00A715BB" w:rsidRDefault="00A715BB" w:rsidP="00A715BB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телефон 8(86130)54-5-02, 8-918-156-95-</w:t>
      </w:r>
      <w:proofErr w:type="gramStart"/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77,  пн.</w:t>
      </w:r>
      <w:proofErr w:type="gramEnd"/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-пт. 8.00-17.00</w:t>
      </w:r>
      <w:r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, в дни проведения экзаменов с 8.00 до 21.00, кабинет зам. директора по УВР.</w:t>
      </w:r>
    </w:p>
    <w:p w:rsidR="00A715BB" w:rsidRPr="00A715BB" w:rsidRDefault="00A715BB" w:rsidP="00A715BB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A715BB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Номера телефонов «горячей линии» и график их работы</w:t>
      </w:r>
    </w:p>
    <w:p w:rsidR="00E721E7" w:rsidRDefault="00A715BB" w:rsidP="00E721E7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Режим работы телефонов «горячей линии» по вопросам организации, проведения ГИА-</w:t>
      </w:r>
      <w:proofErr w:type="gramStart"/>
      <w:r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9  и</w:t>
      </w:r>
      <w:proofErr w:type="gramEnd"/>
      <w:r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итогового собеседования по русскому языку </w:t>
      </w:r>
      <w:r w:rsidR="00E721E7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в МБОУ СОШ № 4</w:t>
      </w:r>
      <w:r w:rsidR="00E721E7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  в 2024 - 2025 учебном году6</w:t>
      </w:r>
    </w:p>
    <w:p w:rsidR="00E721E7" w:rsidRDefault="00A715BB" w:rsidP="00E721E7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Телефон: </w:t>
      </w:r>
      <w:r w:rsidR="00E721E7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8(86130)54-5-02, 8-918-156-95-</w:t>
      </w:r>
      <w:proofErr w:type="gramStart"/>
      <w:r w:rsidR="00E721E7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77,  </w:t>
      </w:r>
      <w:r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–</w:t>
      </w:r>
      <w:proofErr w:type="gramEnd"/>
      <w:r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заместитель директора по УВ</w:t>
      </w:r>
      <w:r w:rsidR="00E721E7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 </w:t>
      </w:r>
      <w:proofErr w:type="spellStart"/>
      <w:r w:rsidR="00E721E7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Афонина</w:t>
      </w:r>
      <w:proofErr w:type="spellEnd"/>
      <w:r w:rsidR="00E721E7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Елена Дмитриевна</w:t>
      </w:r>
      <w:r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</w:t>
      </w:r>
    </w:p>
    <w:p w:rsidR="00A715BB" w:rsidRPr="00A715BB" w:rsidRDefault="00E721E7" w:rsidP="00E721E7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Часы работы: пн.-пт. 8</w:t>
      </w:r>
      <w:r w:rsidR="00A715BB"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.00-1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7.00</w:t>
      </w:r>
      <w:r w:rsidR="00A715BB"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, в дни проведения экзаменов с 8.00 до 21.00, кабинет зам. директора по УВР</w:t>
      </w:r>
    </w:p>
    <w:p w:rsidR="00E721E7" w:rsidRDefault="00A715BB" w:rsidP="00A715BB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Режим работы телефонов «горячей линии» по вопросам организации, проведения ГИА-</w:t>
      </w:r>
      <w:proofErr w:type="gramStart"/>
      <w:r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9  и</w:t>
      </w:r>
      <w:proofErr w:type="gramEnd"/>
      <w:r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итогового собеседования по русскому языку в Тимашевском районе   в 2024 - 2025 учебном году:</w:t>
      </w:r>
      <w:r w:rsidR="00E721E7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</w:p>
    <w:p w:rsidR="00E721E7" w:rsidRDefault="00A715BB" w:rsidP="00A715BB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Телефон: +7(918)082-81-16, 8(861-30) 4-01-10 - начальник отдела общего образования </w:t>
      </w:r>
      <w:proofErr w:type="spellStart"/>
      <w:r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Стойчева</w:t>
      </w:r>
      <w:proofErr w:type="spellEnd"/>
      <w:r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Людмила Петровна.</w:t>
      </w:r>
    </w:p>
    <w:p w:rsidR="00A715BB" w:rsidRPr="00A715BB" w:rsidRDefault="00A715BB" w:rsidP="00E721E7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Часы работы: с 8.00 до 17.00 с понедельника - </w:t>
      </w:r>
      <w:proofErr w:type="gramStart"/>
      <w:r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четверг.,</w:t>
      </w:r>
      <w:proofErr w:type="gramEnd"/>
      <w:r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с 8.00 до 16.00 в пятницу, с 8.00 до 21.00 в дни проведения собеседования</w:t>
      </w:r>
    </w:p>
    <w:p w:rsidR="00E721E7" w:rsidRDefault="00A715BB" w:rsidP="00A715BB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Режим работы телефонов «горячей линии» по вопросам организации, проведения ОГЭ и ГВЭ-</w:t>
      </w:r>
      <w:proofErr w:type="gramStart"/>
      <w:r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9  и</w:t>
      </w:r>
      <w:proofErr w:type="gramEnd"/>
      <w:r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итогового собеседования </w:t>
      </w:r>
      <w:r w:rsidRPr="00A715BB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в Краснодарском крае </w:t>
      </w:r>
      <w:r w:rsidR="00E721E7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 2024 - 2025 учебном году:</w:t>
      </w:r>
    </w:p>
    <w:p w:rsidR="00E721E7" w:rsidRDefault="00A715BB" w:rsidP="00E721E7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Телефон: 8(928)42-42-658</w:t>
      </w:r>
      <w:bookmarkStart w:id="0" w:name="_GoBack"/>
      <w:bookmarkEnd w:id="0"/>
    </w:p>
    <w:p w:rsidR="00A715BB" w:rsidRPr="00A715BB" w:rsidRDefault="00A715BB" w:rsidP="00E721E7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A715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Часы работы: с 9.00 до 18.00 в рабочие дни, в дни проведения экзаменов с 8.00 до 21.00.</w:t>
      </w:r>
    </w:p>
    <w:p w:rsidR="00F02F74" w:rsidRPr="00BA6894" w:rsidRDefault="00F02F74" w:rsidP="00BA6894"/>
    <w:sectPr w:rsidR="00F02F74" w:rsidRPr="00BA6894" w:rsidSect="00C9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74"/>
    <w:rsid w:val="0005498C"/>
    <w:rsid w:val="00107F00"/>
    <w:rsid w:val="00277ADA"/>
    <w:rsid w:val="006E3D30"/>
    <w:rsid w:val="00A715BB"/>
    <w:rsid w:val="00BA6894"/>
    <w:rsid w:val="00C96814"/>
    <w:rsid w:val="00E721E7"/>
    <w:rsid w:val="00EB212F"/>
    <w:rsid w:val="00F0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75F8A-B289-4AC0-A1EF-ACB6AA04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15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715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A7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1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F2D00-F125-41C0-804F-973A8520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завучи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zavuchi</dc:creator>
  <cp:keywords/>
  <dc:description/>
  <cp:lastModifiedBy>User</cp:lastModifiedBy>
  <cp:revision>2</cp:revision>
  <cp:lastPrinted>2019-10-02T10:56:00Z</cp:lastPrinted>
  <dcterms:created xsi:type="dcterms:W3CDTF">2025-01-10T08:08:00Z</dcterms:created>
  <dcterms:modified xsi:type="dcterms:W3CDTF">2025-01-10T08:08:00Z</dcterms:modified>
</cp:coreProperties>
</file>