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29" w:rsidRPr="00097B29" w:rsidRDefault="00097B29" w:rsidP="00097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B29">
        <w:rPr>
          <w:rFonts w:ascii="Times New Roman" w:eastAsia="Times New Roman" w:hAnsi="Times New Roman" w:cs="Times New Roman"/>
          <w:sz w:val="28"/>
          <w:szCs w:val="28"/>
        </w:rPr>
        <w:t>г. Тимашевск</w:t>
      </w:r>
    </w:p>
    <w:p w:rsidR="00097B29" w:rsidRPr="00097B29" w:rsidRDefault="00097B29" w:rsidP="00097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B29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Муниципальное бюджетное общеобразовательное учреждение </w:t>
      </w:r>
    </w:p>
    <w:p w:rsidR="00097B29" w:rsidRPr="00097B29" w:rsidRDefault="00097B29" w:rsidP="00097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B29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№4 </w:t>
      </w:r>
    </w:p>
    <w:p w:rsidR="00523ADC" w:rsidRPr="00523ADC" w:rsidRDefault="00097B29" w:rsidP="00097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B29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Жукова Георгия Константиновича муниципального образования Тимашевский район</w:t>
      </w:r>
    </w:p>
    <w:p w:rsidR="00523ADC" w:rsidRPr="00523ADC" w:rsidRDefault="00523ADC" w:rsidP="00523A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B866C0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523ADC" w:rsidRPr="00523ADC" w:rsidRDefault="00523ADC" w:rsidP="00B866C0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sz w:val="28"/>
          <w:szCs w:val="28"/>
        </w:rPr>
        <w:t xml:space="preserve">решение педсовета протокол № </w:t>
      </w:r>
      <w:r w:rsidR="00EA5A2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3ADC" w:rsidRPr="00523ADC" w:rsidRDefault="00523ADC" w:rsidP="00B866C0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66C0">
        <w:rPr>
          <w:rFonts w:ascii="Times New Roman" w:hAnsi="Times New Roman" w:cs="Times New Roman"/>
          <w:sz w:val="28"/>
          <w:szCs w:val="28"/>
        </w:rPr>
        <w:t>31</w:t>
      </w:r>
      <w:r w:rsidR="00097B29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03387A">
        <w:rPr>
          <w:rFonts w:ascii="Times New Roman" w:hAnsi="Times New Roman" w:cs="Times New Roman"/>
          <w:sz w:val="28"/>
          <w:szCs w:val="28"/>
        </w:rPr>
        <w:t>2</w:t>
      </w:r>
      <w:r w:rsidRPr="00523A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23ADC" w:rsidRPr="00523ADC" w:rsidRDefault="00523ADC" w:rsidP="00B866C0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sz w:val="28"/>
          <w:szCs w:val="28"/>
        </w:rPr>
        <w:t>Председатель педсовета</w:t>
      </w:r>
    </w:p>
    <w:p w:rsidR="00523ADC" w:rsidRPr="00523ADC" w:rsidRDefault="0003387A" w:rsidP="00B866C0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 И.П. Павленко</w:t>
      </w:r>
    </w:p>
    <w:p w:rsidR="00523ADC" w:rsidRPr="00523ADC" w:rsidRDefault="00523ADC" w:rsidP="00523A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523ADC" w:rsidRPr="00523ADC" w:rsidRDefault="00523ADC" w:rsidP="00523ADC">
      <w:pPr>
        <w:tabs>
          <w:tab w:val="left" w:pos="1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AD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9014D">
        <w:rPr>
          <w:rFonts w:ascii="Times New Roman" w:eastAsia="Times New Roman" w:hAnsi="Times New Roman" w:cs="Times New Roman"/>
          <w:b/>
          <w:sz w:val="24"/>
          <w:szCs w:val="24"/>
        </w:rPr>
        <w:t>СОЦИАЛЬНОМУ</w:t>
      </w:r>
      <w:r w:rsidRPr="00523ADC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НАПРАВЛЕНИЮ</w:t>
      </w:r>
    </w:p>
    <w:p w:rsidR="00523ADC" w:rsidRPr="006172CC" w:rsidRDefault="006172CC" w:rsidP="00523ADC">
      <w:pPr>
        <w:tabs>
          <w:tab w:val="left" w:pos="243"/>
          <w:tab w:val="left" w:pos="898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</w:t>
      </w:r>
      <w:r w:rsidR="00523ADC" w:rsidRPr="006172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матическая______________</w:t>
      </w:r>
    </w:p>
    <w:p w:rsidR="00523ADC" w:rsidRPr="00523ADC" w:rsidRDefault="004101DD" w:rsidP="00523ADC">
      <w:pPr>
        <w:tabs>
          <w:tab w:val="left" w:pos="89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23ADC" w:rsidRPr="00523ADC">
        <w:rPr>
          <w:rFonts w:ascii="Times New Roman" w:eastAsia="Times New Roman" w:hAnsi="Times New Roman" w:cs="Times New Roman"/>
          <w:sz w:val="28"/>
          <w:szCs w:val="28"/>
        </w:rPr>
        <w:t>тип программы: комплексная/тематическая)</w:t>
      </w:r>
    </w:p>
    <w:p w:rsidR="00523ADC" w:rsidRPr="00523ADC" w:rsidRDefault="00097B29" w:rsidP="00523ADC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bookmarkStart w:id="0" w:name="_GoBack"/>
      <w:r w:rsidR="00EC0410">
        <w:rPr>
          <w:rFonts w:ascii="Times New Roman" w:hAnsi="Times New Roman" w:cs="Times New Roman"/>
          <w:b/>
          <w:sz w:val="28"/>
          <w:szCs w:val="28"/>
          <w:u w:val="single"/>
        </w:rPr>
        <w:t>Я -первоклассник</w:t>
      </w:r>
      <w:bookmarkEnd w:id="0"/>
      <w:r w:rsidR="00523ADC" w:rsidRPr="00523AD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23ADC" w:rsidRPr="00523ADC" w:rsidRDefault="00523ADC" w:rsidP="00523ADC">
      <w:pPr>
        <w:tabs>
          <w:tab w:val="left" w:pos="278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sz w:val="28"/>
          <w:szCs w:val="28"/>
        </w:rPr>
        <w:t>(наименование)</w:t>
      </w:r>
    </w:p>
    <w:p w:rsidR="00523ADC" w:rsidRPr="00523ADC" w:rsidRDefault="00687F09" w:rsidP="00523ADC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D6B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полугодие</w:t>
      </w:r>
    </w:p>
    <w:p w:rsidR="00523ADC" w:rsidRPr="00523ADC" w:rsidRDefault="00523ADC" w:rsidP="00523A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b/>
          <w:sz w:val="28"/>
          <w:szCs w:val="28"/>
        </w:rPr>
        <w:t>(срок реализации программы)</w:t>
      </w:r>
    </w:p>
    <w:p w:rsidR="00523ADC" w:rsidRPr="00523ADC" w:rsidRDefault="00523ADC" w:rsidP="00523ADC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3A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6 -</w:t>
      </w:r>
      <w:r w:rsidR="00936B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87F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523A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лет_</w:t>
      </w:r>
    </w:p>
    <w:p w:rsidR="00523ADC" w:rsidRPr="00523ADC" w:rsidRDefault="004101DD" w:rsidP="00523ADC">
      <w:pPr>
        <w:tabs>
          <w:tab w:val="left" w:pos="291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23ADC" w:rsidRPr="00523ADC">
        <w:rPr>
          <w:rFonts w:ascii="Times New Roman" w:eastAsia="Times New Roman" w:hAnsi="Times New Roman" w:cs="Times New Roman"/>
          <w:sz w:val="28"/>
          <w:szCs w:val="28"/>
        </w:rPr>
        <w:t>возраст обучающихся)</w:t>
      </w:r>
    </w:p>
    <w:p w:rsidR="00523ADC" w:rsidRPr="00523ADC" w:rsidRDefault="00523ADC" w:rsidP="00523ADC">
      <w:pPr>
        <w:tabs>
          <w:tab w:val="left" w:pos="291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КАТАРГИНА АННА СЕРГЕЕВНА</w:t>
      </w:r>
    </w:p>
    <w:p w:rsidR="00523ADC" w:rsidRPr="00523ADC" w:rsidRDefault="004101DD" w:rsidP="00523ADC">
      <w:pPr>
        <w:tabs>
          <w:tab w:val="left" w:pos="291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23ADC" w:rsidRPr="00523ADC">
        <w:rPr>
          <w:rFonts w:ascii="Times New Roman" w:eastAsia="Times New Roman" w:hAnsi="Times New Roman" w:cs="Times New Roman"/>
          <w:sz w:val="28"/>
          <w:szCs w:val="28"/>
        </w:rPr>
        <w:t>ФИО учителя, составителя)</w:t>
      </w:r>
    </w:p>
    <w:p w:rsidR="00523ADC" w:rsidRPr="00523ADC" w:rsidRDefault="00523ADC" w:rsidP="00523A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tabs>
          <w:tab w:val="left" w:pos="342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687F09" w:rsidP="00523ADC">
      <w:pPr>
        <w:tabs>
          <w:tab w:val="left" w:pos="342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23ADC" w:rsidRPr="00523AD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10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F4" w:rsidRPr="004F133B" w:rsidRDefault="004F133B" w:rsidP="004F133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3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5F4" w:rsidRPr="004F13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7F09" w:rsidRPr="00A72E79" w:rsidRDefault="00687F09" w:rsidP="00687F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2E79">
        <w:rPr>
          <w:rFonts w:ascii="Times New Roman" w:hAnsi="Times New Roman"/>
          <w:sz w:val="28"/>
          <w:szCs w:val="28"/>
        </w:rPr>
        <w:t xml:space="preserve">Начало школьной жизни – серьезное испытание для большинства детей, приходящих в первый класс, связанное с резким изменением всего образа жизни. Дети должны привыкнуть к новому коллективу, к новым требованиям, к повседневным обязанностям, адаптироваться к школьной жизни. </w:t>
      </w:r>
    </w:p>
    <w:p w:rsidR="00687F09" w:rsidRPr="00A72E79" w:rsidRDefault="00687F09" w:rsidP="00687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79">
        <w:rPr>
          <w:rFonts w:ascii="Times New Roman" w:hAnsi="Times New Roman"/>
          <w:sz w:val="28"/>
          <w:szCs w:val="28"/>
        </w:rPr>
        <w:t>Начало школьного обучения практически совпадает с периодом второго физиологического кризиса, приходящегося на возраст 7</w:t>
      </w:r>
      <w:r w:rsidR="00A24F6F">
        <w:rPr>
          <w:rFonts w:ascii="Times New Roman" w:hAnsi="Times New Roman"/>
          <w:sz w:val="28"/>
          <w:szCs w:val="28"/>
        </w:rPr>
        <w:t xml:space="preserve"> лет</w:t>
      </w:r>
      <w:r w:rsidRPr="00A72E79">
        <w:rPr>
          <w:rFonts w:ascii="Times New Roman" w:hAnsi="Times New Roman"/>
          <w:sz w:val="28"/>
          <w:szCs w:val="28"/>
        </w:rPr>
        <w:t>. Это означает, что кардинальное изменение в системе социальных отношений и деятельности ребенка совпадает с периодом перестройки всех систем и функций организма, что требует большого напряжения и мобилизации его резервов.</w:t>
      </w:r>
    </w:p>
    <w:p w:rsidR="00687F09" w:rsidRPr="00A72E79" w:rsidRDefault="00687F09" w:rsidP="00687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79">
        <w:rPr>
          <w:rFonts w:ascii="Times New Roman" w:hAnsi="Times New Roman"/>
          <w:sz w:val="28"/>
          <w:szCs w:val="28"/>
        </w:rPr>
        <w:t>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687F09" w:rsidRPr="00A72E79" w:rsidRDefault="00687F09" w:rsidP="00687F0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2554">
        <w:rPr>
          <w:sz w:val="28"/>
          <w:szCs w:val="28"/>
        </w:rPr>
        <w:t>В настоящее время</w:t>
      </w:r>
      <w:r w:rsidRPr="00A72E79">
        <w:rPr>
          <w:sz w:val="28"/>
          <w:szCs w:val="28"/>
        </w:rPr>
        <w:t xml:space="preserve"> приоритетной целью образования становится в современной школе развитие личности, готовой к правильному взаимодействию с окружающим миром, к самообразованию и саморазвитию. Главным фактором, влияющим на успешность усвоения знаний у первоклассников, является </w:t>
      </w:r>
      <w:r w:rsidRPr="003D2554">
        <w:rPr>
          <w:sz w:val="28"/>
          <w:szCs w:val="28"/>
        </w:rPr>
        <w:t>адаптированность</w:t>
      </w:r>
      <w:r w:rsidRPr="00A72E79">
        <w:rPr>
          <w:sz w:val="28"/>
          <w:szCs w:val="28"/>
        </w:rPr>
        <w:t xml:space="preserve"> к школьным условиям.</w:t>
      </w:r>
    </w:p>
    <w:p w:rsidR="00A24F6F" w:rsidRPr="00A72E79" w:rsidRDefault="00A24F6F" w:rsidP="00A24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</w:t>
      </w:r>
      <w:r w:rsidRPr="00A72E79">
        <w:rPr>
          <w:rFonts w:ascii="Times New Roman" w:hAnsi="Times New Roman"/>
          <w:sz w:val="28"/>
          <w:szCs w:val="28"/>
        </w:rPr>
        <w:t xml:space="preserve"> в психолого-педагогической системе вхождения ребенка в школу и школьную жизнь, понимается не только как приспособление к успешному функционированию в данной среде, но и способность к дальнейшему психологическому, личностному и социальному развитию.</w:t>
      </w:r>
    </w:p>
    <w:p w:rsidR="00A24F6F" w:rsidRPr="00A72E79" w:rsidRDefault="00A24F6F" w:rsidP="00A24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79">
        <w:rPr>
          <w:rFonts w:ascii="Times New Roman" w:hAnsi="Times New Roman"/>
          <w:sz w:val="28"/>
          <w:szCs w:val="28"/>
        </w:rPr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видам деятельности, режиму жизнедеятельности и т.д. Ребенок, который вписывается в школьную систему требований, норм и социальных отношений, чаще всего и называет</w:t>
      </w:r>
      <w:r>
        <w:rPr>
          <w:rFonts w:ascii="Times New Roman" w:hAnsi="Times New Roman"/>
          <w:sz w:val="28"/>
          <w:szCs w:val="28"/>
        </w:rPr>
        <w:t>ся адаптированным (М.Р.Битянова</w:t>
      </w:r>
      <w:r w:rsidRPr="00A72E79">
        <w:rPr>
          <w:rFonts w:ascii="Times New Roman" w:hAnsi="Times New Roman"/>
          <w:sz w:val="28"/>
          <w:szCs w:val="28"/>
        </w:rPr>
        <w:t>).</w:t>
      </w:r>
    </w:p>
    <w:p w:rsidR="00A24F6F" w:rsidRPr="00A72E79" w:rsidRDefault="00A24F6F" w:rsidP="00A24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79">
        <w:rPr>
          <w:rFonts w:ascii="Times New Roman" w:hAnsi="Times New Roman"/>
          <w:sz w:val="28"/>
          <w:szCs w:val="28"/>
        </w:rPr>
        <w:t xml:space="preserve">Адаптационный ребенок – это ребенок, приспособленный к полноценному развитию своего личностного, физического, интеллектуального и других потенциалов в данной ему новой педагогической среде. </w:t>
      </w:r>
    </w:p>
    <w:p w:rsidR="00A24F6F" w:rsidRPr="00A72E79" w:rsidRDefault="00A24F6F" w:rsidP="00A2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72E79">
        <w:rPr>
          <w:rFonts w:ascii="Times New Roman" w:hAnsi="Times New Roman"/>
          <w:sz w:val="28"/>
          <w:szCs w:val="28"/>
        </w:rPr>
        <w:t xml:space="preserve">К середине первого класса большинство детей выходят на достаточно успешный уровень функционирования. Но на их фоне выделяется группа школьников, испытывающих выраженные трудности в обучении, общении в школьной среде, внутреннем и психосоматическом самочувствии. Это признаки проявления дезадаптационного синдрома. </w:t>
      </w:r>
    </w:p>
    <w:p w:rsidR="00A24F6F" w:rsidRDefault="00A24F6F" w:rsidP="00A24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79">
        <w:rPr>
          <w:rFonts w:ascii="Times New Roman" w:hAnsi="Times New Roman"/>
          <w:sz w:val="28"/>
          <w:szCs w:val="28"/>
        </w:rPr>
        <w:lastRenderedPageBreak/>
        <w:t xml:space="preserve">Дезадаптационный ребенок это не только тот ребенок, кому трудно общаться, учиться в соответствии с принятыми нормами, но и тот, кому успешное обучение или общение дается за счет высоких психологических затрат, повышения тревоги, низкой самооценки, психологических заболеваний, невротических синдромов и других явлений. </w:t>
      </w:r>
    </w:p>
    <w:p w:rsidR="00687F09" w:rsidRDefault="00A24F6F" w:rsidP="00A24F6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72E79">
        <w:rPr>
          <w:rFonts w:ascii="Times New Roman" w:hAnsi="Times New Roman"/>
          <w:sz w:val="28"/>
          <w:szCs w:val="28"/>
        </w:rPr>
        <w:t>В последнее время увеличилось количество детей, поступающих в школу с невысоким уровнем интеллектуального и психологического развития,  с недоразвитием эмоционально-волевой сферы, физически ослабленные</w:t>
      </w:r>
      <w:r>
        <w:rPr>
          <w:rFonts w:ascii="Times New Roman" w:hAnsi="Times New Roman"/>
          <w:sz w:val="28"/>
          <w:szCs w:val="28"/>
        </w:rPr>
        <w:t>.</w:t>
      </w:r>
    </w:p>
    <w:p w:rsidR="00A24F6F" w:rsidRDefault="00A24F6F" w:rsidP="00A24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</w:t>
      </w:r>
      <w:r w:rsidRPr="00A72E79">
        <w:rPr>
          <w:rFonts w:ascii="Times New Roman" w:hAnsi="Times New Roman"/>
          <w:sz w:val="28"/>
          <w:szCs w:val="28"/>
        </w:rPr>
        <w:t xml:space="preserve"> для школы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3D2554">
        <w:rPr>
          <w:rFonts w:ascii="Times New Roman" w:hAnsi="Times New Roman"/>
          <w:sz w:val="28"/>
          <w:szCs w:val="28"/>
        </w:rPr>
        <w:t xml:space="preserve">актуальным </w:t>
      </w:r>
      <w:r>
        <w:rPr>
          <w:rFonts w:ascii="Times New Roman" w:hAnsi="Times New Roman"/>
          <w:sz w:val="28"/>
          <w:szCs w:val="28"/>
        </w:rPr>
        <w:t>реализация</w:t>
      </w:r>
      <w:r w:rsidRPr="00A72E79">
        <w:rPr>
          <w:rFonts w:ascii="Times New Roman" w:hAnsi="Times New Roman"/>
          <w:sz w:val="28"/>
          <w:szCs w:val="28"/>
        </w:rPr>
        <w:t xml:space="preserve"> программы по психолого-педагогическому сопровождению первоклассников в адаптационный период. </w:t>
      </w:r>
    </w:p>
    <w:p w:rsidR="00A24F6F" w:rsidRPr="00687F09" w:rsidRDefault="00A24F6F" w:rsidP="00A24F6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7CC" w:rsidRPr="008537CC" w:rsidRDefault="008537CC" w:rsidP="00FD2B9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="003D2554" w:rsidRPr="00011812">
        <w:rPr>
          <w:rFonts w:ascii="Times New Roman" w:hAnsi="Times New Roman"/>
          <w:sz w:val="28"/>
          <w:szCs w:val="28"/>
        </w:rPr>
        <w:t>создание психолого-педагогических и социальных условий, позволяющих ребенку успешно адаптироваться в школьной системе.</w:t>
      </w:r>
    </w:p>
    <w:p w:rsidR="008537CC" w:rsidRPr="008537CC" w:rsidRDefault="008537CC" w:rsidP="00FD2B9B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7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2554" w:rsidRPr="003D2554" w:rsidRDefault="003D2554" w:rsidP="003D255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554">
        <w:rPr>
          <w:rFonts w:ascii="Times New Roman" w:hAnsi="Times New Roman"/>
          <w:sz w:val="28"/>
          <w:szCs w:val="28"/>
        </w:rPr>
        <w:t xml:space="preserve">Выявить особенности психолого-педагогического статуса первоклассников с целью своевременной профилактики и эффективного решения проблем, возникающих у них в обучении, общении и психическом состоянии. </w:t>
      </w:r>
    </w:p>
    <w:p w:rsidR="003D2554" w:rsidRPr="003D2554" w:rsidRDefault="003D2554" w:rsidP="003D255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554">
        <w:rPr>
          <w:rFonts w:ascii="Times New Roman" w:hAnsi="Times New Roman"/>
          <w:sz w:val="28"/>
          <w:szCs w:val="28"/>
        </w:rPr>
        <w:t xml:space="preserve">Создать систему психолого-педагогической поддержки первоклассников в период их первичной адаптации. </w:t>
      </w:r>
    </w:p>
    <w:p w:rsidR="00BE0D0D" w:rsidRPr="00BE0D0D" w:rsidRDefault="003D2554" w:rsidP="00BE0D0D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554">
        <w:rPr>
          <w:rFonts w:ascii="Times New Roman" w:hAnsi="Times New Roman"/>
          <w:sz w:val="28"/>
          <w:szCs w:val="28"/>
        </w:rPr>
        <w:t>Осуществлять развивающую, коррекционно-формирующую работу с детьми, испытывающими различные психолого-педагогические трудности.</w:t>
      </w:r>
    </w:p>
    <w:p w:rsidR="005265F4" w:rsidRDefault="005265F4" w:rsidP="004F13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65F4">
        <w:rPr>
          <w:rFonts w:ascii="Times New Roman" w:hAnsi="Times New Roman" w:cs="Times New Roman"/>
          <w:sz w:val="28"/>
          <w:szCs w:val="28"/>
        </w:rPr>
        <w:t>Данная программа составлена</w:t>
      </w:r>
      <w:r w:rsidRPr="0052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F4">
        <w:rPr>
          <w:rFonts w:ascii="Times New Roman" w:hAnsi="Times New Roman" w:cs="Times New Roman"/>
          <w:sz w:val="28"/>
          <w:szCs w:val="28"/>
        </w:rPr>
        <w:t xml:space="preserve">на основе авторской </w:t>
      </w:r>
      <w:r w:rsidR="00D4132B">
        <w:rPr>
          <w:rFonts w:ascii="Times New Roman" w:hAnsi="Times New Roman" w:cs="Times New Roman"/>
          <w:sz w:val="28"/>
          <w:szCs w:val="28"/>
        </w:rPr>
        <w:t xml:space="preserve">психолого-педагогической программы </w:t>
      </w:r>
      <w:r w:rsidR="0081317E">
        <w:rPr>
          <w:rFonts w:ascii="Times New Roman" w:hAnsi="Times New Roman" w:cs="Times New Roman"/>
          <w:sz w:val="28"/>
          <w:szCs w:val="28"/>
        </w:rPr>
        <w:t xml:space="preserve"> </w:t>
      </w:r>
      <w:r w:rsidR="00D4132B">
        <w:rPr>
          <w:rFonts w:ascii="Times New Roman" w:hAnsi="Times New Roman" w:cs="Times New Roman"/>
          <w:sz w:val="28"/>
          <w:szCs w:val="28"/>
        </w:rPr>
        <w:t>Хазбиевой Т.Л. «Ты  - со мной, а я – с тобой!», лауреата</w:t>
      </w:r>
      <w:r w:rsidR="00D4132B" w:rsidRPr="00D4132B">
        <w:rPr>
          <w:rFonts w:ascii="Times New Roman" w:hAnsi="Times New Roman" w:cs="Times New Roman"/>
          <w:sz w:val="28"/>
          <w:szCs w:val="28"/>
        </w:rPr>
        <w:t xml:space="preserve"> VII Всероссийского конкурса психолого-педагогических программ «Новые технологии для «Новой школы» (2015 год).</w:t>
      </w:r>
    </w:p>
    <w:p w:rsidR="00E65D2D" w:rsidRPr="00E65D2D" w:rsidRDefault="00E65D2D" w:rsidP="004F13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5D2D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данной программы </w:t>
      </w:r>
      <w:r w:rsidRPr="00E65D2D">
        <w:rPr>
          <w:rFonts w:ascii="Times New Roman" w:eastAsia="Times New Roman" w:hAnsi="Times New Roman" w:cs="Times New Roman"/>
          <w:b/>
          <w:sz w:val="28"/>
          <w:szCs w:val="28"/>
        </w:rPr>
        <w:t>соответствует</w:t>
      </w:r>
      <w:r w:rsidRPr="00E65D2D">
        <w:rPr>
          <w:rFonts w:ascii="Times New Roman" w:eastAsia="Times New Roman" w:hAnsi="Times New Roman" w:cs="Times New Roman"/>
          <w:sz w:val="28"/>
          <w:szCs w:val="28"/>
        </w:rPr>
        <w:t xml:space="preserve"> целям и задачам основной образовательной программы начального общ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образования, реализуемой в </w:t>
      </w:r>
      <w:r w:rsidRPr="00E65D2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E65D2D">
        <w:rPr>
          <w:rFonts w:ascii="Times New Roman" w:eastAsia="Times New Roman" w:hAnsi="Times New Roman" w:cs="Times New Roman"/>
          <w:sz w:val="28"/>
          <w:szCs w:val="28"/>
        </w:rPr>
        <w:t xml:space="preserve"> СОШ № 4.</w:t>
      </w:r>
    </w:p>
    <w:p w:rsidR="004F133B" w:rsidRDefault="00D4132B" w:rsidP="00D4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</w:t>
      </w:r>
      <w:r w:rsidR="00E65D2D" w:rsidRPr="00E65D2D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07C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5D2D" w:rsidRPr="00E65D2D">
        <w:rPr>
          <w:rFonts w:ascii="Times New Roman" w:eastAsia="Times New Roman" w:hAnsi="Times New Roman" w:cs="Times New Roman"/>
          <w:sz w:val="28"/>
          <w:szCs w:val="28"/>
        </w:rPr>
        <w:t xml:space="preserve"> часов). Груп</w:t>
      </w:r>
      <w:r>
        <w:rPr>
          <w:rFonts w:ascii="Times New Roman" w:eastAsia="Times New Roman" w:hAnsi="Times New Roman" w:cs="Times New Roman"/>
          <w:sz w:val="28"/>
          <w:szCs w:val="28"/>
        </w:rPr>
        <w:t>па занимается один раз в неделю. Занятия провод</w:t>
      </w:r>
      <w:r w:rsidR="00E07C5C">
        <w:rPr>
          <w:rFonts w:ascii="Times New Roman" w:eastAsia="Times New Roman" w:hAnsi="Times New Roman" w:cs="Times New Roman"/>
          <w:sz w:val="28"/>
          <w:szCs w:val="28"/>
        </w:rPr>
        <w:t xml:space="preserve">ятся в первом учебном полугодии </w:t>
      </w:r>
      <w:r w:rsidR="006E1CA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07C5C">
        <w:rPr>
          <w:rFonts w:ascii="Times New Roman" w:eastAsia="Times New Roman" w:hAnsi="Times New Roman" w:cs="Times New Roman"/>
          <w:sz w:val="28"/>
          <w:szCs w:val="28"/>
        </w:rPr>
        <w:t>октября по декабрь.</w:t>
      </w:r>
    </w:p>
    <w:p w:rsidR="00225AF7" w:rsidRPr="00225AF7" w:rsidRDefault="00225AF7" w:rsidP="00D4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2D" w:rsidRDefault="00E65D2D" w:rsidP="004F13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D2D">
        <w:rPr>
          <w:rFonts w:ascii="Times New Roman" w:eastAsia="Times New Roman" w:hAnsi="Times New Roman" w:cs="Times New Roman"/>
          <w:b/>
          <w:sz w:val="28"/>
          <w:szCs w:val="28"/>
        </w:rPr>
        <w:t>2. Учебно-тематический план.</w:t>
      </w:r>
    </w:p>
    <w:p w:rsidR="00225AF7" w:rsidRDefault="00225AF7" w:rsidP="004F13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220"/>
        <w:gridCol w:w="2700"/>
      </w:tblGrid>
      <w:tr w:rsidR="00225AF7" w:rsidRPr="006E1CA2" w:rsidTr="00E07C5C">
        <w:tc>
          <w:tcPr>
            <w:tcW w:w="484" w:type="dxa"/>
            <w:shd w:val="clear" w:color="auto" w:fill="auto"/>
            <w:vAlign w:val="center"/>
          </w:tcPr>
          <w:p w:rsidR="00225AF7" w:rsidRPr="006E1CA2" w:rsidRDefault="00225AF7" w:rsidP="00225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225AF7" w:rsidRPr="006E1CA2" w:rsidRDefault="00225AF7" w:rsidP="00225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25AF7" w:rsidRPr="006E1CA2" w:rsidRDefault="00225AF7" w:rsidP="00225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25AF7" w:rsidRPr="006E1CA2" w:rsidTr="00E07C5C">
        <w:tc>
          <w:tcPr>
            <w:tcW w:w="484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700" w:type="dxa"/>
            <w:shd w:val="clear" w:color="auto" w:fill="auto"/>
          </w:tcPr>
          <w:p w:rsidR="00225AF7" w:rsidRPr="006E1CA2" w:rsidRDefault="00E07C5C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5670"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5AF7"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225AF7" w:rsidRPr="006E1CA2" w:rsidTr="00E07C5C">
        <w:tc>
          <w:tcPr>
            <w:tcW w:w="484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школьной жизни</w:t>
            </w:r>
          </w:p>
        </w:tc>
        <w:tc>
          <w:tcPr>
            <w:tcW w:w="2700" w:type="dxa"/>
            <w:shd w:val="clear" w:color="auto" w:fill="auto"/>
          </w:tcPr>
          <w:p w:rsidR="00225AF7" w:rsidRPr="006E1CA2" w:rsidRDefault="00E07C5C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25AF7" w:rsidRPr="006E1CA2" w:rsidTr="00E07C5C">
        <w:tc>
          <w:tcPr>
            <w:tcW w:w="484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20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Я - школьник</w:t>
            </w:r>
          </w:p>
        </w:tc>
        <w:tc>
          <w:tcPr>
            <w:tcW w:w="2700" w:type="dxa"/>
            <w:shd w:val="clear" w:color="auto" w:fill="auto"/>
          </w:tcPr>
          <w:p w:rsidR="00225AF7" w:rsidRPr="006E1CA2" w:rsidRDefault="00E07C5C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25AF7"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225AF7" w:rsidRPr="006E1CA2" w:rsidTr="00E07C5C">
        <w:tc>
          <w:tcPr>
            <w:tcW w:w="484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00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25AF7" w:rsidRPr="006E1CA2" w:rsidTr="00E07C5C">
        <w:tc>
          <w:tcPr>
            <w:tcW w:w="484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700" w:type="dxa"/>
            <w:shd w:val="clear" w:color="auto" w:fill="auto"/>
          </w:tcPr>
          <w:p w:rsidR="00225AF7" w:rsidRPr="006E1CA2" w:rsidRDefault="006E1CA2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5AF7"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E07C5C"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25AF7" w:rsidRPr="006E1CA2" w:rsidTr="00E07C5C">
        <w:tc>
          <w:tcPr>
            <w:tcW w:w="484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225AF7" w:rsidRPr="006E1CA2" w:rsidRDefault="00225AF7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2700" w:type="dxa"/>
            <w:shd w:val="clear" w:color="auto" w:fill="auto"/>
          </w:tcPr>
          <w:p w:rsidR="00225AF7" w:rsidRPr="006E1CA2" w:rsidRDefault="006E1CA2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25AF7"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6C5670" w:rsidRPr="00225AF7" w:rsidTr="00E07C5C">
        <w:tc>
          <w:tcPr>
            <w:tcW w:w="484" w:type="dxa"/>
            <w:shd w:val="clear" w:color="auto" w:fill="auto"/>
          </w:tcPr>
          <w:p w:rsidR="006C5670" w:rsidRPr="006E1CA2" w:rsidRDefault="006C5670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0" w:type="dxa"/>
            <w:shd w:val="clear" w:color="auto" w:fill="auto"/>
          </w:tcPr>
          <w:p w:rsidR="006C5670" w:rsidRPr="006E1CA2" w:rsidRDefault="006C5670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Первоклассное путешествие</w:t>
            </w:r>
          </w:p>
        </w:tc>
        <w:tc>
          <w:tcPr>
            <w:tcW w:w="2700" w:type="dxa"/>
            <w:shd w:val="clear" w:color="auto" w:fill="auto"/>
          </w:tcPr>
          <w:p w:rsidR="006C5670" w:rsidRPr="006E1CA2" w:rsidRDefault="00E07C5C" w:rsidP="00225A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CA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</w:tbl>
    <w:p w:rsidR="005265F4" w:rsidRDefault="005265F4" w:rsidP="00FD2B9B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265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3. </w:t>
      </w:r>
      <w:r w:rsidR="00C01FE9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Pr="005265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курса</w:t>
      </w:r>
      <w:r w:rsidR="001D1FBD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1. Знакомство - </w:t>
      </w:r>
      <w:r w:rsidR="00E07C5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6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первоклассников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педагогом</w:t>
      </w: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 с другом. Создание условий для развития самосознания через формирование самопринятия и принятия других людей. Предоставление детям возможности назвать свои имена и создание условий для запоминания имен других детей.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>Игра «Цветочная поляна». Большой плакат, на котором в конце урока появляется «поле» из разноцветных цветов с именами детей, является в некоторой степени социометрической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цедурой и</w:t>
      </w: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предоставить информацию об эмоциональном состоянии детей и уровне притязаний каждого ребенка. Организация игры в пространстве класса делает это пространство привычным, формирует отношение к нему, как к своему классу. 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>Игра-упражнение «Чуткие руки», в которой дети имеют возможность прикасаться друг к другу и определять теплоту или холод рук друг друга, создают возможность через телесный контакт ускорить сближение детей и формирование дружеских отношений.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Игра-упражнение «Подарок другу» создает условия для демонстрации своих творческих способностей и для проявления дружеских симпатий детей. 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2. Правила школьной жизни - </w:t>
      </w:r>
      <w:r w:rsidR="00E07C5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6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часа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социального пространства через осознание детьми своих прав и обязанностей. Большинство школьных обязанностей направлены на воспитание послушания и сдерживание естественных потребностей в игре, в движении, в общении. Чтобы выполнение этих обязанностей не привело к формированию стойкого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негативного отношения к школе, </w:t>
      </w: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предоставить детям информацию о правах школьника и возможность их применять. Стихотворная форма подачи правил школьников облегчает осознание и запоминание: «звенит звонок, начинается урок», «ответить хочешь - не шуми, а лучше руку подними», «на уроках не болтай, как говорящий попугай», «ты сиди за партой стройно, и веди себя достойно». 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>Чтение и обсуждение сказки «Урок в лесной школе».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Cs/>
          <w:sz w:val="28"/>
          <w:szCs w:val="28"/>
        </w:rPr>
        <w:t>Рисунок «Что мне нравится в школе».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3. Я – школьник – </w:t>
      </w:r>
      <w:r w:rsidR="00E07C5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6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часа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>Формирование социального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осознание детьми </w:t>
      </w: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разницы между статусом школьника и дошкольника. Формирование у детей </w:t>
      </w:r>
      <w:r w:rsidRPr="0006426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реалистических представлений о правах и обязанностях школьника через противопоставление школьной и нешкольной форм поведения. Создание условий для развития учебной мотивации. Формирование произвольности школьников</w:t>
      </w:r>
      <w:r w:rsidRPr="0006426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 Осознание школьниками важности и необходимости управления своим поведением.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>Игры «Море волнует</w:t>
      </w:r>
      <w:r w:rsidR="00A62FDD">
        <w:rPr>
          <w:rFonts w:ascii="Times New Roman" w:eastAsia="Times New Roman" w:hAnsi="Times New Roman" w:cs="Times New Roman"/>
          <w:sz w:val="28"/>
          <w:szCs w:val="28"/>
        </w:rPr>
        <w:t>ся раз … (фигура школьника</w:t>
      </w: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 замри»), «Урок или перемена», «Для чего ходят в школу», «Пол, нос, потолок». 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Чтение и обсуждение сказки «Самый лучший первоклассник». 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Рисунки «Что можно и что нельзя делать в школе», «Что в портфеле?». 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/>
          <w:sz w:val="28"/>
          <w:szCs w:val="28"/>
        </w:rPr>
        <w:t>Тема 4. Режим дня - 1 час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>Формирование опосредованного отношения ребенка к</w:t>
      </w:r>
      <w:r w:rsidR="00A62FDD">
        <w:rPr>
          <w:rFonts w:ascii="Times New Roman" w:eastAsia="Times New Roman" w:hAnsi="Times New Roman" w:cs="Times New Roman"/>
          <w:sz w:val="28"/>
          <w:szCs w:val="28"/>
        </w:rPr>
        <w:t>о времени через введение линии,</w:t>
      </w: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 своего рода схемы времени, временной протяженности. Упражнение «Важные дела детей» яв</w:t>
      </w:r>
      <w:r w:rsidR="00A62FDD">
        <w:rPr>
          <w:rFonts w:ascii="Times New Roman" w:eastAsia="Times New Roman" w:hAnsi="Times New Roman" w:cs="Times New Roman"/>
          <w:sz w:val="28"/>
          <w:szCs w:val="28"/>
        </w:rPr>
        <w:t>ляется</w:t>
      </w: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моделированием новой для ребенка предметности – времени. </w:t>
      </w:r>
    </w:p>
    <w:p w:rsid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Упражнение «Составление расписания уроков». Разметка временной оси дает детям представление об ограничении любой протяженности – начало и конец – границы. Кроме того, это упражнение является диагностической процедурой, составляющей представление об учебной мотивации ребенка. </w:t>
      </w:r>
    </w:p>
    <w:p w:rsidR="00A62FDD" w:rsidRPr="00064263" w:rsidRDefault="00A62FDD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Оценка – </w:t>
      </w:r>
      <w:r w:rsidR="006E1CA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6426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Оценка организует обратную связь при определении </w:t>
      </w:r>
      <w:r w:rsidR="00A62FDD">
        <w:rPr>
          <w:rFonts w:ascii="Times New Roman" w:eastAsia="Times New Roman" w:hAnsi="Times New Roman" w:cs="Times New Roman"/>
          <w:sz w:val="28"/>
          <w:szCs w:val="28"/>
        </w:rPr>
        <w:t xml:space="preserve">успешности проведенной работы. </w:t>
      </w: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Обучение ребенка </w:t>
      </w:r>
      <w:r w:rsidR="00A62FDD">
        <w:rPr>
          <w:rFonts w:ascii="Times New Roman" w:eastAsia="Times New Roman" w:hAnsi="Times New Roman" w:cs="Times New Roman"/>
          <w:sz w:val="28"/>
          <w:szCs w:val="28"/>
        </w:rPr>
        <w:t xml:space="preserve">умению </w:t>
      </w:r>
      <w:r w:rsidRPr="00064263">
        <w:rPr>
          <w:rFonts w:ascii="Times New Roman" w:eastAsia="Times New Roman" w:hAnsi="Times New Roman" w:cs="Times New Roman"/>
          <w:sz w:val="28"/>
          <w:szCs w:val="28"/>
        </w:rPr>
        <w:t>соотносить результат с планируемой деятельностью, т.е. развитие рефлексии, должно обладать содержательными критериями, поэтому на уроке вводится различение оценки «за красоту», «за правильность», «за быстроту». Такая работа с оценкой позволяет на первых порах избежать порицания. Ведь поначалу ребенок открыт, поэтому тем больнее его ранит негативная оценка. Когда можно поставить оценку и за красоту, и за старание, и за правильность, всегда есть возможность похвалить ребенка, используя прием «ЗАТО».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>Чтение и обсуждение рассказа «Первые оценки».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>Упражнение «Оценка»</w:t>
      </w:r>
      <w:r w:rsidR="00905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Сотрудничество – </w:t>
      </w:r>
      <w:r w:rsidR="00905099">
        <w:rPr>
          <w:rFonts w:ascii="Times New Roman" w:eastAsia="Times New Roman" w:hAnsi="Times New Roman" w:cs="Times New Roman"/>
          <w:b/>
          <w:sz w:val="28"/>
          <w:szCs w:val="28"/>
        </w:rPr>
        <w:t>5 часов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учителем в режиме буквального следования и в режиме партнерства. Формирование навыков общения: умение слушать, умение рассказывать, реакция на высказывание репликой или знаком, умение обмениваться мнениями. Развитие умений совместной деятельности: одновременная деятельность (работа хором), согласованная деятельность (фронтальная работа), групповая работа (работа в парах). </w:t>
      </w:r>
      <w:r w:rsidR="00905099">
        <w:rPr>
          <w:rFonts w:ascii="Times New Roman" w:eastAsia="Times New Roman" w:hAnsi="Times New Roman" w:cs="Times New Roman"/>
          <w:sz w:val="28"/>
          <w:szCs w:val="28"/>
        </w:rPr>
        <w:t>Развитие умения решать конфликтные ситуации.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>Чтение и обсуждение сказки «Лиса и журавль»</w:t>
      </w:r>
      <w:r w:rsidR="00905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>Упражнение «Ссора», «Что на свете желтого цвета»</w:t>
      </w:r>
      <w:r w:rsidR="00905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263" w:rsidRDefault="00A62FDD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«Как надо дружить».</w:t>
      </w:r>
    </w:p>
    <w:p w:rsidR="00A62FDD" w:rsidRPr="00064263" w:rsidRDefault="00A62FDD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C5C" w:rsidRDefault="00A62FDD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="00213219">
        <w:rPr>
          <w:rFonts w:ascii="Times New Roman" w:eastAsia="Times New Roman" w:hAnsi="Times New Roman" w:cs="Times New Roman"/>
          <w:b/>
          <w:sz w:val="28"/>
          <w:szCs w:val="28"/>
        </w:rPr>
        <w:t>Первоклассное путешествие</w:t>
      </w:r>
      <w:r w:rsidR="00064263" w:rsidRPr="0006426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E07C5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64263" w:rsidRPr="0006426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E07C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4263" w:rsidRPr="00064263" w:rsidRDefault="00064263" w:rsidP="0006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позитивного эмоционального отношения к школе </w:t>
      </w:r>
      <w:r w:rsidR="00905099">
        <w:rPr>
          <w:rFonts w:ascii="Times New Roman" w:eastAsia="Times New Roman" w:hAnsi="Times New Roman" w:cs="Times New Roman"/>
          <w:sz w:val="28"/>
          <w:szCs w:val="28"/>
        </w:rPr>
        <w:t>и обучению. Интерактивная игра.</w:t>
      </w:r>
    </w:p>
    <w:p w:rsidR="00064263" w:rsidRDefault="00064263" w:rsidP="00FD2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1231" w:rsidRPr="00EA1231" w:rsidRDefault="00EA1231" w:rsidP="00EA1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b/>
          <w:sz w:val="28"/>
          <w:szCs w:val="28"/>
        </w:rPr>
        <w:t>Планирование занятий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123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- первоклассник</w:t>
      </w:r>
      <w:r w:rsidRPr="00EA123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A1231" w:rsidRDefault="00EA1231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231" w:rsidRPr="00EA1231" w:rsidRDefault="00EA1231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sz w:val="28"/>
          <w:szCs w:val="28"/>
        </w:rPr>
        <w:t>Правила школьной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670" w:rsidRDefault="00EA1231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sz w:val="28"/>
          <w:szCs w:val="28"/>
        </w:rPr>
        <w:t>Школьник и дошкольник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231" w:rsidRPr="00EA1231" w:rsidRDefault="006C5670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стал школьником.</w:t>
      </w:r>
      <w:r w:rsidR="00EA1231" w:rsidRPr="00EA1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1231" w:rsidRPr="00EA1231" w:rsidRDefault="00EA1231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sz w:val="28"/>
          <w:szCs w:val="28"/>
        </w:rPr>
        <w:t>Для чего ходят в школ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 w:rsidRPr="00EA1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1231" w:rsidRPr="00EA1231" w:rsidRDefault="00EA1231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sz w:val="28"/>
          <w:szCs w:val="28"/>
        </w:rPr>
        <w:t xml:space="preserve">Схема времени. Режим дня. </w:t>
      </w:r>
    </w:p>
    <w:p w:rsidR="00EA1231" w:rsidRDefault="00EA1231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1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670" w:rsidRPr="00EA1231" w:rsidRDefault="006C5670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Школьные трудности.</w:t>
      </w:r>
    </w:p>
    <w:p w:rsidR="00EA1231" w:rsidRPr="00EA1231" w:rsidRDefault="00EA1231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sz w:val="28"/>
          <w:szCs w:val="28"/>
        </w:rPr>
        <w:t>Учимся дружить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1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670" w:rsidRDefault="00EA1231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31">
        <w:rPr>
          <w:rFonts w:ascii="Times New Roman" w:eastAsia="Times New Roman" w:hAnsi="Times New Roman" w:cs="Times New Roman"/>
          <w:sz w:val="28"/>
          <w:szCs w:val="28"/>
        </w:rPr>
        <w:t xml:space="preserve"> Учимся работать дружно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670" w:rsidRDefault="006C5670" w:rsidP="00EA123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Учимся решать конфликты.</w:t>
      </w:r>
    </w:p>
    <w:p w:rsidR="006C5670" w:rsidRDefault="006C5670" w:rsidP="006C567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класс.</w:t>
      </w:r>
      <w:r w:rsidR="00EA1231" w:rsidRPr="00EA1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1231" w:rsidRPr="00E07C5C" w:rsidRDefault="006C5670" w:rsidP="00E07C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231" w:rsidRPr="006C5670">
        <w:rPr>
          <w:rFonts w:ascii="Times New Roman" w:eastAsia="Times New Roman" w:hAnsi="Times New Roman" w:cs="Times New Roman"/>
          <w:sz w:val="28"/>
          <w:szCs w:val="28"/>
        </w:rPr>
        <w:t>Первоклассное путешествие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F4" w:rsidRPr="00DF5333" w:rsidRDefault="00DF5333" w:rsidP="00504683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33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A3B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реализации программы.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/>
          <w:bCs/>
          <w:spacing w:val="-1"/>
          <w:sz w:val="28"/>
          <w:szCs w:val="28"/>
        </w:rPr>
        <w:t>Планируемый результат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: благоприятное течение социально-психологической адаптации обучающихся 1 класса к школе, Сформированность УУД.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Основные показатели благоприятной адаптации ребенка: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- сохранение физического, психического и социального здоровья детей;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- удовлетворенно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сть ребенка процессом обучения; р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ебенку нравится в школе, он не испытывает неуверенности и страхов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- установление контакта с обучающимися, с учителем;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- удовлетворенность межличностными отношениями – с одноклассниками и учителем;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- овладение навыками учебной деятельности;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-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Показатели неблагоприятной психологической адаптации.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Физиологический уровень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повышенная утомляемость, снижение работоспособности, слабость, головные боли, боли в животе, нарушения сна и 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аппетита, появление вредных привычек (обгрызание ногтей, ручек), дрожания пальцев, навязчивых движений, говорения с самим собой, заикания, заторможенности или, наоборот, двигательного беспокойства (расторможенности).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Познавательный уровень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, проявляющийся в неуспешности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обучения по программе, соответствующей возрасту и способностям ребёнка 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Эмоциональный уровень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, проявляющийся в нарушении отношения к обучению, учителям, жизненной перспективе, связанной с учёбой. Учебная и игровая пассивность, агрессивность по отношению к людям и вещам, повышенная тревожность, частая смена настроения, страх. Ребенок негативно относится к школе, не хочет туда ходить, не может наладить отношения с одноклассниками и учителями. Плохо относится к перспективе обучения.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Социально-психологический уровень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: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сверхчувствительность, сопровождаемая плаксивостью, чрезмерной обидчивостью и раздражительностью.</w:t>
      </w:r>
    </w:p>
    <w:p w:rsidR="00653E4E" w:rsidRPr="00653E4E" w:rsidRDefault="00180E94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="00653E4E"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Поведенческий уровень</w:t>
      </w:r>
      <w:r w:rsidR="00653E4E" w:rsidRPr="00653E4E">
        <w:rPr>
          <w:rFonts w:ascii="Times New Roman" w:hAnsi="Times New Roman" w:cs="Times New Roman"/>
          <w:bCs/>
          <w:spacing w:val="-1"/>
          <w:sz w:val="28"/>
          <w:szCs w:val="28"/>
        </w:rPr>
        <w:t>, проявляется в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Сформированность УУД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653E4E" w:rsidRPr="00653E4E" w:rsidRDefault="00653E4E" w:rsidP="00653E4E">
      <w:pPr>
        <w:numPr>
          <w:ilvl w:val="0"/>
          <w:numId w:val="22"/>
        </w:numPr>
        <w:shd w:val="clear" w:color="auto" w:fill="FFFFFF"/>
        <w:spacing w:before="240" w:line="24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Личностные УУД: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  принятие социальной роли ученика; сформированность внутренней позиции школьника; принятие и соблюдение норм школьного поведения; осуществление морального выбора с адекватной нравственной оценкой действий; развитие самостоятельности и личной ответственности за свои поступки; овладение начальными навыками адаптации в социуме.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. Регулятивные УУД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овладение способностью принимать и сохранять цели деятельности; осуществление целеполагания как постановка учебной задачи на основе соотнесения того, что уже известно и усвоено учащимися, и того, что ещё неизвестно; овладение действиями планирования — определение последовательности промежуточных целей с учётом конечного результата; составление плана и последовательности действий; способность 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осуществлять действия прогнозирования — предвосхищение результата и уровня </w:t>
      </w:r>
      <w:r w:rsidR="00180E9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усвоения знаний, его временных 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характеристик;</w:t>
      </w:r>
      <w:r w:rsidR="00180E9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овладение действием контроля в форме сличения способа действия и его результата с заданным эталоном с целью обнаружения отклонений и отличий от эталона; осуществление действия коррекции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  <w:r w:rsidR="00180E9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способность к действию оценки — выделение и осознание обучающимся того, что уже усвоено и что ещё нужно усвоить, осознание качества и уровня усвоения; оценка результатов работы; саморегуляция как способность к мобилизации сил и энергии, к волевому усилию (к выбору в ситуации мотивационного конфликта) и преодолению препятствий; освоение способов решения проблем творческого характера.</w:t>
      </w:r>
    </w:p>
    <w:p w:rsidR="00653E4E" w:rsidRPr="00653E4E" w:rsidRDefault="00653E4E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. Познавательные УУД:</w:t>
      </w:r>
      <w:r w:rsidRPr="00653E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овладение логическими операциями сравнения, анализа, синтеза, обобщения, классификации, установления аналогий, простых причинно-следственных связей.</w:t>
      </w:r>
    </w:p>
    <w:p w:rsidR="00653E4E" w:rsidRPr="00653E4E" w:rsidRDefault="00180E94" w:rsidP="00653E4E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4. </w:t>
      </w:r>
      <w:r w:rsidR="00653E4E" w:rsidRPr="00653E4E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Коммуникативные УУД</w:t>
      </w:r>
      <w:r w:rsidR="00653E4E" w:rsidRPr="00653E4E">
        <w:rPr>
          <w:rFonts w:ascii="Times New Roman" w:hAnsi="Times New Roman" w:cs="Times New Roman"/>
          <w:bCs/>
          <w:spacing w:val="-1"/>
          <w:sz w:val="28"/>
          <w:szCs w:val="28"/>
        </w:rPr>
        <w:t>: способность к планированию учебного сотрудничества с учителем и сверстниками — определение цели, функций участников, способов взаимодействия; возможность постановки вопросов — инициативное сотрудничество в поиске и сборе информации; способность к разрешению конфликтов — выявление, идентификация проблемы, поиск и оценка альтернативных способов разрешения конфликта, принятие решения и его реализация; сформированность норм в общении с детьми и взрослыми;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653E4E" w:rsidRPr="00653E4E">
        <w:rPr>
          <w:rFonts w:ascii="Times New Roman" w:hAnsi="Times New Roman" w:cs="Times New Roman"/>
          <w:bCs/>
          <w:spacing w:val="-1"/>
          <w:sz w:val="28"/>
          <w:szCs w:val="28"/>
        </w:rPr>
        <w:t>сформированность умения задавать вопросы; умения излагать свое мнение и оценку событий; умения знакомиться, присоединяться к группе; умения благодарить и принимать комплименты; умения выразить свои теплые чувства к другому; умения слушать и слышать собеседника; умение осознавать свои чувства и выражать их; умение договариваться о распределении ролей в совместной деятельности.</w:t>
      </w:r>
    </w:p>
    <w:p w:rsidR="005265F4" w:rsidRDefault="005265F4" w:rsidP="00504683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65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5. Формы </w:t>
      </w:r>
      <w:r w:rsidR="005D5895">
        <w:rPr>
          <w:rFonts w:ascii="Times New Roman" w:hAnsi="Times New Roman" w:cs="Times New Roman"/>
          <w:b/>
          <w:bCs/>
          <w:spacing w:val="-1"/>
          <w:sz w:val="28"/>
          <w:szCs w:val="28"/>
        </w:rPr>
        <w:t>и виды контроля</w:t>
      </w:r>
      <w:r w:rsidRPr="005265F4">
        <w:rPr>
          <w:rFonts w:ascii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5D5895" w:rsidRPr="005D5895" w:rsidRDefault="005D5895" w:rsidP="00FD2B9B">
      <w:pPr>
        <w:pStyle w:val="a5"/>
        <w:numPr>
          <w:ilvl w:val="0"/>
          <w:numId w:val="12"/>
        </w:numPr>
        <w:tabs>
          <w:tab w:val="left" w:pos="394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5895">
        <w:rPr>
          <w:rFonts w:ascii="Times New Roman" w:hAnsi="Times New Roman" w:cs="Times New Roman"/>
          <w:sz w:val="28"/>
          <w:szCs w:val="28"/>
        </w:rPr>
        <w:t>б</w:t>
      </w:r>
      <w:r w:rsidRPr="005D5895">
        <w:rPr>
          <w:rFonts w:ascii="Times New Roman" w:eastAsia="Calibri" w:hAnsi="Times New Roman" w:cs="Times New Roman"/>
          <w:sz w:val="28"/>
          <w:szCs w:val="28"/>
        </w:rPr>
        <w:t>еседа</w:t>
      </w:r>
      <w:r w:rsidRPr="005D5895">
        <w:rPr>
          <w:rFonts w:ascii="Times New Roman" w:hAnsi="Times New Roman" w:cs="Times New Roman"/>
          <w:sz w:val="28"/>
          <w:szCs w:val="28"/>
        </w:rPr>
        <w:t>;</w:t>
      </w:r>
    </w:p>
    <w:p w:rsidR="005D5895" w:rsidRPr="005D5895" w:rsidRDefault="005D5895" w:rsidP="00FD2B9B">
      <w:pPr>
        <w:pStyle w:val="a5"/>
        <w:numPr>
          <w:ilvl w:val="0"/>
          <w:numId w:val="12"/>
        </w:numPr>
        <w:tabs>
          <w:tab w:val="left" w:pos="394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5895">
        <w:rPr>
          <w:rFonts w:ascii="Times New Roman" w:hAnsi="Times New Roman" w:cs="Times New Roman"/>
          <w:sz w:val="28"/>
          <w:szCs w:val="28"/>
        </w:rPr>
        <w:t>п</w:t>
      </w:r>
      <w:r w:rsidRPr="005D5895">
        <w:rPr>
          <w:rFonts w:ascii="Times New Roman" w:eastAsia="Calibri" w:hAnsi="Times New Roman" w:cs="Times New Roman"/>
          <w:sz w:val="28"/>
          <w:szCs w:val="28"/>
        </w:rPr>
        <w:t>рактическое занятие</w:t>
      </w:r>
      <w:r w:rsidRPr="005D5895">
        <w:rPr>
          <w:rFonts w:ascii="Times New Roman" w:hAnsi="Times New Roman" w:cs="Times New Roman"/>
          <w:sz w:val="28"/>
          <w:szCs w:val="28"/>
        </w:rPr>
        <w:t>;</w:t>
      </w:r>
    </w:p>
    <w:p w:rsidR="005D5895" w:rsidRPr="005D5895" w:rsidRDefault="005D5895" w:rsidP="00FD2B9B">
      <w:pPr>
        <w:pStyle w:val="a5"/>
        <w:numPr>
          <w:ilvl w:val="0"/>
          <w:numId w:val="12"/>
        </w:numPr>
        <w:tabs>
          <w:tab w:val="left" w:pos="39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895">
        <w:rPr>
          <w:rFonts w:ascii="Times New Roman" w:hAnsi="Times New Roman" w:cs="Times New Roman"/>
          <w:sz w:val="28"/>
          <w:szCs w:val="28"/>
        </w:rPr>
        <w:t>т</w:t>
      </w:r>
      <w:r w:rsidRPr="005D5895">
        <w:rPr>
          <w:rFonts w:ascii="Times New Roman" w:eastAsia="Calibri" w:hAnsi="Times New Roman" w:cs="Times New Roman"/>
          <w:sz w:val="28"/>
          <w:szCs w:val="28"/>
        </w:rPr>
        <w:t>естирование</w:t>
      </w:r>
      <w:r w:rsidRPr="005D5895">
        <w:rPr>
          <w:rFonts w:ascii="Times New Roman" w:hAnsi="Times New Roman" w:cs="Times New Roman"/>
          <w:sz w:val="28"/>
          <w:szCs w:val="28"/>
        </w:rPr>
        <w:t>, анкетирование;</w:t>
      </w:r>
    </w:p>
    <w:p w:rsidR="005D5895" w:rsidRPr="00504683" w:rsidRDefault="005D5895" w:rsidP="00FD2B9B">
      <w:pPr>
        <w:pStyle w:val="a5"/>
        <w:numPr>
          <w:ilvl w:val="0"/>
          <w:numId w:val="12"/>
        </w:numPr>
        <w:tabs>
          <w:tab w:val="left" w:pos="394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5895"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5D5895" w:rsidRPr="005D5895" w:rsidRDefault="005D5895" w:rsidP="00504683">
      <w:pPr>
        <w:shd w:val="clear" w:color="auto" w:fill="FFFFFF"/>
        <w:spacing w:before="24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95">
        <w:rPr>
          <w:rFonts w:ascii="Times New Roman" w:hAnsi="Times New Roman" w:cs="Times New Roman"/>
          <w:b/>
          <w:sz w:val="28"/>
          <w:szCs w:val="28"/>
        </w:rPr>
        <w:t>6. Методические рекомендации.</w:t>
      </w:r>
    </w:p>
    <w:p w:rsidR="005D5895" w:rsidRPr="008F4D0E" w:rsidRDefault="005D5895" w:rsidP="00FD2B9B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 xml:space="preserve">Содержание программы закладывает основы </w:t>
      </w:r>
      <w:r w:rsidR="008F4D0E" w:rsidRPr="008F4D0E">
        <w:rPr>
          <w:rFonts w:ascii="Times New Roman" w:hAnsi="Times New Roman" w:cs="Times New Roman"/>
          <w:sz w:val="28"/>
          <w:szCs w:val="28"/>
        </w:rPr>
        <w:t>нравственного</w:t>
      </w:r>
      <w:r w:rsidRPr="008F4D0E">
        <w:rPr>
          <w:rFonts w:ascii="Times New Roman" w:hAnsi="Times New Roman" w:cs="Times New Roman"/>
          <w:sz w:val="28"/>
          <w:szCs w:val="28"/>
        </w:rPr>
        <w:t xml:space="preserve"> развития на основе </w:t>
      </w:r>
      <w:r w:rsidR="008F4D0E" w:rsidRPr="008F4D0E">
        <w:rPr>
          <w:rFonts w:ascii="Times New Roman" w:hAnsi="Times New Roman" w:cs="Times New Roman"/>
          <w:sz w:val="28"/>
          <w:szCs w:val="28"/>
        </w:rPr>
        <w:t>познания  и поним</w:t>
      </w:r>
      <w:r w:rsidR="00EA0CBE">
        <w:rPr>
          <w:rFonts w:ascii="Times New Roman" w:hAnsi="Times New Roman" w:cs="Times New Roman"/>
          <w:sz w:val="28"/>
          <w:szCs w:val="28"/>
        </w:rPr>
        <w:t>ания своих особенностей, осозна</w:t>
      </w:r>
      <w:r w:rsidR="008F4D0E" w:rsidRPr="008F4D0E">
        <w:rPr>
          <w:rFonts w:ascii="Times New Roman" w:hAnsi="Times New Roman" w:cs="Times New Roman"/>
          <w:sz w:val="28"/>
          <w:szCs w:val="28"/>
        </w:rPr>
        <w:t>ния уникальности каждого отдельного человека, уважения себя и других.</w:t>
      </w:r>
    </w:p>
    <w:p w:rsidR="005D5895" w:rsidRPr="008F4D0E" w:rsidRDefault="005D5895" w:rsidP="00FD2B9B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lastRenderedPageBreak/>
        <w:t xml:space="preserve">Младший школьный возраст характеризуется образным восприятием и мышлением, поэтому предполагается при обучении исходить от близкого, понятного ребенку: мира природы, сказки, объектов окружающего мира. </w:t>
      </w:r>
    </w:p>
    <w:p w:rsidR="005D5895" w:rsidRPr="00BB7C4B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C4B">
        <w:rPr>
          <w:rFonts w:ascii="Times New Roman" w:hAnsi="Times New Roman" w:cs="Times New Roman"/>
          <w:sz w:val="28"/>
          <w:szCs w:val="28"/>
          <w:u w:val="single"/>
        </w:rPr>
        <w:t>1. Общие требования к обстановке в кабинете: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техническое обеспечение кабинета в соответствии с содержанием программы;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чистота, проветриваемость помещения;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4D0E">
        <w:rPr>
          <w:rFonts w:ascii="Times New Roman" w:hAnsi="Times New Roman" w:cs="Times New Roman"/>
          <w:sz w:val="28"/>
          <w:szCs w:val="28"/>
        </w:rPr>
        <w:t>физкультпаузы.</w:t>
      </w:r>
    </w:p>
    <w:p w:rsidR="005D5895" w:rsidRPr="00BB7C4B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C4B">
        <w:rPr>
          <w:rFonts w:ascii="Times New Roman" w:hAnsi="Times New Roman" w:cs="Times New Roman"/>
          <w:sz w:val="28"/>
          <w:szCs w:val="28"/>
          <w:u w:val="single"/>
        </w:rPr>
        <w:t>2. Техническое и материальное обеспечение: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кабинет, содержащий ученические столы с оборудованными рабочими местами;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средства мультимедиа.</w:t>
      </w:r>
    </w:p>
    <w:p w:rsidR="005D5895" w:rsidRPr="00BB7C4B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C4B">
        <w:rPr>
          <w:rFonts w:ascii="Times New Roman" w:hAnsi="Times New Roman" w:cs="Times New Roman"/>
          <w:sz w:val="28"/>
          <w:szCs w:val="28"/>
          <w:u w:val="single"/>
        </w:rPr>
        <w:t>3. Кадровое обеспечение: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 xml:space="preserve">Руководитель, реализующий программу, должен владеть следующими профессиональными и личностными качествами: 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знание психологических возрастных особенностей учащихся;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наличие общей культурологической подготовки;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владение методиками духовно-нравственного и эстетического воспитания детей.</w:t>
      </w:r>
    </w:p>
    <w:p w:rsidR="005D5895" w:rsidRPr="00BB7C4B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C4B">
        <w:rPr>
          <w:rFonts w:ascii="Times New Roman" w:hAnsi="Times New Roman" w:cs="Times New Roman"/>
          <w:sz w:val="28"/>
          <w:szCs w:val="28"/>
          <w:u w:val="single"/>
        </w:rPr>
        <w:t>4. Методическое обеспечение программы: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методические разработки и планы-конспекты занятий;</w:t>
      </w:r>
    </w:p>
    <w:p w:rsidR="005D5895" w:rsidRDefault="005D5895" w:rsidP="00E240FD">
      <w:pPr>
        <w:tabs>
          <w:tab w:val="left" w:pos="394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методические рекомендации и указания к практическим занятиям.</w:t>
      </w:r>
    </w:p>
    <w:p w:rsidR="008F4D0E" w:rsidRDefault="008F4D0E" w:rsidP="00E240FD">
      <w:pPr>
        <w:tabs>
          <w:tab w:val="left" w:pos="3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0E">
        <w:rPr>
          <w:rFonts w:ascii="Times New Roman" w:hAnsi="Times New Roman" w:cs="Times New Roman"/>
          <w:b/>
          <w:sz w:val="28"/>
          <w:szCs w:val="28"/>
        </w:rPr>
        <w:t>7. Материально-техническое 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8F4D0E" w:rsidRPr="008F4D0E" w:rsidTr="00C70426">
        <w:tc>
          <w:tcPr>
            <w:tcW w:w="817" w:type="dxa"/>
            <w:vAlign w:val="center"/>
          </w:tcPr>
          <w:p w:rsidR="008F4D0E" w:rsidRPr="008F4D0E" w:rsidRDefault="008F4D0E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Align w:val="center"/>
          </w:tcPr>
          <w:p w:rsidR="008F4D0E" w:rsidRPr="008F4D0E" w:rsidRDefault="008F4D0E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92" w:type="dxa"/>
            <w:vAlign w:val="center"/>
          </w:tcPr>
          <w:p w:rsidR="008F4D0E" w:rsidRPr="008F4D0E" w:rsidRDefault="008F4D0E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F4D0E" w:rsidRPr="008F4D0E" w:rsidTr="00C70426">
        <w:tc>
          <w:tcPr>
            <w:tcW w:w="9571" w:type="dxa"/>
            <w:gridSpan w:val="3"/>
            <w:vAlign w:val="center"/>
          </w:tcPr>
          <w:p w:rsidR="008F4D0E" w:rsidRPr="008F4D0E" w:rsidRDefault="008F4D0E" w:rsidP="00FD2B9B">
            <w:pPr>
              <w:tabs>
                <w:tab w:val="left" w:pos="394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1. Библиотечный фонд</w:t>
            </w:r>
          </w:p>
        </w:tc>
      </w:tr>
      <w:tr w:rsidR="008F4D0E" w:rsidRPr="008F4D0E" w:rsidTr="00C70426">
        <w:tc>
          <w:tcPr>
            <w:tcW w:w="817" w:type="dxa"/>
          </w:tcPr>
          <w:p w:rsidR="008F4D0E" w:rsidRPr="008F4D0E" w:rsidRDefault="008F4D0E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F4D0E" w:rsidRPr="005265F4" w:rsidRDefault="00213219" w:rsidP="00213219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3219">
              <w:rPr>
                <w:rFonts w:ascii="Times New Roman" w:hAnsi="Times New Roman" w:cs="Times New Roman"/>
                <w:sz w:val="28"/>
                <w:szCs w:val="28"/>
              </w:rPr>
              <w:t>Здравствуй, школа! Адаптационные занятия с первоклассниками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3219">
              <w:rPr>
                <w:rFonts w:ascii="Times New Roman" w:hAnsi="Times New Roman" w:cs="Times New Roman"/>
                <w:sz w:val="28"/>
                <w:szCs w:val="28"/>
              </w:rPr>
              <w:t>: Учеб.-метод. пособие для учителей нач. кл. / Пилипко Н.В., Громова Т.В., Чибисова М</w:t>
            </w:r>
            <w:r w:rsidR="00905099">
              <w:rPr>
                <w:rFonts w:ascii="Times New Roman" w:hAnsi="Times New Roman" w:cs="Times New Roman"/>
                <w:sz w:val="28"/>
                <w:szCs w:val="28"/>
              </w:rPr>
              <w:t>.Ю.; Под ред. Пилипко Н.В. - М.</w:t>
            </w:r>
            <w:r w:rsidRPr="00213219">
              <w:rPr>
                <w:rFonts w:ascii="Times New Roman" w:hAnsi="Times New Roman" w:cs="Times New Roman"/>
                <w:sz w:val="28"/>
                <w:szCs w:val="28"/>
              </w:rPr>
              <w:t>: Перспектива, 2002</w:t>
            </w:r>
          </w:p>
        </w:tc>
        <w:tc>
          <w:tcPr>
            <w:tcW w:w="2092" w:type="dxa"/>
          </w:tcPr>
          <w:p w:rsidR="008F4D0E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CC0" w:rsidRPr="008F4D0E" w:rsidTr="00C70426">
        <w:tc>
          <w:tcPr>
            <w:tcW w:w="9571" w:type="dxa"/>
            <w:gridSpan w:val="3"/>
          </w:tcPr>
          <w:p w:rsidR="00CB1CC0" w:rsidRPr="00CB1CC0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C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CC0">
              <w:rPr>
                <w:rFonts w:ascii="Times New Roman" w:hAnsi="Times New Roman" w:cs="Times New Roman"/>
                <w:sz w:val="28"/>
                <w:szCs w:val="28"/>
              </w:rPr>
              <w:t>Печатные пособия</w:t>
            </w:r>
          </w:p>
        </w:tc>
      </w:tr>
      <w:tr w:rsidR="008F4D0E" w:rsidRPr="008F4D0E" w:rsidTr="00C70426">
        <w:tc>
          <w:tcPr>
            <w:tcW w:w="817" w:type="dxa"/>
          </w:tcPr>
          <w:p w:rsidR="008F4D0E" w:rsidRPr="008F4D0E" w:rsidRDefault="008F4D0E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F4D0E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разными предметами, ситуациями</w:t>
            </w:r>
          </w:p>
        </w:tc>
        <w:tc>
          <w:tcPr>
            <w:tcW w:w="2092" w:type="dxa"/>
          </w:tcPr>
          <w:p w:rsidR="008F4D0E" w:rsidRPr="008F4D0E" w:rsidRDefault="006172CC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учителя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диагностики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ученика</w:t>
            </w:r>
          </w:p>
        </w:tc>
      </w:tr>
      <w:tr w:rsidR="00CB1CC0" w:rsidRPr="008F4D0E" w:rsidTr="00C70426">
        <w:tc>
          <w:tcPr>
            <w:tcW w:w="9571" w:type="dxa"/>
            <w:gridSpan w:val="3"/>
            <w:vAlign w:val="center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. Экранно-звуковые пособия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CC0" w:rsidRPr="008F4D0E" w:rsidTr="00C70426">
        <w:tc>
          <w:tcPr>
            <w:tcW w:w="9571" w:type="dxa"/>
            <w:gridSpan w:val="3"/>
            <w:vAlign w:val="center"/>
          </w:tcPr>
          <w:p w:rsidR="00CB1CC0" w:rsidRPr="008F4D0E" w:rsidRDefault="0041347A" w:rsidP="00FD2B9B">
            <w:pPr>
              <w:tabs>
                <w:tab w:val="left" w:pos="394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1CC0" w:rsidRPr="008F4D0E">
              <w:rPr>
                <w:rFonts w:ascii="Times New Roman" w:hAnsi="Times New Roman" w:cs="Times New Roman"/>
                <w:sz w:val="28"/>
                <w:szCs w:val="28"/>
              </w:rPr>
              <w:t>. Учебно-практическое оборудование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C8" w:rsidRPr="008F4D0E" w:rsidTr="00C70426">
        <w:tc>
          <w:tcPr>
            <w:tcW w:w="9571" w:type="dxa"/>
            <w:gridSpan w:val="3"/>
          </w:tcPr>
          <w:p w:rsidR="00BA4EC8" w:rsidRPr="008F4D0E" w:rsidRDefault="0041347A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62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4EC8">
              <w:rPr>
                <w:rFonts w:ascii="Times New Roman" w:hAnsi="Times New Roman" w:cs="Times New Roman"/>
                <w:sz w:val="28"/>
                <w:szCs w:val="28"/>
              </w:rPr>
              <w:t>Игры и игрушки</w:t>
            </w:r>
          </w:p>
        </w:tc>
      </w:tr>
      <w:tr w:rsidR="00BA4EC8" w:rsidRPr="008F4D0E" w:rsidTr="00C70426">
        <w:tc>
          <w:tcPr>
            <w:tcW w:w="817" w:type="dxa"/>
          </w:tcPr>
          <w:p w:rsidR="00BA4EC8" w:rsidRPr="008F4D0E" w:rsidRDefault="00BA4EC8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A4EC8" w:rsidRPr="008F4D0E" w:rsidRDefault="0081624D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2092" w:type="dxa"/>
          </w:tcPr>
          <w:p w:rsidR="00BA4EC8" w:rsidRPr="008F4D0E" w:rsidRDefault="004D6B94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24D" w:rsidRPr="008F4D0E" w:rsidTr="00C70426">
        <w:tc>
          <w:tcPr>
            <w:tcW w:w="9571" w:type="dxa"/>
            <w:gridSpan w:val="3"/>
          </w:tcPr>
          <w:p w:rsidR="0081624D" w:rsidRPr="0081624D" w:rsidRDefault="0041347A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  <w:r w:rsidR="0081624D" w:rsidRPr="0081624D">
              <w:rPr>
                <w:rFonts w:ascii="Times New Roman" w:hAnsi="Times New Roman" w:cs="Times New Roman"/>
                <w:bCs/>
                <w:sz w:val="28"/>
                <w:szCs w:val="28"/>
              </w:rPr>
              <w:t>. Учебно-практическое и учебно-лабораторное оборудование</w:t>
            </w:r>
          </w:p>
        </w:tc>
      </w:tr>
      <w:tr w:rsidR="00BA4EC8" w:rsidRPr="008F4D0E" w:rsidTr="00C70426">
        <w:tc>
          <w:tcPr>
            <w:tcW w:w="817" w:type="dxa"/>
          </w:tcPr>
          <w:p w:rsidR="00BA4EC8" w:rsidRPr="008F4D0E" w:rsidRDefault="00BA4EC8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A4EC8" w:rsidRPr="008F4D0E" w:rsidRDefault="0081624D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 и альбомы</w:t>
            </w:r>
          </w:p>
        </w:tc>
        <w:tc>
          <w:tcPr>
            <w:tcW w:w="2092" w:type="dxa"/>
          </w:tcPr>
          <w:p w:rsidR="00BA4EC8" w:rsidRPr="008F4D0E" w:rsidRDefault="0081624D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ребенка</w:t>
            </w:r>
          </w:p>
        </w:tc>
      </w:tr>
      <w:tr w:rsidR="0081624D" w:rsidRPr="008F4D0E" w:rsidTr="00C70426">
        <w:tc>
          <w:tcPr>
            <w:tcW w:w="817" w:type="dxa"/>
          </w:tcPr>
          <w:p w:rsidR="0081624D" w:rsidRPr="008F4D0E" w:rsidRDefault="0081624D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1624D" w:rsidRDefault="0081624D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Магниты </w:t>
            </w:r>
          </w:p>
        </w:tc>
        <w:tc>
          <w:tcPr>
            <w:tcW w:w="2092" w:type="dxa"/>
          </w:tcPr>
          <w:p w:rsidR="0081624D" w:rsidRDefault="0081624D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учителя</w:t>
            </w:r>
          </w:p>
        </w:tc>
      </w:tr>
    </w:tbl>
    <w:p w:rsidR="00C70426" w:rsidRDefault="00C70426" w:rsidP="00504683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2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E240FD" w:rsidRDefault="00E240FD" w:rsidP="00FD2B9B">
      <w:pPr>
        <w:pStyle w:val="a6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Гиппиус С. В. «Тренинг развития креативности», СПб., 2001.</w:t>
      </w:r>
    </w:p>
    <w:p w:rsidR="00B470BE" w:rsidRDefault="00B470BE" w:rsidP="00B470BE">
      <w:pPr>
        <w:pStyle w:val="a6"/>
        <w:numPr>
          <w:ilvl w:val="0"/>
          <w:numId w:val="14"/>
        </w:numPr>
        <w:rPr>
          <w:sz w:val="28"/>
          <w:szCs w:val="28"/>
        </w:rPr>
      </w:pPr>
      <w:r w:rsidRPr="00B470BE">
        <w:rPr>
          <w:sz w:val="28"/>
          <w:szCs w:val="28"/>
        </w:rPr>
        <w:t>Пилипко Н.В., Громова Т.В., Чибисова М.Ю.</w:t>
      </w:r>
      <w:r>
        <w:rPr>
          <w:sz w:val="28"/>
          <w:szCs w:val="28"/>
        </w:rPr>
        <w:t xml:space="preserve"> «</w:t>
      </w:r>
      <w:r w:rsidRPr="00B470BE">
        <w:rPr>
          <w:sz w:val="28"/>
          <w:szCs w:val="28"/>
        </w:rPr>
        <w:t>Здравствуй, школа! Адаптационные занятия с первоклассниками</w:t>
      </w:r>
      <w:r>
        <w:rPr>
          <w:sz w:val="28"/>
          <w:szCs w:val="28"/>
        </w:rPr>
        <w:t>»</w:t>
      </w:r>
      <w:r w:rsidRPr="00B470BE">
        <w:rPr>
          <w:sz w:val="28"/>
          <w:szCs w:val="28"/>
        </w:rPr>
        <w:t>: Учеб.-метод. пособие для учителей нач. к</w:t>
      </w:r>
      <w:r w:rsidR="00905099">
        <w:rPr>
          <w:sz w:val="28"/>
          <w:szCs w:val="28"/>
        </w:rPr>
        <w:t>л. / Под ред. Пилипко Н.В. - М.</w:t>
      </w:r>
      <w:r w:rsidRPr="00B470BE">
        <w:rPr>
          <w:sz w:val="28"/>
          <w:szCs w:val="28"/>
        </w:rPr>
        <w:t>: Перспектива, 2002</w:t>
      </w:r>
      <w:r>
        <w:rPr>
          <w:sz w:val="28"/>
          <w:szCs w:val="28"/>
        </w:rPr>
        <w:t>.</w:t>
      </w:r>
    </w:p>
    <w:p w:rsidR="00E240FD" w:rsidRPr="00E240FD" w:rsidRDefault="00E240FD" w:rsidP="00E240FD">
      <w:pPr>
        <w:pStyle w:val="a6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Психческое здоровье детей и подростков в контексте психологической службы / Под ред. И. В. Дубровиной. Екатеринбург, 2000 .</w:t>
      </w:r>
    </w:p>
    <w:p w:rsidR="00C70426" w:rsidRDefault="00C70426" w:rsidP="00FD2B9B">
      <w:pPr>
        <w:pStyle w:val="a6"/>
        <w:numPr>
          <w:ilvl w:val="0"/>
          <w:numId w:val="14"/>
        </w:numPr>
        <w:rPr>
          <w:sz w:val="28"/>
          <w:szCs w:val="28"/>
        </w:rPr>
      </w:pPr>
      <w:r w:rsidRPr="00BC4860">
        <w:rPr>
          <w:sz w:val="28"/>
          <w:szCs w:val="28"/>
        </w:rPr>
        <w:t>Хухлаев</w:t>
      </w:r>
      <w:r>
        <w:rPr>
          <w:sz w:val="28"/>
          <w:szCs w:val="28"/>
        </w:rPr>
        <w:t>а</w:t>
      </w:r>
      <w:r w:rsidRPr="00BC4860">
        <w:rPr>
          <w:sz w:val="28"/>
          <w:szCs w:val="28"/>
        </w:rPr>
        <w:t xml:space="preserve"> О. В. «Тропинка к своему Я: уроки психологии в начальной школе»</w:t>
      </w:r>
      <w:r w:rsidR="00E240FD">
        <w:rPr>
          <w:sz w:val="28"/>
          <w:szCs w:val="28"/>
        </w:rPr>
        <w:t>. М.:Генезис, 2012</w:t>
      </w:r>
      <w:r>
        <w:rPr>
          <w:sz w:val="28"/>
          <w:szCs w:val="28"/>
        </w:rPr>
        <w:t>.</w:t>
      </w:r>
    </w:p>
    <w:p w:rsidR="00E240FD" w:rsidRDefault="00E240FD" w:rsidP="00FD2B9B">
      <w:pPr>
        <w:pStyle w:val="a6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Чуричков А., Снегирев В. «Копилка для тренера», СПб., 2007.</w:t>
      </w:r>
    </w:p>
    <w:sectPr w:rsidR="00E240FD" w:rsidSect="004F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BB" w:rsidRDefault="006B13BB" w:rsidP="00504683">
      <w:pPr>
        <w:spacing w:after="0" w:line="240" w:lineRule="auto"/>
      </w:pPr>
      <w:r>
        <w:separator/>
      </w:r>
    </w:p>
  </w:endnote>
  <w:endnote w:type="continuationSeparator" w:id="0">
    <w:p w:rsidR="006B13BB" w:rsidRDefault="006B13BB" w:rsidP="0050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BB" w:rsidRDefault="006B13BB" w:rsidP="00504683">
      <w:pPr>
        <w:spacing w:after="0" w:line="240" w:lineRule="auto"/>
      </w:pPr>
      <w:r>
        <w:separator/>
      </w:r>
    </w:p>
  </w:footnote>
  <w:footnote w:type="continuationSeparator" w:id="0">
    <w:p w:rsidR="006B13BB" w:rsidRDefault="006B13BB" w:rsidP="0050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6C5422"/>
    <w:lvl w:ilvl="0">
      <w:numFmt w:val="bullet"/>
      <w:lvlText w:val="*"/>
      <w:lvlJc w:val="left"/>
    </w:lvl>
  </w:abstractNum>
  <w:abstractNum w:abstractNumId="1" w15:restartNumberingAfterBreak="0">
    <w:nsid w:val="1F4B2745"/>
    <w:multiLevelType w:val="hybridMultilevel"/>
    <w:tmpl w:val="1C7AEA84"/>
    <w:lvl w:ilvl="0" w:tplc="12C0B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78061B"/>
    <w:multiLevelType w:val="hybridMultilevel"/>
    <w:tmpl w:val="E3C6A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0924C7"/>
    <w:multiLevelType w:val="hybridMultilevel"/>
    <w:tmpl w:val="888E1C4C"/>
    <w:lvl w:ilvl="0" w:tplc="8BD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50948"/>
    <w:multiLevelType w:val="multilevel"/>
    <w:tmpl w:val="A8E85018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2F4E"/>
    <w:multiLevelType w:val="hybridMultilevel"/>
    <w:tmpl w:val="4FA02804"/>
    <w:lvl w:ilvl="0" w:tplc="2A4E76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4AF3081"/>
    <w:multiLevelType w:val="singleLevel"/>
    <w:tmpl w:val="158634DE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6684773"/>
    <w:multiLevelType w:val="hybridMultilevel"/>
    <w:tmpl w:val="82B61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2D2"/>
    <w:multiLevelType w:val="hybridMultilevel"/>
    <w:tmpl w:val="6736D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12C05"/>
    <w:multiLevelType w:val="hybridMultilevel"/>
    <w:tmpl w:val="6256F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D6ED3"/>
    <w:multiLevelType w:val="multilevel"/>
    <w:tmpl w:val="AB7A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E1C6F"/>
    <w:multiLevelType w:val="hybridMultilevel"/>
    <w:tmpl w:val="037609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BDB2ED1"/>
    <w:multiLevelType w:val="hybridMultilevel"/>
    <w:tmpl w:val="64B4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02FA0"/>
    <w:multiLevelType w:val="hybridMultilevel"/>
    <w:tmpl w:val="1FB6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42D3B"/>
    <w:multiLevelType w:val="hybridMultilevel"/>
    <w:tmpl w:val="C59A3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B23BB0"/>
    <w:multiLevelType w:val="hybridMultilevel"/>
    <w:tmpl w:val="347C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D3A32"/>
    <w:multiLevelType w:val="hybridMultilevel"/>
    <w:tmpl w:val="B164BB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E91881"/>
    <w:multiLevelType w:val="hybridMultilevel"/>
    <w:tmpl w:val="80DE3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346F35"/>
    <w:multiLevelType w:val="hybridMultilevel"/>
    <w:tmpl w:val="1464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1139"/>
    <w:multiLevelType w:val="hybridMultilevel"/>
    <w:tmpl w:val="CD060C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2"/>
  </w:num>
  <w:num w:numId="6">
    <w:abstractNumId w:val="17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13"/>
  </w:num>
  <w:num w:numId="12">
    <w:abstractNumId w:val="15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1"/>
  </w:num>
  <w:num w:numId="18">
    <w:abstractNumId w:val="6"/>
  </w:num>
  <w:num w:numId="19">
    <w:abstractNumId w:val="20"/>
  </w:num>
  <w:num w:numId="20">
    <w:abstractNumId w:val="3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F4"/>
    <w:rsid w:val="0003387A"/>
    <w:rsid w:val="00040A3D"/>
    <w:rsid w:val="00046388"/>
    <w:rsid w:val="0005041C"/>
    <w:rsid w:val="00051E20"/>
    <w:rsid w:val="00064263"/>
    <w:rsid w:val="00097B29"/>
    <w:rsid w:val="000A1101"/>
    <w:rsid w:val="001016DA"/>
    <w:rsid w:val="001411A5"/>
    <w:rsid w:val="00154730"/>
    <w:rsid w:val="00172313"/>
    <w:rsid w:val="00180E94"/>
    <w:rsid w:val="001A29B9"/>
    <w:rsid w:val="001B011E"/>
    <w:rsid w:val="001B4242"/>
    <w:rsid w:val="001B65E3"/>
    <w:rsid w:val="001B7007"/>
    <w:rsid w:val="001D071E"/>
    <w:rsid w:val="001D1FBD"/>
    <w:rsid w:val="0021083B"/>
    <w:rsid w:val="00212A3B"/>
    <w:rsid w:val="00212F06"/>
    <w:rsid w:val="00213219"/>
    <w:rsid w:val="00225AF7"/>
    <w:rsid w:val="00291CD3"/>
    <w:rsid w:val="002A0205"/>
    <w:rsid w:val="002F5204"/>
    <w:rsid w:val="00343327"/>
    <w:rsid w:val="003D2554"/>
    <w:rsid w:val="00406AD1"/>
    <w:rsid w:val="004101DD"/>
    <w:rsid w:val="00412E2B"/>
    <w:rsid w:val="0041347A"/>
    <w:rsid w:val="00431117"/>
    <w:rsid w:val="00444CA7"/>
    <w:rsid w:val="004A6164"/>
    <w:rsid w:val="004A6352"/>
    <w:rsid w:val="004A7CFE"/>
    <w:rsid w:val="004C175B"/>
    <w:rsid w:val="004C6164"/>
    <w:rsid w:val="004D6B94"/>
    <w:rsid w:val="004F133B"/>
    <w:rsid w:val="004F6585"/>
    <w:rsid w:val="00504683"/>
    <w:rsid w:val="00523ADC"/>
    <w:rsid w:val="005265F4"/>
    <w:rsid w:val="00572D07"/>
    <w:rsid w:val="005927CE"/>
    <w:rsid w:val="005938AD"/>
    <w:rsid w:val="00594DCE"/>
    <w:rsid w:val="005A349F"/>
    <w:rsid w:val="005D5895"/>
    <w:rsid w:val="005E1DB8"/>
    <w:rsid w:val="006172CC"/>
    <w:rsid w:val="0062265F"/>
    <w:rsid w:val="00624E8A"/>
    <w:rsid w:val="006367ED"/>
    <w:rsid w:val="00653E4E"/>
    <w:rsid w:val="00671B19"/>
    <w:rsid w:val="00682EC4"/>
    <w:rsid w:val="00687F09"/>
    <w:rsid w:val="00697CCE"/>
    <w:rsid w:val="006B13BB"/>
    <w:rsid w:val="006C5670"/>
    <w:rsid w:val="006D7352"/>
    <w:rsid w:val="006E1CA2"/>
    <w:rsid w:val="00705AF1"/>
    <w:rsid w:val="00735CE4"/>
    <w:rsid w:val="00741C85"/>
    <w:rsid w:val="0074771A"/>
    <w:rsid w:val="00787E85"/>
    <w:rsid w:val="007D45BD"/>
    <w:rsid w:val="007F25A5"/>
    <w:rsid w:val="007F43A9"/>
    <w:rsid w:val="00802A30"/>
    <w:rsid w:val="008109C7"/>
    <w:rsid w:val="0081317E"/>
    <w:rsid w:val="0081624D"/>
    <w:rsid w:val="00832274"/>
    <w:rsid w:val="008537CC"/>
    <w:rsid w:val="008B5272"/>
    <w:rsid w:val="008F4D0E"/>
    <w:rsid w:val="00905099"/>
    <w:rsid w:val="0092640D"/>
    <w:rsid w:val="00936B35"/>
    <w:rsid w:val="00943178"/>
    <w:rsid w:val="009511A4"/>
    <w:rsid w:val="0097359A"/>
    <w:rsid w:val="00A024A1"/>
    <w:rsid w:val="00A24F6F"/>
    <w:rsid w:val="00A43BF6"/>
    <w:rsid w:val="00A62FDD"/>
    <w:rsid w:val="00AA3F33"/>
    <w:rsid w:val="00AC30A4"/>
    <w:rsid w:val="00B10935"/>
    <w:rsid w:val="00B109A7"/>
    <w:rsid w:val="00B31413"/>
    <w:rsid w:val="00B470BE"/>
    <w:rsid w:val="00B67989"/>
    <w:rsid w:val="00B866C0"/>
    <w:rsid w:val="00B902AF"/>
    <w:rsid w:val="00BA4EC8"/>
    <w:rsid w:val="00BB0F98"/>
    <w:rsid w:val="00BB42CE"/>
    <w:rsid w:val="00BB7C4B"/>
    <w:rsid w:val="00BD3E4F"/>
    <w:rsid w:val="00BE0D0D"/>
    <w:rsid w:val="00C01FE9"/>
    <w:rsid w:val="00C70426"/>
    <w:rsid w:val="00C81F35"/>
    <w:rsid w:val="00CA5797"/>
    <w:rsid w:val="00CB1CC0"/>
    <w:rsid w:val="00D313F4"/>
    <w:rsid w:val="00D37FEB"/>
    <w:rsid w:val="00D4132B"/>
    <w:rsid w:val="00D46FD1"/>
    <w:rsid w:val="00D84837"/>
    <w:rsid w:val="00D9014D"/>
    <w:rsid w:val="00D962BA"/>
    <w:rsid w:val="00DA1BD3"/>
    <w:rsid w:val="00DC14DB"/>
    <w:rsid w:val="00DF5333"/>
    <w:rsid w:val="00E07C5C"/>
    <w:rsid w:val="00E22E6B"/>
    <w:rsid w:val="00E240FD"/>
    <w:rsid w:val="00E3573F"/>
    <w:rsid w:val="00E44986"/>
    <w:rsid w:val="00E65D2D"/>
    <w:rsid w:val="00E65FCA"/>
    <w:rsid w:val="00E67C5C"/>
    <w:rsid w:val="00E76DE9"/>
    <w:rsid w:val="00E808C1"/>
    <w:rsid w:val="00EA0CBE"/>
    <w:rsid w:val="00EA1231"/>
    <w:rsid w:val="00EA5A2F"/>
    <w:rsid w:val="00EA5D93"/>
    <w:rsid w:val="00EC0410"/>
    <w:rsid w:val="00F31B7A"/>
    <w:rsid w:val="00F350E6"/>
    <w:rsid w:val="00F37A04"/>
    <w:rsid w:val="00F5530B"/>
    <w:rsid w:val="00F63473"/>
    <w:rsid w:val="00F73965"/>
    <w:rsid w:val="00F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569E1-B903-4047-AA5A-62870198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5D589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5F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265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265F4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rsid w:val="008B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D58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683"/>
  </w:style>
  <w:style w:type="paragraph" w:styleId="a9">
    <w:name w:val="footer"/>
    <w:basedOn w:val="a"/>
    <w:link w:val="aa"/>
    <w:uiPriority w:val="99"/>
    <w:semiHidden/>
    <w:unhideWhenUsed/>
    <w:rsid w:val="005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4683"/>
  </w:style>
  <w:style w:type="paragraph" w:customStyle="1" w:styleId="c0">
    <w:name w:val="c0"/>
    <w:basedOn w:val="a"/>
    <w:rsid w:val="0068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5D07-4131-4E9E-8D6F-C8EEA6D6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2022-10-26T17:28:00Z</dcterms:created>
  <dcterms:modified xsi:type="dcterms:W3CDTF">2022-10-26T17:28:00Z</dcterms:modified>
</cp:coreProperties>
</file>