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8E" w:rsidRPr="00D36333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FC7" w:rsidRDefault="00A02FC7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FC7" w:rsidRDefault="00A02FC7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FC7" w:rsidRDefault="00A02FC7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ED1" w:rsidRPr="00D36333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333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1A1A6D" w:rsidRPr="00D36333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9D7FA5" w:rsidRDefault="00801E4E" w:rsidP="009D7F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D36333">
        <w:rPr>
          <w:rFonts w:ascii="Times New Roman" w:hAnsi="Times New Roman" w:cs="Times New Roman"/>
          <w:b/>
          <w:sz w:val="24"/>
          <w:szCs w:val="24"/>
        </w:rPr>
        <w:t>у</w:t>
      </w:r>
      <w:r w:rsidR="00E41581" w:rsidRPr="00D36333">
        <w:rPr>
          <w:rFonts w:ascii="Times New Roman" w:hAnsi="Times New Roman" w:cs="Times New Roman"/>
          <w:b/>
          <w:sz w:val="24"/>
          <w:szCs w:val="24"/>
        </w:rPr>
        <w:t>ченика</w:t>
      </w:r>
      <w:proofErr w:type="gramEnd"/>
      <w:r w:rsidR="00FF598F" w:rsidRPr="00D36333">
        <w:rPr>
          <w:rFonts w:ascii="Times New Roman" w:hAnsi="Times New Roman" w:cs="Times New Roman"/>
          <w:b/>
          <w:sz w:val="24"/>
          <w:szCs w:val="24"/>
        </w:rPr>
        <w:t>10</w:t>
      </w:r>
      <w:r w:rsidR="001A1A6D" w:rsidRPr="00D36333">
        <w:rPr>
          <w:rFonts w:ascii="Times New Roman" w:hAnsi="Times New Roman" w:cs="Times New Roman"/>
          <w:b/>
          <w:sz w:val="24"/>
          <w:szCs w:val="24"/>
        </w:rPr>
        <w:t xml:space="preserve"> класса Терещенко Дмитрия</w:t>
      </w:r>
      <w:r w:rsidR="009D7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9D7FA5" w:rsidRDefault="009D7FA5" w:rsidP="009D7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7E6" w:rsidRPr="00D36333" w:rsidRDefault="002137E6" w:rsidP="009D7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44C5" w:rsidRPr="00D36333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D36333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D36333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D36333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D36333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D36333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D36333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801E4E" w:rsidRPr="00D36333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D36333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D36333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D36333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D36333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D36333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proofErr w:type="spell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заочныелекции</w:t>
            </w:r>
            <w:proofErr w:type="spell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363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D36333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D36333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B944C5" w:rsidRPr="00D36333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D36333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и в каких формах школьник получает обучение</w:t>
            </w:r>
          </w:p>
        </w:tc>
      </w:tr>
      <w:tr w:rsidR="00807292" w:rsidRPr="00D36333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D36333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D36333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D36333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D36333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D36333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D36333" w:rsidRDefault="001A1A6D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тренерская</w:t>
            </w:r>
            <w:proofErr w:type="gramEnd"/>
            <w:r w:rsidR="002135CE"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спортзал</w:t>
            </w:r>
          </w:p>
          <w:p w:rsidR="00807292" w:rsidRPr="00D36333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</w:t>
            </w:r>
            <w:r w:rsidR="002135CE"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2135CE"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  <w:r w:rsidR="00807292"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807292" w:rsidRPr="00D36333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D36333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A1A6D" w:rsidRPr="00D36333" w:rsidRDefault="001A1A6D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Котляров А.А </w:t>
            </w:r>
          </w:p>
          <w:p w:rsidR="00807292" w:rsidRPr="00D36333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D36333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633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D36333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 w:rsidR="001A1A6D" w:rsidRPr="00D3633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spellEnd"/>
            <w:proofErr w:type="gramEnd"/>
            <w:r w:rsidR="001A1A6D" w:rsidRPr="00D36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</w:p>
          <w:p w:rsidR="00807292" w:rsidRPr="00D36333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D36333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A1A6D"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9034522262</w:t>
            </w:r>
          </w:p>
        </w:tc>
      </w:tr>
      <w:tr w:rsidR="001170DA" w:rsidRPr="00D36333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D36333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 w:rsidRPr="00D3633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54231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0DA" w:rsidRPr="00D363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D36333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497D85" w:rsidRPr="00D36333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="00A377EC" w:rsidRPr="00D36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54231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70DA" w:rsidRPr="00D363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D36333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0100A" w:rsidRPr="00D36333" w:rsidRDefault="008B1135" w:rsidP="00554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Биомеханические основы техники бега. Основные механизмы энергообеспечения легкоатлетических упражнений.</w:t>
            </w:r>
          </w:p>
        </w:tc>
        <w:tc>
          <w:tcPr>
            <w:tcW w:w="2126" w:type="dxa"/>
            <w:shd w:val="clear" w:color="auto" w:fill="auto"/>
          </w:tcPr>
          <w:p w:rsidR="0050100A" w:rsidRPr="00D36333" w:rsidRDefault="0054231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D36333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D36333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1F678F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обязанностей судьи </w:t>
            </w:r>
            <w:r w:rsidR="00230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инструктора </w:t>
            </w:r>
            <w:r w:rsidRPr="00D36333">
              <w:rPr>
                <w:rFonts w:ascii="Times New Roman" w:hAnsi="Times New Roman" w:cs="Times New Roman"/>
                <w:bCs/>
                <w:sz w:val="24"/>
                <w:szCs w:val="24"/>
              </w:rPr>
              <w:t>по видам легкоатлетич</w:t>
            </w:r>
            <w:r w:rsidR="0023040D">
              <w:rPr>
                <w:rFonts w:ascii="Times New Roman" w:hAnsi="Times New Roman" w:cs="Times New Roman"/>
                <w:bCs/>
                <w:sz w:val="24"/>
                <w:szCs w:val="24"/>
              </w:rPr>
              <w:t>еских соревнований.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54231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1F678F" w:rsidP="001F678F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</w:t>
            </w:r>
            <w:r w:rsidRPr="00D36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скоростно-силовых способностей, сгибание и разгибание рук в упоре лежа на скамейке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54231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410F1C" w:rsidP="0041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подготовленность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54231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D363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410F1C" w:rsidP="0041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proofErr w:type="gramStart"/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="0068260B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</w:t>
            </w:r>
            <w:proofErr w:type="spellEnd"/>
            <w:proofErr w:type="gramEnd"/>
            <w:r w:rsidR="0068260B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физической подготовленности.</w:t>
            </w:r>
            <w:r w:rsidR="0068260B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Быстрота, сила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54231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410F1C" w:rsidP="0041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proofErr w:type="gramStart"/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="0068260B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</w:t>
            </w:r>
            <w:proofErr w:type="spellEnd"/>
            <w:proofErr w:type="gramEnd"/>
            <w:r w:rsidR="0068260B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физической подготовленности</w:t>
            </w:r>
            <w:r w:rsidR="0068260B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ловкость, выносливость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40628E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A23F7E" w:rsidP="00D4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40628E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24D4" w:rsidRPr="00D363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7B7D45" w:rsidP="00EE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прыжки в длину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7B7D45" w:rsidP="00D4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proofErr w:type="gramStart"/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короткие дистанции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7B7D45" w:rsidP="0010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на </w:t>
            </w: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длинные  дистанции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1170DA" w:rsidRPr="00D36333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70DA" w:rsidRPr="00D363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497D85" w:rsidP="001D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(акробатика)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0DA" w:rsidRPr="00D363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497D85" w:rsidRPr="00D36333" w:rsidRDefault="00497D85" w:rsidP="0049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Силовые элементы (стойка на руках, стойка на голове силой</w:t>
            </w: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).Кувырки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(вперед, назад, прыжком).</w:t>
            </w:r>
          </w:p>
          <w:p w:rsidR="001170DA" w:rsidRPr="00D36333" w:rsidRDefault="001170DA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D36333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497D85" w:rsidP="0049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proofErr w:type="gramStart"/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Перевороты</w:t>
            </w:r>
            <w:proofErr w:type="spellEnd"/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(переворот боком, рондад).Прыжки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4D4" w:rsidRPr="00D36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0156E7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B0215C" w:rsidRDefault="000156E7" w:rsidP="00B02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Бросок мяча с места со средней дистанции.</w:t>
            </w:r>
            <w:r w:rsidR="00B0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на два шага правой рукой.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6424D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 xml:space="preserve">            28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0156E7" w:rsidP="0001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proofErr w:type="gramStart"/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Передачи.Скоростное</w:t>
            </w:r>
            <w:proofErr w:type="spellEnd"/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мяча по прямой.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F31F6C" w:rsidP="005A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B0215C" w:rsidRDefault="00F31F6C" w:rsidP="005A7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</w:t>
            </w:r>
            <w:r w:rsidR="00B0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точность верхней прямой подачи.</w:t>
            </w:r>
            <w:r w:rsidR="00B0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верхней передачи.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BE4C7F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70DA" w:rsidRPr="00D36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D36333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F31F6C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spellStart"/>
            <w:proofErr w:type="gramStart"/>
            <w:r w:rsidRPr="00D3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="00B965E1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proofErr w:type="spellEnd"/>
            <w:proofErr w:type="gramEnd"/>
            <w:r w:rsidR="00B965E1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двумя руками снизу</w:t>
            </w:r>
          </w:p>
        </w:tc>
        <w:tc>
          <w:tcPr>
            <w:tcW w:w="2126" w:type="dxa"/>
            <w:shd w:val="clear" w:color="auto" w:fill="auto"/>
          </w:tcPr>
          <w:p w:rsidR="001170DA" w:rsidRPr="00D36333" w:rsidRDefault="00BE4C7F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014" w:rsidRPr="00D363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D36333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D36333" w:rsidTr="005F4B8E">
        <w:trPr>
          <w:trHeight w:val="510"/>
        </w:trPr>
        <w:tc>
          <w:tcPr>
            <w:tcW w:w="582" w:type="dxa"/>
            <w:vAlign w:val="center"/>
          </w:tcPr>
          <w:p w:rsidR="001170DA" w:rsidRPr="00D36333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D36333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</w:t>
            </w:r>
            <w:r w:rsidR="00000989"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психолога, тренинги </w:t>
            </w:r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D36333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D36333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1170DA" w:rsidRPr="00D36333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D36333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D36333" w:rsidTr="005F4B8E">
        <w:trPr>
          <w:trHeight w:val="585"/>
        </w:trPr>
        <w:tc>
          <w:tcPr>
            <w:tcW w:w="582" w:type="dxa"/>
            <w:vAlign w:val="center"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D36333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D36333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7140A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D36333" w:rsidTr="005F4B8E">
        <w:trPr>
          <w:trHeight w:val="585"/>
        </w:trPr>
        <w:tc>
          <w:tcPr>
            <w:tcW w:w="582" w:type="dxa"/>
            <w:vAlign w:val="center"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D36333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D36333" w:rsidTr="005F4B8E">
        <w:trPr>
          <w:trHeight w:val="585"/>
        </w:trPr>
        <w:tc>
          <w:tcPr>
            <w:tcW w:w="582" w:type="dxa"/>
            <w:vAlign w:val="center"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D36333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D36333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7140A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D36333" w:rsidTr="005F4B8E">
        <w:trPr>
          <w:trHeight w:val="585"/>
        </w:trPr>
        <w:tc>
          <w:tcPr>
            <w:tcW w:w="582" w:type="dxa"/>
            <w:vAlign w:val="center"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D36333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D36333" w:rsidTr="005F4B8E">
        <w:trPr>
          <w:trHeight w:val="585"/>
        </w:trPr>
        <w:tc>
          <w:tcPr>
            <w:tcW w:w="582" w:type="dxa"/>
            <w:vAlign w:val="center"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D36333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D36333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7140A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D36333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D36333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D36333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D36333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D36333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B0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D36333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D36333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D36333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D36333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</w:p>
          <w:p w:rsidR="00801E4E" w:rsidRPr="00D36333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D36333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70DA" w:rsidRPr="00D36333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D36333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D36333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D36333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предмета</w:t>
            </w:r>
          </w:p>
        </w:tc>
      </w:tr>
      <w:tr w:rsidR="001170DA" w:rsidRPr="00D36333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170DA" w:rsidRPr="00D36333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D36333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1E4E" w:rsidRPr="00D36333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по 28.11.2021</w:t>
            </w:r>
          </w:p>
          <w:p w:rsidR="00801E4E" w:rsidRPr="00D36333" w:rsidRDefault="00801E4E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428" w:rsidRPr="00D36333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D36333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Лермонтова</w:t>
            </w:r>
          </w:p>
          <w:p w:rsidR="00590428" w:rsidRPr="00D36333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428" w:rsidRPr="00D36333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428" w:rsidRPr="00D36333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0428" w:rsidRPr="00D36333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университет старшеклассников</w:t>
            </w:r>
          </w:p>
          <w:p w:rsidR="00590428" w:rsidRPr="00D36333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1E4E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имия</w:t>
            </w:r>
            <w:proofErr w:type="gramEnd"/>
          </w:p>
        </w:tc>
      </w:tr>
      <w:tr w:rsidR="00541C1D" w:rsidRPr="00D36333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D36333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D36333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D36333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D36333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D36333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классного </w:t>
            </w: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руководителя,  место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5263FA" w:rsidRPr="00D36333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D36333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263FA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D36333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D36333" w:rsidRDefault="005654C1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333">
              <w:rPr>
                <w:rFonts w:ascii="Times New Roman" w:hAnsi="Times New Roman" w:cs="Times New Roman"/>
                <w:b/>
                <w:sz w:val="24"/>
                <w:szCs w:val="24"/>
              </w:rPr>
              <w:t>Бахмутова Э.И</w:t>
            </w:r>
          </w:p>
          <w:p w:rsidR="005263FA" w:rsidRPr="00D36333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D36333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5654C1"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-79180179930</w:t>
            </w:r>
          </w:p>
        </w:tc>
      </w:tr>
      <w:tr w:rsidR="005263FA" w:rsidRPr="00D36333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D36333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D36333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263FA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D36333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D36333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D36333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</w:t>
            </w:r>
            <w:r w:rsidR="00590428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D36333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263FA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D36333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D36333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D36333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D36333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63FA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D36333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D36333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D36333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D36333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D36333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D36333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D36333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D36333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УВР, место работы, должность, контактные данные</w:t>
            </w:r>
          </w:p>
        </w:tc>
      </w:tr>
      <w:tr w:rsidR="005263FA" w:rsidRPr="00D36333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D36333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36333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(</w:t>
            </w:r>
            <w:hyperlink r:id="rId5" w:history="1">
              <w:r w:rsidRPr="00D36333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D36333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D36333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D36333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D36333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D36333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D36333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D36333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D36333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D36333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D36333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</w:t>
      </w:r>
      <w:r w:rsidR="0003181F" w:rsidRPr="00D36333">
        <w:rPr>
          <w:rFonts w:ascii="Times New Roman" w:hAnsi="Times New Roman" w:cs="Times New Roman"/>
          <w:sz w:val="24"/>
          <w:szCs w:val="24"/>
        </w:rPr>
        <w:t>тельными знаниями и умениями по физической культуре</w:t>
      </w:r>
      <w:r w:rsidRPr="00D36333">
        <w:rPr>
          <w:rFonts w:ascii="Times New Roman" w:hAnsi="Times New Roman" w:cs="Times New Roman"/>
          <w:sz w:val="24"/>
          <w:szCs w:val="24"/>
        </w:rPr>
        <w:t>, умеет самостоятельно их получать:</w:t>
      </w:r>
      <w:r w:rsidR="0023040D">
        <w:rPr>
          <w:rFonts w:ascii="Times New Roman" w:hAnsi="Times New Roman" w:cs="Times New Roman"/>
          <w:sz w:val="24"/>
          <w:szCs w:val="24"/>
        </w:rPr>
        <w:t xml:space="preserve"> дополнительно занимается физическими нагрузками</w:t>
      </w:r>
      <w:r w:rsidRPr="00D363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87F" w:rsidRPr="00D36333" w:rsidRDefault="0001587F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7EC" w:rsidRDefault="00B0215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377EC" w:rsidRPr="00D36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77EC" w:rsidRPr="00D36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181F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участие в предметной олимпиаде по физической культуре на муниципальном и региональном этапе в 2021-2022 учебном году.</w:t>
      </w:r>
    </w:p>
    <w:p w:rsidR="0001587F" w:rsidRDefault="0001587F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87F" w:rsidRPr="00D36333" w:rsidRDefault="0001587F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задачи</w:t>
      </w:r>
    </w:p>
    <w:p w:rsidR="0003181F" w:rsidRPr="0001587F" w:rsidRDefault="0001587F" w:rsidP="0001587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1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181F" w:rsidRPr="0001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 анализ уровня физической, технико-тактической и теоретической подготовленности по разделам, предположительно входящим в программу олимпиады</w:t>
      </w:r>
    </w:p>
    <w:p w:rsidR="0003181F" w:rsidRPr="00D36333" w:rsidRDefault="0001587F" w:rsidP="0001587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</w:t>
      </w:r>
      <w:r w:rsidR="0003181F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ыявить сильные и слабые стороны</w:t>
      </w:r>
    </w:p>
    <w:p w:rsidR="00A377EC" w:rsidRPr="006E65B6" w:rsidRDefault="0001587F" w:rsidP="006E65B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</w:t>
      </w:r>
      <w:r w:rsidR="006E6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план тренировок.</w:t>
      </w:r>
    </w:p>
    <w:p w:rsidR="00A377EC" w:rsidRPr="00D36333" w:rsidRDefault="00A377EC" w:rsidP="000318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D36333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D36333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D36333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D36333" w:rsidRDefault="0003181F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спортивные мероприятия</w:t>
      </w:r>
      <w:r w:rsidR="00A377EC" w:rsidRPr="00D36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99D" w:rsidRPr="00D36333" w:rsidRDefault="0071399D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D36333" w:rsidRDefault="00A377EC" w:rsidP="00A377E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  <w:r w:rsidRPr="00D36333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71399D" w:rsidRPr="00D36333" w:rsidRDefault="0071399D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1F" w:rsidRPr="00D36333" w:rsidRDefault="0003181F" w:rsidP="00031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сильных и слабых сторон физической, технической, теоретической</w:t>
      </w:r>
    </w:p>
    <w:p w:rsidR="00A377EC" w:rsidRPr="00D36333" w:rsidRDefault="0003181F" w:rsidP="00031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подготовленности</w:t>
      </w:r>
      <w:proofErr w:type="gramEnd"/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положительных и отрицательных (с точки зрения достижения </w:t>
      </w:r>
      <w:proofErr w:type="gramStart"/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цели)  качеств</w:t>
      </w:r>
      <w:proofErr w:type="gramEnd"/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и  индивидуальных психологических особенностей.</w:t>
      </w:r>
    </w:p>
    <w:p w:rsidR="0003181F" w:rsidRPr="00D36333" w:rsidRDefault="0003181F" w:rsidP="00031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результативности работы по ИОМ.</w:t>
      </w:r>
      <w:r w:rsidR="00B0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Частичное снятие психологических барьеров.</w:t>
      </w:r>
      <w:r w:rsidR="00B0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на муниципальный этап.</w:t>
      </w:r>
      <w:r w:rsidR="00B0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(</w:t>
      </w:r>
      <w:proofErr w:type="gramStart"/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призер)  школьного</w:t>
      </w:r>
      <w:proofErr w:type="gramEnd"/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муниципального  этапа.</w:t>
      </w:r>
    </w:p>
    <w:p w:rsidR="000872F9" w:rsidRPr="00D36333" w:rsidRDefault="000872F9" w:rsidP="0071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399D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результативности работы по ИОМ.</w:t>
      </w:r>
      <w:r w:rsidR="00B0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99D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Сдача нормативов на уровне золотого значка. Тренировка </w:t>
      </w:r>
      <w:proofErr w:type="gramStart"/>
      <w:r w:rsidR="0071399D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 ввести</w:t>
      </w:r>
      <w:proofErr w:type="gramEnd"/>
      <w:r w:rsidR="0071399D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в нужное предстартовое состояние.</w:t>
      </w:r>
    </w:p>
    <w:p w:rsidR="0071399D" w:rsidRPr="00D36333" w:rsidRDefault="0071399D" w:rsidP="0071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технических действий.</w:t>
      </w:r>
      <w:r w:rsidR="00B0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внутренней установки на </w:t>
      </w:r>
      <w:proofErr w:type="gramStart"/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 трудностей</w:t>
      </w:r>
      <w:proofErr w:type="gramEnd"/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соревновательной борьбы.</w:t>
      </w:r>
    </w:p>
    <w:p w:rsidR="0071399D" w:rsidRPr="00D36333" w:rsidRDefault="0071399D" w:rsidP="0071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устойчивости к соревновательным нагрузкам</w:t>
      </w:r>
    </w:p>
    <w:p w:rsidR="0071399D" w:rsidRPr="00D36333" w:rsidRDefault="0071399D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77EC" w:rsidRPr="00D36333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6333"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Pr="00D36333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Pr="00D36333" w:rsidRDefault="00A377EC" w:rsidP="00EF1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33">
        <w:rPr>
          <w:rFonts w:ascii="Times New Roman" w:hAnsi="Times New Roman" w:cs="Times New Roman"/>
          <w:sz w:val="24"/>
          <w:szCs w:val="24"/>
        </w:rPr>
        <w:t>• самоподготовка (</w:t>
      </w:r>
      <w:r w:rsidR="0046086C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F1E5B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на роках физкультуры.</w:t>
      </w:r>
      <w:r w:rsidR="00B02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E5B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дополнительных </w:t>
      </w:r>
      <w:proofErr w:type="gramStart"/>
      <w:r w:rsidR="00EF1E5B" w:rsidRPr="00D3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</w:t>
      </w:r>
      <w:r w:rsidRPr="00D363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6333">
        <w:rPr>
          <w:rFonts w:ascii="Times New Roman" w:hAnsi="Times New Roman" w:cs="Times New Roman"/>
          <w:sz w:val="24"/>
          <w:szCs w:val="24"/>
        </w:rPr>
        <w:t xml:space="preserve"> самостоятельное решение задач</w:t>
      </w:r>
      <w:r w:rsidR="00EF1E5B" w:rsidRPr="00D36333">
        <w:rPr>
          <w:rFonts w:ascii="Times New Roman" w:hAnsi="Times New Roman" w:cs="Times New Roman"/>
          <w:sz w:val="24"/>
          <w:szCs w:val="24"/>
        </w:rPr>
        <w:t xml:space="preserve">).,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руководством учите</w:t>
      </w:r>
      <w:r w:rsidR="0046086C" w:rsidRPr="00D36333">
        <w:rPr>
          <w:rFonts w:ascii="Times New Roman" w:hAnsi="Times New Roman" w:cs="Times New Roman"/>
          <w:sz w:val="24"/>
          <w:szCs w:val="24"/>
        </w:rPr>
        <w:t>ля физкультуры</w:t>
      </w:r>
      <w:r w:rsidRPr="00D363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587F" w:rsidRDefault="0001587F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0215C" w:rsidRDefault="00B0215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0215C" w:rsidRDefault="00B0215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E2043" w:rsidRPr="00584194" w:rsidRDefault="00BE2043" w:rsidP="00BE2043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01587F" w:rsidRDefault="0001587F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1587F" w:rsidRPr="00D36333" w:rsidRDefault="0001587F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1.Большая Олимпийская Энциклопедия. Автор составитель В.Л. </w:t>
      </w:r>
      <w:proofErr w:type="spellStart"/>
      <w:r w:rsidRPr="00D36333">
        <w:rPr>
          <w:rFonts w:ascii="Times New Roman" w:hAnsi="Times New Roman" w:cs="Times New Roman"/>
          <w:sz w:val="24"/>
          <w:szCs w:val="24"/>
        </w:rPr>
        <w:t>Штейнбах</w:t>
      </w:r>
      <w:proofErr w:type="spellEnd"/>
      <w:r w:rsidRPr="00D36333">
        <w:rPr>
          <w:rFonts w:ascii="Times New Roman" w:hAnsi="Times New Roman" w:cs="Times New Roman"/>
          <w:sz w:val="24"/>
          <w:szCs w:val="24"/>
        </w:rPr>
        <w:t xml:space="preserve">. Т. </w:t>
      </w:r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lastRenderedPageBreak/>
        <w:t xml:space="preserve"> 2. Россия – спортивная держава. Сборник докладов первого международного спортивного форума. – М., 2010.</w:t>
      </w:r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 3. Фильмы об истории Олимпийских игр, подготовленные Центральной олимпийской академией </w:t>
      </w:r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 4. Фильм «Если бы был жив Кубертен»</w:t>
      </w:r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 5. Информационный CD-диск об Олимпийских играх </w:t>
      </w:r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 6. Официальный сайт кафедры ИФКСиОО</w:t>
      </w:r>
      <w:hyperlink r:id="rId6" w:history="1">
        <w:r w:rsidRPr="00D36333">
          <w:rPr>
            <w:rStyle w:val="a5"/>
            <w:rFonts w:ascii="Times New Roman" w:hAnsi="Times New Roman" w:cs="Times New Roman"/>
            <w:sz w:val="24"/>
            <w:szCs w:val="24"/>
          </w:rPr>
          <w:t>http://history.sportedu.ru</w:t>
        </w:r>
      </w:hyperlink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 7. Официальный сайт МОК www.ioc.org 16. Официальный сайт ФИСУ </w:t>
      </w:r>
      <w:hyperlink r:id="rId7" w:history="1">
        <w:r w:rsidRPr="00D36333">
          <w:rPr>
            <w:rStyle w:val="a5"/>
            <w:rFonts w:ascii="Times New Roman" w:hAnsi="Times New Roman" w:cs="Times New Roman"/>
            <w:sz w:val="24"/>
            <w:szCs w:val="24"/>
          </w:rPr>
          <w:t>www.fisu.net</w:t>
        </w:r>
      </w:hyperlink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 8. Официальный сайт ОКР </w:t>
      </w:r>
      <w:hyperlink r:id="rId8" w:history="1">
        <w:r w:rsidRPr="00D36333">
          <w:rPr>
            <w:rStyle w:val="a5"/>
            <w:rFonts w:ascii="Times New Roman" w:hAnsi="Times New Roman" w:cs="Times New Roman"/>
            <w:sz w:val="24"/>
            <w:szCs w:val="24"/>
          </w:rPr>
          <w:t>http://www.olympic.ru/</w:t>
        </w:r>
      </w:hyperlink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  9. Официальный сайт ЦОА </w:t>
      </w:r>
      <w:hyperlink r:id="rId9" w:history="1">
        <w:r w:rsidRPr="00D36333">
          <w:rPr>
            <w:rStyle w:val="a5"/>
            <w:rFonts w:ascii="Times New Roman" w:hAnsi="Times New Roman" w:cs="Times New Roman"/>
            <w:sz w:val="24"/>
            <w:szCs w:val="24"/>
          </w:rPr>
          <w:t>http://coa.sportedu.ru/</w:t>
        </w:r>
      </w:hyperlink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10. Официальный сайт </w:t>
      </w:r>
      <w:proofErr w:type="spellStart"/>
      <w:r w:rsidRPr="00D36333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D36333">
        <w:rPr>
          <w:rFonts w:ascii="Times New Roman" w:hAnsi="Times New Roman" w:cs="Times New Roman"/>
          <w:sz w:val="24"/>
          <w:szCs w:val="24"/>
        </w:rPr>
        <w:t xml:space="preserve"> РФ </w:t>
      </w:r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11. Официальные сайты МСФ, сайты федераций РФ по видам спорта </w:t>
      </w:r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 xml:space="preserve">12. Официальный сайт журнала «Олимпийская панорама» </w:t>
      </w:r>
      <w:hyperlink r:id="rId10" w:history="1">
        <w:r w:rsidRPr="00D36333">
          <w:rPr>
            <w:rStyle w:val="a5"/>
            <w:rFonts w:ascii="Times New Roman" w:hAnsi="Times New Roman" w:cs="Times New Roman"/>
            <w:sz w:val="24"/>
            <w:szCs w:val="24"/>
          </w:rPr>
          <w:t>http://op-tours.ru/</w:t>
        </w:r>
      </w:hyperlink>
    </w:p>
    <w:p w:rsidR="00D36333" w:rsidRPr="00D36333" w:rsidRDefault="00D36333" w:rsidP="00D3633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36333">
        <w:rPr>
          <w:rFonts w:ascii="Times New Roman" w:hAnsi="Times New Roman" w:cs="Times New Roman"/>
          <w:sz w:val="24"/>
          <w:szCs w:val="24"/>
        </w:rPr>
        <w:t>13. Официальные сайты периодической печати в области физической культуры и спорта</w:t>
      </w:r>
    </w:p>
    <w:p w:rsidR="001F15C5" w:rsidRPr="00D36333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Pr="00D36333" w:rsidRDefault="001F15C5" w:rsidP="00AA63AC">
      <w:pPr>
        <w:rPr>
          <w:rFonts w:ascii="Times New Roman" w:hAnsi="Times New Roman" w:cs="Times New Roman"/>
          <w:sz w:val="24"/>
          <w:szCs w:val="24"/>
        </w:rPr>
      </w:pPr>
    </w:p>
    <w:p w:rsidR="0046086C" w:rsidRPr="00D36333" w:rsidRDefault="0046086C" w:rsidP="00AA63AC">
      <w:pPr>
        <w:rPr>
          <w:rFonts w:ascii="Times New Roman" w:hAnsi="Times New Roman" w:cs="Times New Roman"/>
          <w:sz w:val="24"/>
          <w:szCs w:val="24"/>
        </w:rPr>
      </w:pPr>
    </w:p>
    <w:p w:rsidR="0046086C" w:rsidRPr="00D36333" w:rsidRDefault="0046086C" w:rsidP="00AA63AC">
      <w:pPr>
        <w:rPr>
          <w:rFonts w:ascii="Times New Roman" w:hAnsi="Times New Roman" w:cs="Times New Roman"/>
          <w:sz w:val="24"/>
          <w:szCs w:val="24"/>
        </w:rPr>
      </w:pPr>
    </w:p>
    <w:p w:rsidR="0046086C" w:rsidRPr="00D36333" w:rsidRDefault="0046086C" w:rsidP="00AA63AC">
      <w:pPr>
        <w:rPr>
          <w:rFonts w:ascii="Times New Roman" w:hAnsi="Times New Roman" w:cs="Times New Roman"/>
          <w:sz w:val="24"/>
          <w:szCs w:val="24"/>
        </w:rPr>
      </w:pPr>
    </w:p>
    <w:p w:rsidR="0046086C" w:rsidRPr="00D36333" w:rsidRDefault="0046086C" w:rsidP="00AA63AC">
      <w:pPr>
        <w:rPr>
          <w:rFonts w:ascii="Times New Roman" w:hAnsi="Times New Roman" w:cs="Times New Roman"/>
          <w:sz w:val="24"/>
          <w:szCs w:val="24"/>
        </w:rPr>
      </w:pPr>
    </w:p>
    <w:sectPr w:rsidR="0046086C" w:rsidRPr="00D36333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3C95"/>
    <w:multiLevelType w:val="multilevel"/>
    <w:tmpl w:val="D7F8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91A2A"/>
    <w:multiLevelType w:val="multilevel"/>
    <w:tmpl w:val="E34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920B5"/>
    <w:multiLevelType w:val="multilevel"/>
    <w:tmpl w:val="ED2E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E5CF5"/>
    <w:multiLevelType w:val="multilevel"/>
    <w:tmpl w:val="CFB0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847E8"/>
    <w:multiLevelType w:val="multilevel"/>
    <w:tmpl w:val="AF0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F17A0"/>
    <w:multiLevelType w:val="multilevel"/>
    <w:tmpl w:val="FC40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1206B"/>
    <w:multiLevelType w:val="hybridMultilevel"/>
    <w:tmpl w:val="57E2F99C"/>
    <w:lvl w:ilvl="0" w:tplc="243EDE8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551BB"/>
    <w:multiLevelType w:val="multilevel"/>
    <w:tmpl w:val="7BD4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F5C87"/>
    <w:multiLevelType w:val="multilevel"/>
    <w:tmpl w:val="BE8E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00989"/>
    <w:rsid w:val="000101E1"/>
    <w:rsid w:val="000156E7"/>
    <w:rsid w:val="0001587F"/>
    <w:rsid w:val="0003181F"/>
    <w:rsid w:val="000872F9"/>
    <w:rsid w:val="000B475A"/>
    <w:rsid w:val="000E42CA"/>
    <w:rsid w:val="0010436F"/>
    <w:rsid w:val="001047FA"/>
    <w:rsid w:val="001170DA"/>
    <w:rsid w:val="0017140A"/>
    <w:rsid w:val="001767D2"/>
    <w:rsid w:val="00191F90"/>
    <w:rsid w:val="001964EA"/>
    <w:rsid w:val="001A1A6D"/>
    <w:rsid w:val="001A3014"/>
    <w:rsid w:val="001B7173"/>
    <w:rsid w:val="001B76FF"/>
    <w:rsid w:val="001D2170"/>
    <w:rsid w:val="001F15C5"/>
    <w:rsid w:val="001F678F"/>
    <w:rsid w:val="00212BD5"/>
    <w:rsid w:val="002135CE"/>
    <w:rsid w:val="002137E6"/>
    <w:rsid w:val="0023040D"/>
    <w:rsid w:val="00232957"/>
    <w:rsid w:val="00234D3A"/>
    <w:rsid w:val="002453F9"/>
    <w:rsid w:val="00266F1C"/>
    <w:rsid w:val="00282362"/>
    <w:rsid w:val="002B46DE"/>
    <w:rsid w:val="002B67D6"/>
    <w:rsid w:val="002D016F"/>
    <w:rsid w:val="002D0D17"/>
    <w:rsid w:val="00327473"/>
    <w:rsid w:val="00346BF1"/>
    <w:rsid w:val="00372DB6"/>
    <w:rsid w:val="00385401"/>
    <w:rsid w:val="003A1122"/>
    <w:rsid w:val="003D0A9A"/>
    <w:rsid w:val="003D39D4"/>
    <w:rsid w:val="0040628E"/>
    <w:rsid w:val="00410F1C"/>
    <w:rsid w:val="0044496B"/>
    <w:rsid w:val="004575B5"/>
    <w:rsid w:val="0046086C"/>
    <w:rsid w:val="00497D85"/>
    <w:rsid w:val="004F015E"/>
    <w:rsid w:val="0050100A"/>
    <w:rsid w:val="0051035A"/>
    <w:rsid w:val="00513AA6"/>
    <w:rsid w:val="005263FA"/>
    <w:rsid w:val="00527CF7"/>
    <w:rsid w:val="00541C1D"/>
    <w:rsid w:val="00542318"/>
    <w:rsid w:val="005545EF"/>
    <w:rsid w:val="005654C1"/>
    <w:rsid w:val="005672E8"/>
    <w:rsid w:val="00590428"/>
    <w:rsid w:val="005A2173"/>
    <w:rsid w:val="005A7A37"/>
    <w:rsid w:val="005F4B8E"/>
    <w:rsid w:val="006424D4"/>
    <w:rsid w:val="0067249D"/>
    <w:rsid w:val="0068260B"/>
    <w:rsid w:val="00690E31"/>
    <w:rsid w:val="006E65B6"/>
    <w:rsid w:val="006F7ACA"/>
    <w:rsid w:val="0071399D"/>
    <w:rsid w:val="00725EB1"/>
    <w:rsid w:val="007420B3"/>
    <w:rsid w:val="007631F9"/>
    <w:rsid w:val="007B6A4E"/>
    <w:rsid w:val="007B7D45"/>
    <w:rsid w:val="00801E4E"/>
    <w:rsid w:val="00807292"/>
    <w:rsid w:val="008374CB"/>
    <w:rsid w:val="0084606F"/>
    <w:rsid w:val="00854ACA"/>
    <w:rsid w:val="008B1135"/>
    <w:rsid w:val="009200DC"/>
    <w:rsid w:val="009D7FA5"/>
    <w:rsid w:val="009E36E6"/>
    <w:rsid w:val="00A02FC7"/>
    <w:rsid w:val="00A110C6"/>
    <w:rsid w:val="00A23F7E"/>
    <w:rsid w:val="00A24CCB"/>
    <w:rsid w:val="00A37477"/>
    <w:rsid w:val="00A377EC"/>
    <w:rsid w:val="00A42D98"/>
    <w:rsid w:val="00A904C3"/>
    <w:rsid w:val="00AA63AC"/>
    <w:rsid w:val="00AD2891"/>
    <w:rsid w:val="00B0215C"/>
    <w:rsid w:val="00B13CD1"/>
    <w:rsid w:val="00B53C25"/>
    <w:rsid w:val="00B77044"/>
    <w:rsid w:val="00B944C5"/>
    <w:rsid w:val="00B965E1"/>
    <w:rsid w:val="00BA6F48"/>
    <w:rsid w:val="00BE2043"/>
    <w:rsid w:val="00BE4C7F"/>
    <w:rsid w:val="00BE7EBA"/>
    <w:rsid w:val="00C41B28"/>
    <w:rsid w:val="00C730B8"/>
    <w:rsid w:val="00CA6A4F"/>
    <w:rsid w:val="00CD4461"/>
    <w:rsid w:val="00CF0A27"/>
    <w:rsid w:val="00D30E98"/>
    <w:rsid w:val="00D36333"/>
    <w:rsid w:val="00D47899"/>
    <w:rsid w:val="00D734C5"/>
    <w:rsid w:val="00D7618A"/>
    <w:rsid w:val="00D7744B"/>
    <w:rsid w:val="00D837FB"/>
    <w:rsid w:val="00D90582"/>
    <w:rsid w:val="00DC6348"/>
    <w:rsid w:val="00DD38C9"/>
    <w:rsid w:val="00DF0822"/>
    <w:rsid w:val="00E204CE"/>
    <w:rsid w:val="00E41581"/>
    <w:rsid w:val="00E82ED1"/>
    <w:rsid w:val="00EE1F66"/>
    <w:rsid w:val="00EF19BA"/>
    <w:rsid w:val="00EF1E5B"/>
    <w:rsid w:val="00F31F6C"/>
    <w:rsid w:val="00F32CB8"/>
    <w:rsid w:val="00F42A5E"/>
    <w:rsid w:val="00F668F8"/>
    <w:rsid w:val="00FA06F2"/>
    <w:rsid w:val="00FA47E4"/>
    <w:rsid w:val="00FC4457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381DC-774B-454B-8D87-CE7C8EAF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91F90"/>
    <w:pPr>
      <w:ind w:left="720"/>
      <w:contextualSpacing/>
    </w:pPr>
  </w:style>
  <w:style w:type="paragraph" w:customStyle="1" w:styleId="c52">
    <w:name w:val="c52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A63AC"/>
  </w:style>
  <w:style w:type="character" w:customStyle="1" w:styleId="c14">
    <w:name w:val="c14"/>
    <w:basedOn w:val="a0"/>
    <w:rsid w:val="00AA63AC"/>
  </w:style>
  <w:style w:type="paragraph" w:customStyle="1" w:styleId="c13">
    <w:name w:val="c13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A63AC"/>
  </w:style>
  <w:style w:type="character" w:customStyle="1" w:styleId="c31">
    <w:name w:val="c31"/>
    <w:basedOn w:val="a0"/>
    <w:rsid w:val="00AA63AC"/>
  </w:style>
  <w:style w:type="paragraph" w:customStyle="1" w:styleId="c37">
    <w:name w:val="c37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A63AC"/>
  </w:style>
  <w:style w:type="character" w:customStyle="1" w:styleId="c2">
    <w:name w:val="c2"/>
    <w:basedOn w:val="a0"/>
    <w:rsid w:val="00AA63AC"/>
  </w:style>
  <w:style w:type="paragraph" w:customStyle="1" w:styleId="c8">
    <w:name w:val="c8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A63AC"/>
  </w:style>
  <w:style w:type="character" w:customStyle="1" w:styleId="c53">
    <w:name w:val="c53"/>
    <w:basedOn w:val="a0"/>
    <w:rsid w:val="00AA63AC"/>
  </w:style>
  <w:style w:type="paragraph" w:customStyle="1" w:styleId="c40">
    <w:name w:val="c40"/>
    <w:basedOn w:val="a"/>
    <w:rsid w:val="00A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su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sport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10" Type="http://schemas.openxmlformats.org/officeDocument/2006/relationships/hyperlink" Target="http://op-tou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a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МБОУ СОШ №4</cp:lastModifiedBy>
  <cp:revision>74</cp:revision>
  <cp:lastPrinted>2022-01-19T05:47:00Z</cp:lastPrinted>
  <dcterms:created xsi:type="dcterms:W3CDTF">2021-01-12T09:37:00Z</dcterms:created>
  <dcterms:modified xsi:type="dcterms:W3CDTF">2022-10-26T11:24:00Z</dcterms:modified>
</cp:coreProperties>
</file>