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B3" w:rsidRDefault="0084185A">
      <w:bookmarkStart w:id="0" w:name="_GoBack"/>
      <w:r>
        <w:rPr>
          <w:noProof/>
          <w:lang w:eastAsia="ru-RU"/>
        </w:rPr>
        <w:drawing>
          <wp:inline distT="0" distB="0" distL="0" distR="0">
            <wp:extent cx="9921240" cy="6774180"/>
            <wp:effectExtent l="0" t="0" r="3810" b="7620"/>
            <wp:docPr id="2" name="Рисунок 2" descr="C:\Психолог\Памятки\Памятка родителям. Главная ценность - жизнь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Психолог\Памятки\Памятка родителям. Главная ценность - жизнь!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1240" cy="677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58B3" w:rsidSect="008418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AC"/>
    <w:rsid w:val="00147EAC"/>
    <w:rsid w:val="007B58B3"/>
    <w:rsid w:val="0084185A"/>
    <w:rsid w:val="00D7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Катаргина А.С.</dc:creator>
  <cp:keywords/>
  <dc:description/>
  <cp:lastModifiedBy>Катаргина А.С.</cp:lastModifiedBy>
  <cp:revision>3</cp:revision>
  <dcterms:created xsi:type="dcterms:W3CDTF">2022-10-24T08:59:00Z</dcterms:created>
  <dcterms:modified xsi:type="dcterms:W3CDTF">2022-10-24T10:21:00Z</dcterms:modified>
</cp:coreProperties>
</file>