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996C55">
        <w:rPr>
          <w:sz w:val="28"/>
          <w:szCs w:val="28"/>
        </w:rPr>
        <w:t>нных на</w:t>
      </w:r>
      <w:r w:rsidR="00F06D7E">
        <w:rPr>
          <w:sz w:val="28"/>
          <w:szCs w:val="28"/>
        </w:rPr>
        <w:t xml:space="preserve"> раннюю профориентацию 23 </w:t>
      </w:r>
      <w:proofErr w:type="gramStart"/>
      <w:r w:rsidR="00F06D7E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состоялась</w:t>
      </w:r>
      <w:proofErr w:type="gramEnd"/>
      <w:r>
        <w:rPr>
          <w:sz w:val="28"/>
          <w:szCs w:val="28"/>
        </w:rPr>
        <w:t xml:space="preserve"> демонстрация выпуска</w:t>
      </w:r>
      <w:r w:rsidR="00063F8C">
        <w:rPr>
          <w:sz w:val="28"/>
          <w:szCs w:val="28"/>
        </w:rPr>
        <w:t xml:space="preserve"> «Море по колено» (о важной отрасли машиностроения-судостроения современных судах и профессиональных возможностях от успешных мастеров своего дела).</w:t>
      </w:r>
      <w:r w:rsidR="00D05AA8">
        <w:rPr>
          <w:sz w:val="28"/>
          <w:szCs w:val="28"/>
        </w:rPr>
        <w:t xml:space="preserve">. </w:t>
      </w:r>
      <w:r w:rsidR="0096210F">
        <w:rPr>
          <w:sz w:val="28"/>
          <w:szCs w:val="28"/>
        </w:rPr>
        <w:t>Приняли участие следующие классы:</w:t>
      </w:r>
      <w:r w:rsidR="00996C55" w:rsidRPr="00996C55">
        <w:rPr>
          <w:sz w:val="28"/>
          <w:szCs w:val="28"/>
        </w:rPr>
        <w:t xml:space="preserve"> </w:t>
      </w:r>
      <w:r w:rsidR="00996C55" w:rsidRPr="00A35B24">
        <w:rPr>
          <w:sz w:val="28"/>
          <w:szCs w:val="28"/>
        </w:rPr>
        <w:t>1А, 1Б, 2А, 2Б, 3А, 3Б, 4А, 4Б, 5А, 5Б, 6А, 6Б,7А, 7Б, 8А, 8Б, 9А, 10</w:t>
      </w:r>
      <w:proofErr w:type="gramStart"/>
      <w:r w:rsidR="00996C55" w:rsidRPr="00A35B24">
        <w:rPr>
          <w:sz w:val="28"/>
          <w:szCs w:val="28"/>
        </w:rPr>
        <w:t>А</w:t>
      </w:r>
      <w:r w:rsidR="00996C55">
        <w:rPr>
          <w:sz w:val="28"/>
          <w:szCs w:val="28"/>
        </w:rPr>
        <w:t xml:space="preserve">, </w:t>
      </w:r>
      <w:r w:rsidR="00FA06F6" w:rsidRPr="00FA06F6">
        <w:rPr>
          <w:sz w:val="28"/>
          <w:szCs w:val="28"/>
        </w:rPr>
        <w:t xml:space="preserve"> </w:t>
      </w:r>
      <w:r w:rsidR="00063F8C">
        <w:rPr>
          <w:sz w:val="28"/>
          <w:szCs w:val="28"/>
        </w:rPr>
        <w:t>всего</w:t>
      </w:r>
      <w:proofErr w:type="gramEnd"/>
      <w:r w:rsidR="00063F8C">
        <w:rPr>
          <w:sz w:val="28"/>
          <w:szCs w:val="28"/>
        </w:rPr>
        <w:t xml:space="preserve"> 589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631C1A">
      <w:r w:rsidRPr="00631C1A">
        <w:rPr>
          <w:noProof/>
        </w:rPr>
        <w:drawing>
          <wp:inline distT="0" distB="0" distL="0" distR="0">
            <wp:extent cx="3683000" cy="2762250"/>
            <wp:effectExtent l="0" t="0" r="0" b="0"/>
            <wp:docPr id="1" name="Рисунок 1" descr="C:\Users\секретарь\Desktop\проф.2022\фото ноябрь\IMG-2022112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ноябрь\IMG-20221123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31" cy="2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98" w:rsidRDefault="00FD4498"/>
    <w:p w:rsidR="007E1216" w:rsidRDefault="007E1216" w:rsidP="00FA06F6">
      <w:pPr>
        <w:jc w:val="center"/>
      </w:pPr>
    </w:p>
    <w:p w:rsidR="00FE5611" w:rsidRDefault="00FE5611" w:rsidP="00FA06F6">
      <w:pPr>
        <w:jc w:val="center"/>
      </w:pPr>
    </w:p>
    <w:p w:rsidR="00FE5611" w:rsidRDefault="00FE5611" w:rsidP="00FA06F6">
      <w:pPr>
        <w:jc w:val="center"/>
      </w:pPr>
    </w:p>
    <w:p w:rsidR="00FE5611" w:rsidRDefault="00FE5611" w:rsidP="00FA06F6">
      <w:pPr>
        <w:jc w:val="center"/>
      </w:pPr>
    </w:p>
    <w:p w:rsidR="00FE5611" w:rsidRDefault="00FE5611" w:rsidP="00FA06F6">
      <w:pPr>
        <w:jc w:val="center"/>
      </w:pPr>
    </w:p>
    <w:p w:rsidR="00FE5611" w:rsidRDefault="00FE5611" w:rsidP="00FA06F6">
      <w:pPr>
        <w:jc w:val="center"/>
      </w:pPr>
    </w:p>
    <w:p w:rsidR="00FA06F6" w:rsidRDefault="00EB5783" w:rsidP="00FE5611">
      <w:pPr>
        <w:jc w:val="right"/>
      </w:pPr>
      <w:r>
        <w:t xml:space="preserve">      </w:t>
      </w:r>
      <w:bookmarkStart w:id="0" w:name="_GoBack"/>
      <w:r w:rsidR="00FE5611" w:rsidRPr="00FE5611">
        <w:rPr>
          <w:noProof/>
        </w:rPr>
        <w:drawing>
          <wp:inline distT="0" distB="0" distL="0" distR="0">
            <wp:extent cx="4476345" cy="3350265"/>
            <wp:effectExtent l="0" t="0" r="635" b="2540"/>
            <wp:docPr id="2" name="Рисунок 2" descr="C:\Users\секретарь\Desktop\проф.2022\фото ноябрь\IMG-2022112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ноябрь\IMG-20221123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69" cy="33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783" w:rsidRDefault="00EB5783" w:rsidP="00EB5783"/>
    <w:p w:rsidR="00EB5783" w:rsidRDefault="00EB5783" w:rsidP="00EB5783"/>
    <w:p w:rsidR="00EB5783" w:rsidRDefault="00EB5783" w:rsidP="00EB5783">
      <w:pPr>
        <w:jc w:val="right"/>
      </w:pP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t xml:space="preserve">                                   </w:t>
      </w: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063F8C"/>
    <w:rsid w:val="003746CC"/>
    <w:rsid w:val="00383935"/>
    <w:rsid w:val="0040798B"/>
    <w:rsid w:val="00511DDE"/>
    <w:rsid w:val="00613B55"/>
    <w:rsid w:val="00631C1A"/>
    <w:rsid w:val="007E1216"/>
    <w:rsid w:val="0096210F"/>
    <w:rsid w:val="00996C55"/>
    <w:rsid w:val="00AA4188"/>
    <w:rsid w:val="00AD6133"/>
    <w:rsid w:val="00D05AA8"/>
    <w:rsid w:val="00E80BD9"/>
    <w:rsid w:val="00EB5783"/>
    <w:rsid w:val="00F06D7E"/>
    <w:rsid w:val="00F637A9"/>
    <w:rsid w:val="00FA06F6"/>
    <w:rsid w:val="00FD4498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24</cp:revision>
  <dcterms:created xsi:type="dcterms:W3CDTF">2022-09-24T08:13:00Z</dcterms:created>
  <dcterms:modified xsi:type="dcterms:W3CDTF">2022-11-23T10:59:00Z</dcterms:modified>
</cp:coreProperties>
</file>