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BF" w:rsidRPr="00AB1546" w:rsidRDefault="001779BF" w:rsidP="001779BF">
      <w:pPr>
        <w:ind w:left="-426" w:firstLine="426"/>
        <w:rPr>
          <w:b/>
          <w:sz w:val="28"/>
          <w:szCs w:val="28"/>
        </w:rPr>
      </w:pPr>
      <w:r w:rsidRPr="001B05E2">
        <w:rPr>
          <w:b/>
          <w:sz w:val="32"/>
          <w:szCs w:val="32"/>
        </w:rPr>
        <w:t xml:space="preserve">                                    </w:t>
      </w:r>
      <w:r w:rsidRPr="00AB1546">
        <w:rPr>
          <w:b/>
          <w:sz w:val="28"/>
          <w:szCs w:val="28"/>
        </w:rPr>
        <w:t xml:space="preserve">                                                         </w:t>
      </w:r>
    </w:p>
    <w:p w:rsidR="001779BF" w:rsidRPr="00AB1546" w:rsidRDefault="001779BF" w:rsidP="001779BF">
      <w:pPr>
        <w:ind w:left="-426" w:firstLine="426"/>
        <w:rPr>
          <w:b/>
          <w:sz w:val="28"/>
          <w:szCs w:val="28"/>
        </w:rPr>
      </w:pPr>
      <w:r w:rsidRPr="00AB1546">
        <w:rPr>
          <w:sz w:val="28"/>
          <w:szCs w:val="28"/>
        </w:rPr>
        <w:t xml:space="preserve"> </w:t>
      </w:r>
      <w:r w:rsidRPr="00AB1546">
        <w:rPr>
          <w:b/>
          <w:sz w:val="28"/>
          <w:szCs w:val="28"/>
        </w:rPr>
        <w:t xml:space="preserve"> Урок </w:t>
      </w:r>
      <w:r w:rsidR="00593324" w:rsidRPr="00AB1546">
        <w:rPr>
          <w:b/>
          <w:sz w:val="28"/>
          <w:szCs w:val="28"/>
        </w:rPr>
        <w:t>изобразительного искусства в 6</w:t>
      </w:r>
      <w:r w:rsidR="00F40E08">
        <w:rPr>
          <w:b/>
          <w:sz w:val="28"/>
          <w:szCs w:val="28"/>
        </w:rPr>
        <w:t xml:space="preserve"> «Б</w:t>
      </w:r>
      <w:r w:rsidRPr="00AB1546">
        <w:rPr>
          <w:b/>
          <w:sz w:val="28"/>
          <w:szCs w:val="28"/>
        </w:rPr>
        <w:t>» классе</w:t>
      </w:r>
    </w:p>
    <w:p w:rsidR="001779BF" w:rsidRPr="00AB1546" w:rsidRDefault="001779BF" w:rsidP="001779BF">
      <w:pPr>
        <w:ind w:left="-426" w:firstLine="426"/>
        <w:rPr>
          <w:b/>
          <w:sz w:val="28"/>
          <w:szCs w:val="28"/>
        </w:rPr>
      </w:pPr>
    </w:p>
    <w:p w:rsidR="001779BF" w:rsidRPr="00AB1546" w:rsidRDefault="001779BF" w:rsidP="001779BF">
      <w:pPr>
        <w:ind w:left="-426" w:firstLine="426"/>
        <w:rPr>
          <w:sz w:val="28"/>
          <w:szCs w:val="28"/>
        </w:rPr>
      </w:pPr>
      <w:r w:rsidRPr="00AB1546">
        <w:rPr>
          <w:b/>
          <w:sz w:val="28"/>
          <w:szCs w:val="28"/>
        </w:rPr>
        <w:t>Тип урока</w:t>
      </w:r>
      <w:r w:rsidRPr="00AB1546">
        <w:rPr>
          <w:sz w:val="28"/>
          <w:szCs w:val="28"/>
        </w:rPr>
        <w:t>: открытие нового знания.</w:t>
      </w:r>
    </w:p>
    <w:p w:rsidR="001779BF" w:rsidRPr="00AB1546" w:rsidRDefault="001779BF" w:rsidP="001779BF">
      <w:pPr>
        <w:ind w:left="-426" w:firstLine="426"/>
        <w:rPr>
          <w:sz w:val="28"/>
          <w:szCs w:val="28"/>
        </w:rPr>
      </w:pPr>
    </w:p>
    <w:p w:rsidR="001779BF" w:rsidRPr="00AB1546" w:rsidRDefault="001779BF" w:rsidP="001779BF">
      <w:pPr>
        <w:ind w:left="-426" w:firstLine="426"/>
        <w:rPr>
          <w:sz w:val="28"/>
          <w:szCs w:val="28"/>
        </w:rPr>
      </w:pPr>
      <w:r w:rsidRPr="00AB1546">
        <w:rPr>
          <w:b/>
          <w:sz w:val="28"/>
          <w:szCs w:val="28"/>
        </w:rPr>
        <w:t>УМК</w:t>
      </w:r>
      <w:proofErr w:type="gramStart"/>
      <w:r w:rsidRPr="00AB1546">
        <w:rPr>
          <w:b/>
          <w:sz w:val="28"/>
          <w:szCs w:val="28"/>
        </w:rPr>
        <w:t xml:space="preserve"> :</w:t>
      </w:r>
      <w:proofErr w:type="gramEnd"/>
      <w:r w:rsidRPr="00AB1546">
        <w:rPr>
          <w:b/>
          <w:sz w:val="28"/>
          <w:szCs w:val="28"/>
        </w:rPr>
        <w:t xml:space="preserve"> </w:t>
      </w:r>
      <w:r w:rsidR="00C5768F" w:rsidRPr="00AB1546">
        <w:rPr>
          <w:sz w:val="28"/>
          <w:szCs w:val="28"/>
        </w:rPr>
        <w:t xml:space="preserve">Изобразительное искусство. Рабочая программа. Предметная линия учебников под редакцией </w:t>
      </w:r>
      <w:proofErr w:type="spellStart"/>
      <w:r w:rsidR="00C5768F" w:rsidRPr="00AB1546">
        <w:rPr>
          <w:sz w:val="28"/>
          <w:szCs w:val="28"/>
        </w:rPr>
        <w:t>Б.М.Неменского</w:t>
      </w:r>
      <w:proofErr w:type="spellEnd"/>
      <w:r w:rsidR="00C5768F" w:rsidRPr="00AB1546">
        <w:rPr>
          <w:sz w:val="28"/>
          <w:szCs w:val="28"/>
        </w:rPr>
        <w:t xml:space="preserve">. 5-9 классы общеобразовательных учреждений, </w:t>
      </w:r>
      <w:proofErr w:type="spellStart"/>
      <w:r w:rsidR="00C5768F" w:rsidRPr="00AB1546">
        <w:rPr>
          <w:sz w:val="28"/>
          <w:szCs w:val="28"/>
        </w:rPr>
        <w:t>Л.А.Неменская</w:t>
      </w:r>
      <w:proofErr w:type="spellEnd"/>
      <w:r w:rsidR="00C5768F" w:rsidRPr="00AB1546">
        <w:rPr>
          <w:sz w:val="28"/>
          <w:szCs w:val="28"/>
        </w:rPr>
        <w:t>. Н.А.Горяева, А.С.</w:t>
      </w:r>
      <w:proofErr w:type="gramStart"/>
      <w:r w:rsidR="00C5768F" w:rsidRPr="00AB1546">
        <w:rPr>
          <w:sz w:val="28"/>
          <w:szCs w:val="28"/>
        </w:rPr>
        <w:t>Питерских</w:t>
      </w:r>
      <w:proofErr w:type="gramEnd"/>
      <w:r w:rsidR="00C5768F" w:rsidRPr="00AB1546">
        <w:rPr>
          <w:sz w:val="28"/>
          <w:szCs w:val="28"/>
        </w:rPr>
        <w:t xml:space="preserve">. – Просвещение, 2011. – 129с. – </w:t>
      </w:r>
      <w:proofErr w:type="gramStart"/>
      <w:r w:rsidR="00C5768F" w:rsidRPr="00AB1546">
        <w:rPr>
          <w:sz w:val="28"/>
          <w:szCs w:val="28"/>
          <w:lang w:val="en-US"/>
        </w:rPr>
        <w:t>ISBN</w:t>
      </w:r>
      <w:r w:rsidR="00C5768F" w:rsidRPr="00AB1546">
        <w:rPr>
          <w:sz w:val="28"/>
          <w:szCs w:val="28"/>
        </w:rPr>
        <w:t xml:space="preserve"> 978-5-09-021500-8.</w:t>
      </w:r>
      <w:proofErr w:type="gramEnd"/>
    </w:p>
    <w:p w:rsidR="00593324" w:rsidRPr="00AB1546" w:rsidRDefault="00593324" w:rsidP="00593324">
      <w:pPr>
        <w:ind w:left="-426" w:firstLine="426"/>
        <w:rPr>
          <w:b/>
          <w:sz w:val="28"/>
          <w:szCs w:val="28"/>
        </w:rPr>
      </w:pPr>
    </w:p>
    <w:p w:rsidR="001779BF" w:rsidRPr="00AB1546" w:rsidRDefault="001779BF" w:rsidP="00593324">
      <w:pPr>
        <w:ind w:left="-426" w:firstLine="426"/>
        <w:rPr>
          <w:rFonts w:eastAsia="Times New Roman"/>
          <w:color w:val="000000"/>
          <w:sz w:val="28"/>
          <w:szCs w:val="28"/>
        </w:rPr>
      </w:pPr>
      <w:r w:rsidRPr="00AB1546">
        <w:rPr>
          <w:b/>
          <w:sz w:val="28"/>
          <w:szCs w:val="28"/>
        </w:rPr>
        <w:t>Тема</w:t>
      </w:r>
      <w:r w:rsidRPr="00AB1546">
        <w:rPr>
          <w:sz w:val="28"/>
          <w:szCs w:val="28"/>
        </w:rPr>
        <w:t xml:space="preserve">: </w:t>
      </w:r>
      <w:r w:rsidR="00593324" w:rsidRPr="00AB1546">
        <w:rPr>
          <w:sz w:val="28"/>
          <w:szCs w:val="28"/>
        </w:rPr>
        <w:t>«Рисунок – основа изобразительного искусства»</w:t>
      </w:r>
    </w:p>
    <w:p w:rsidR="00593324" w:rsidRPr="00AB1546" w:rsidRDefault="00593324" w:rsidP="001779BF">
      <w:pPr>
        <w:ind w:left="-426" w:firstLine="426"/>
        <w:rPr>
          <w:b/>
          <w:sz w:val="28"/>
          <w:szCs w:val="28"/>
        </w:rPr>
      </w:pPr>
    </w:p>
    <w:p w:rsidR="001779BF" w:rsidRPr="00AB1546" w:rsidRDefault="001779BF" w:rsidP="001779BF">
      <w:pPr>
        <w:ind w:left="-426" w:firstLine="426"/>
        <w:rPr>
          <w:sz w:val="28"/>
          <w:szCs w:val="28"/>
        </w:rPr>
      </w:pPr>
      <w:r w:rsidRPr="00AB1546">
        <w:rPr>
          <w:b/>
          <w:sz w:val="28"/>
          <w:szCs w:val="28"/>
        </w:rPr>
        <w:t>Учитель</w:t>
      </w:r>
      <w:r w:rsidRPr="00AB1546">
        <w:rPr>
          <w:sz w:val="28"/>
          <w:szCs w:val="28"/>
        </w:rPr>
        <w:t>:</w:t>
      </w:r>
      <w:r w:rsidR="00F3084B">
        <w:rPr>
          <w:sz w:val="28"/>
          <w:szCs w:val="28"/>
        </w:rPr>
        <w:t xml:space="preserve"> </w:t>
      </w:r>
      <w:r w:rsidR="00593324" w:rsidRPr="00AB1546">
        <w:rPr>
          <w:sz w:val="28"/>
          <w:szCs w:val="28"/>
        </w:rPr>
        <w:t>Саркисова Сусанна Федоровна, вторая</w:t>
      </w:r>
      <w:r w:rsidRPr="00AB1546">
        <w:rPr>
          <w:sz w:val="28"/>
          <w:szCs w:val="28"/>
        </w:rPr>
        <w:t xml:space="preserve"> квалификационная категория, МБОУ СОШ № 4 города Тимашевска</w:t>
      </w:r>
      <w:r w:rsidR="006513F2" w:rsidRPr="00AB1546">
        <w:rPr>
          <w:sz w:val="28"/>
          <w:szCs w:val="28"/>
        </w:rPr>
        <w:t xml:space="preserve">, </w:t>
      </w:r>
      <w:r w:rsidRPr="00AB1546">
        <w:rPr>
          <w:sz w:val="28"/>
          <w:szCs w:val="28"/>
        </w:rPr>
        <w:t xml:space="preserve"> Краснодарский край.</w:t>
      </w:r>
    </w:p>
    <w:p w:rsidR="001779BF" w:rsidRPr="00AB1546" w:rsidRDefault="001779BF" w:rsidP="001779BF">
      <w:pPr>
        <w:ind w:left="-426" w:firstLine="426"/>
        <w:rPr>
          <w:sz w:val="28"/>
          <w:szCs w:val="28"/>
        </w:rPr>
      </w:pPr>
    </w:p>
    <w:p w:rsidR="001779BF" w:rsidRPr="00AB1546" w:rsidRDefault="00593324" w:rsidP="00593324">
      <w:pPr>
        <w:shd w:val="clear" w:color="auto" w:fill="FFFFFF"/>
        <w:autoSpaceDE w:val="0"/>
        <w:autoSpaceDN w:val="0"/>
        <w:adjustRightInd w:val="0"/>
        <w:ind w:left="-426" w:firstLine="426"/>
        <w:rPr>
          <w:sz w:val="28"/>
          <w:szCs w:val="28"/>
        </w:rPr>
      </w:pPr>
      <w:r w:rsidRPr="00AB1546">
        <w:rPr>
          <w:rFonts w:eastAsia="Times New Roman"/>
          <w:b/>
          <w:color w:val="000000"/>
          <w:sz w:val="28"/>
          <w:szCs w:val="28"/>
        </w:rPr>
        <w:t xml:space="preserve"> Ц</w:t>
      </w:r>
      <w:r w:rsidR="001779BF" w:rsidRPr="00AB1546">
        <w:rPr>
          <w:rFonts w:eastAsia="Times New Roman"/>
          <w:b/>
          <w:color w:val="000000"/>
          <w:sz w:val="28"/>
          <w:szCs w:val="28"/>
        </w:rPr>
        <w:t xml:space="preserve">ель: </w:t>
      </w:r>
      <w:r w:rsidR="00C5768F" w:rsidRPr="00AB1546">
        <w:rPr>
          <w:rFonts w:eastAsia="Times New Roman"/>
          <w:color w:val="000000"/>
          <w:sz w:val="28"/>
          <w:szCs w:val="28"/>
        </w:rPr>
        <w:t>Развитие прос</w:t>
      </w:r>
      <w:r w:rsidR="00DB3CC5" w:rsidRPr="00AB1546">
        <w:rPr>
          <w:rFonts w:eastAsia="Times New Roman"/>
          <w:color w:val="000000"/>
          <w:sz w:val="28"/>
          <w:szCs w:val="28"/>
        </w:rPr>
        <w:t xml:space="preserve">транственного мышления </w:t>
      </w:r>
      <w:proofErr w:type="gramStart"/>
      <w:r w:rsidR="00DB3CC5" w:rsidRPr="00AB1546">
        <w:rPr>
          <w:rFonts w:eastAsia="Times New Roman"/>
          <w:color w:val="000000"/>
          <w:sz w:val="28"/>
          <w:szCs w:val="28"/>
        </w:rPr>
        <w:t>учащихся</w:t>
      </w:r>
      <w:proofErr w:type="gramEnd"/>
      <w:r w:rsidR="00C5768F" w:rsidRPr="00AB1546">
        <w:rPr>
          <w:rFonts w:eastAsia="Times New Roman"/>
          <w:color w:val="000000"/>
          <w:sz w:val="28"/>
          <w:szCs w:val="28"/>
        </w:rPr>
        <w:t xml:space="preserve"> </w:t>
      </w:r>
      <w:r w:rsidR="00DB3CC5" w:rsidRPr="00AB1546">
        <w:rPr>
          <w:rFonts w:eastAsia="Times New Roman"/>
          <w:color w:val="000000"/>
          <w:sz w:val="28"/>
          <w:szCs w:val="28"/>
        </w:rPr>
        <w:t>осуществляющееся в</w:t>
      </w:r>
      <w:r w:rsidR="00C5768F" w:rsidRPr="00AB1546">
        <w:rPr>
          <w:rFonts w:eastAsia="Times New Roman"/>
          <w:color w:val="000000"/>
          <w:sz w:val="28"/>
          <w:szCs w:val="28"/>
        </w:rPr>
        <w:t xml:space="preserve"> практической, </w:t>
      </w:r>
      <w:proofErr w:type="spellStart"/>
      <w:r w:rsidR="00C5768F" w:rsidRPr="00AB1546">
        <w:rPr>
          <w:rFonts w:eastAsia="Times New Roman"/>
          <w:color w:val="000000"/>
          <w:sz w:val="28"/>
          <w:szCs w:val="28"/>
        </w:rPr>
        <w:t>деятельностной</w:t>
      </w:r>
      <w:proofErr w:type="spellEnd"/>
      <w:r w:rsidR="00DB3CC5" w:rsidRPr="00AB1546">
        <w:rPr>
          <w:rFonts w:eastAsia="Times New Roman"/>
          <w:color w:val="000000"/>
          <w:sz w:val="28"/>
          <w:szCs w:val="28"/>
        </w:rPr>
        <w:t xml:space="preserve">  форме в процессе художественного творчества посредством овладения художественными материалами.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b/>
          <w:color w:val="000000"/>
          <w:sz w:val="28"/>
          <w:szCs w:val="28"/>
        </w:rPr>
      </w:pP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AB1546">
        <w:rPr>
          <w:rFonts w:eastAsia="Times New Roman"/>
          <w:b/>
          <w:color w:val="000000"/>
          <w:sz w:val="28"/>
          <w:szCs w:val="28"/>
        </w:rPr>
        <w:t>Задачи:</w:t>
      </w:r>
      <w:r w:rsidRPr="00AB1546">
        <w:rPr>
          <w:rFonts w:eastAsia="Times New Roman"/>
          <w:color w:val="000000"/>
          <w:sz w:val="28"/>
          <w:szCs w:val="28"/>
        </w:rPr>
        <w:t xml:space="preserve"> </w:t>
      </w:r>
    </w:p>
    <w:p w:rsidR="00593324" w:rsidRPr="00AB1546" w:rsidRDefault="00593324" w:rsidP="0059332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1546">
        <w:rPr>
          <w:rStyle w:val="c0"/>
          <w:sz w:val="28"/>
          <w:szCs w:val="28"/>
        </w:rPr>
        <w:t>·          развивать навыки овладения техникой рисования;</w:t>
      </w:r>
    </w:p>
    <w:p w:rsidR="00593324" w:rsidRPr="00AB1546" w:rsidRDefault="00593324" w:rsidP="0059332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1546">
        <w:rPr>
          <w:rStyle w:val="c0"/>
          <w:sz w:val="28"/>
          <w:szCs w:val="28"/>
        </w:rPr>
        <w:t>·         воспитывать мотивацию к учебной деятельности;</w:t>
      </w:r>
    </w:p>
    <w:p w:rsidR="00593324" w:rsidRPr="00AB1546" w:rsidRDefault="00593324" w:rsidP="00593324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B1546">
        <w:rPr>
          <w:rStyle w:val="c0"/>
          <w:sz w:val="28"/>
          <w:szCs w:val="28"/>
        </w:rPr>
        <w:t>·         учить выполнять рисунок карандашом или фломастером.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b/>
          <w:color w:val="000000"/>
          <w:sz w:val="28"/>
          <w:szCs w:val="28"/>
        </w:rPr>
      </w:pP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b/>
          <w:color w:val="000000"/>
          <w:sz w:val="28"/>
          <w:szCs w:val="28"/>
        </w:rPr>
      </w:pPr>
      <w:r w:rsidRPr="00AB1546">
        <w:rPr>
          <w:rFonts w:eastAsia="Times New Roman"/>
          <w:b/>
          <w:color w:val="000000"/>
          <w:sz w:val="28"/>
          <w:szCs w:val="28"/>
        </w:rPr>
        <w:t>Планируемые результаты обучения: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AB1546">
        <w:rPr>
          <w:rFonts w:eastAsia="Times New Roman"/>
          <w:color w:val="000000"/>
          <w:sz w:val="28"/>
          <w:szCs w:val="28"/>
          <w:u w:val="single"/>
        </w:rPr>
        <w:t>Личностные</w:t>
      </w:r>
      <w:proofErr w:type="gramStart"/>
      <w:r w:rsidRPr="00AB1546">
        <w:rPr>
          <w:rFonts w:eastAsia="Times New Roman"/>
          <w:color w:val="000000"/>
          <w:sz w:val="28"/>
          <w:szCs w:val="28"/>
          <w:u w:val="single"/>
        </w:rPr>
        <w:t xml:space="preserve"> :</w:t>
      </w:r>
      <w:proofErr w:type="gramEnd"/>
      <w:r w:rsidRPr="00AB1546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 w:rsidRPr="00AB1546">
        <w:rPr>
          <w:rFonts w:eastAsia="Times New Roman"/>
          <w:color w:val="000000"/>
          <w:sz w:val="28"/>
          <w:szCs w:val="28"/>
        </w:rPr>
        <w:t xml:space="preserve">Формирование потребности в практическом использовании знаний, самостоятельно осуществлять  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AB1546">
        <w:rPr>
          <w:rFonts w:eastAsia="Times New Roman"/>
          <w:color w:val="000000"/>
          <w:sz w:val="28"/>
          <w:szCs w:val="28"/>
        </w:rPr>
        <w:t>деятельность</w:t>
      </w:r>
      <w:proofErr w:type="gramStart"/>
      <w:r w:rsidRPr="00AB1546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AB1546">
        <w:rPr>
          <w:rFonts w:eastAsia="Times New Roman"/>
          <w:color w:val="000000"/>
          <w:sz w:val="28"/>
          <w:szCs w:val="28"/>
        </w:rPr>
        <w:t xml:space="preserve"> ставить учебные цели, искать и использовать средства и способы достижения цели.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  <w:u w:val="single"/>
        </w:rPr>
      </w:pPr>
      <w:r w:rsidRPr="00AB1546">
        <w:rPr>
          <w:rFonts w:eastAsia="Times New Roman"/>
          <w:color w:val="000000"/>
          <w:sz w:val="28"/>
          <w:szCs w:val="28"/>
          <w:u w:val="single"/>
        </w:rPr>
        <w:t>Метапредметные: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AB1546">
        <w:rPr>
          <w:rFonts w:eastAsia="Times New Roman"/>
          <w:color w:val="000000"/>
          <w:sz w:val="28"/>
          <w:szCs w:val="28"/>
        </w:rPr>
        <w:t>1.Умение работать с информацией, представленной в форме таблицы.</w:t>
      </w:r>
    </w:p>
    <w:p w:rsidR="001779BF" w:rsidRPr="00AB1546" w:rsidRDefault="003B710A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8"/>
          <w:szCs w:val="28"/>
        </w:rPr>
      </w:pPr>
      <w:r w:rsidRPr="00AB1546">
        <w:rPr>
          <w:rFonts w:eastAsia="Times New Roman"/>
          <w:color w:val="000000"/>
          <w:sz w:val="28"/>
          <w:szCs w:val="28"/>
        </w:rPr>
        <w:t>2</w:t>
      </w:r>
      <w:r w:rsidR="001779BF" w:rsidRPr="00AB1546">
        <w:rPr>
          <w:rFonts w:eastAsia="Times New Roman"/>
          <w:color w:val="000000"/>
          <w:sz w:val="28"/>
          <w:szCs w:val="28"/>
        </w:rPr>
        <w:t>.Умение дать оценку своей деятельности и деятельности учащихся на уроке.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u w:val="single"/>
        </w:rPr>
      </w:pPr>
      <w:r w:rsidRPr="00AB1546">
        <w:rPr>
          <w:rFonts w:eastAsia="Times New Roman"/>
          <w:color w:val="000000"/>
          <w:sz w:val="28"/>
          <w:szCs w:val="28"/>
          <w:u w:val="single"/>
        </w:rPr>
        <w:t>Предметные: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AB1546">
        <w:rPr>
          <w:rFonts w:eastAsia="Times New Roman"/>
          <w:color w:val="000000"/>
          <w:sz w:val="28"/>
          <w:szCs w:val="28"/>
        </w:rPr>
        <w:t>1.Умение оперировать в процессе общения активной лексикой в соответствии с коммуникативной задачей.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AB1546">
        <w:rPr>
          <w:rFonts w:eastAsia="Times New Roman"/>
          <w:color w:val="000000"/>
          <w:sz w:val="28"/>
          <w:szCs w:val="28"/>
        </w:rPr>
        <w:t>2.Умение  построения алгоритма работы над  пробным  действием, самоконтроля и коррекции по эталону.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AB1546">
        <w:rPr>
          <w:rFonts w:eastAsia="Times New Roman"/>
          <w:color w:val="000000"/>
          <w:sz w:val="28"/>
          <w:szCs w:val="28"/>
        </w:rPr>
        <w:t>3.Умение воспринимать информацию на слух с опорой на иллюстрацию и понимать содержание небольшого текста, построенного на изученном материале.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B1546">
        <w:rPr>
          <w:rFonts w:eastAsia="Times New Roman"/>
          <w:b/>
          <w:color w:val="000000"/>
          <w:sz w:val="28"/>
          <w:szCs w:val="28"/>
        </w:rPr>
        <w:lastRenderedPageBreak/>
        <w:t xml:space="preserve">Оборудование: </w:t>
      </w:r>
    </w:p>
    <w:p w:rsidR="001779BF" w:rsidRPr="00AB1546" w:rsidRDefault="001779BF" w:rsidP="001779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AB1546">
        <w:rPr>
          <w:rFonts w:eastAsia="Times New Roman"/>
          <w:color w:val="000000"/>
          <w:sz w:val="28"/>
          <w:szCs w:val="28"/>
        </w:rPr>
        <w:t>иллюстрации, изображающие</w:t>
      </w:r>
      <w:r w:rsidR="003B710A" w:rsidRPr="00AB1546">
        <w:rPr>
          <w:rFonts w:eastAsia="Times New Roman"/>
          <w:color w:val="000000"/>
          <w:sz w:val="28"/>
          <w:szCs w:val="28"/>
        </w:rPr>
        <w:t xml:space="preserve"> предметы</w:t>
      </w:r>
      <w:r w:rsidRPr="00AB1546">
        <w:rPr>
          <w:rFonts w:eastAsia="Times New Roman"/>
          <w:color w:val="000000"/>
          <w:sz w:val="28"/>
          <w:szCs w:val="28"/>
        </w:rPr>
        <w:t>;</w:t>
      </w:r>
    </w:p>
    <w:p w:rsidR="001779BF" w:rsidRPr="00AB1546" w:rsidRDefault="001779BF" w:rsidP="001779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B1546">
        <w:rPr>
          <w:sz w:val="28"/>
          <w:szCs w:val="28"/>
        </w:rPr>
        <w:t xml:space="preserve">слайды </w:t>
      </w:r>
    </w:p>
    <w:p w:rsidR="001779BF" w:rsidRPr="00AB1546" w:rsidRDefault="001779BF" w:rsidP="001779BF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284" w:firstLine="0"/>
        <w:rPr>
          <w:sz w:val="28"/>
          <w:szCs w:val="28"/>
        </w:rPr>
      </w:pPr>
      <w:r w:rsidRPr="00AB1546">
        <w:rPr>
          <w:sz w:val="28"/>
          <w:szCs w:val="28"/>
        </w:rPr>
        <w:t>презентация к уроку.</w:t>
      </w:r>
    </w:p>
    <w:p w:rsidR="00346AB7" w:rsidRPr="00AB1546" w:rsidRDefault="00346AB7" w:rsidP="001779BF">
      <w:pPr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284" w:firstLine="0"/>
        <w:rPr>
          <w:sz w:val="28"/>
          <w:szCs w:val="28"/>
        </w:rPr>
      </w:pPr>
      <w:r w:rsidRPr="00AB1546">
        <w:rPr>
          <w:sz w:val="28"/>
          <w:szCs w:val="28"/>
        </w:rPr>
        <w:t>комп</w:t>
      </w:r>
      <w:r w:rsidR="00F3084B">
        <w:rPr>
          <w:sz w:val="28"/>
          <w:szCs w:val="28"/>
        </w:rPr>
        <w:t>ь</w:t>
      </w:r>
      <w:r w:rsidRPr="00AB1546">
        <w:rPr>
          <w:sz w:val="28"/>
          <w:szCs w:val="28"/>
        </w:rPr>
        <w:t>ютерный класс</w:t>
      </w:r>
    </w:p>
    <w:p w:rsidR="001779BF" w:rsidRPr="00AB1546" w:rsidRDefault="001779BF" w:rsidP="001779BF">
      <w:pPr>
        <w:shd w:val="clear" w:color="auto" w:fill="FFFFFF"/>
        <w:autoSpaceDE w:val="0"/>
        <w:autoSpaceDN w:val="0"/>
        <w:adjustRightInd w:val="0"/>
        <w:ind w:left="284"/>
        <w:rPr>
          <w:sz w:val="28"/>
          <w:szCs w:val="28"/>
        </w:rPr>
      </w:pPr>
      <w:r w:rsidRPr="00AB1546">
        <w:rPr>
          <w:b/>
          <w:sz w:val="28"/>
          <w:szCs w:val="28"/>
        </w:rPr>
        <w:t xml:space="preserve">Раздаточный </w:t>
      </w:r>
      <w:r w:rsidR="003B710A" w:rsidRPr="00AB1546">
        <w:rPr>
          <w:b/>
          <w:sz w:val="28"/>
          <w:szCs w:val="28"/>
        </w:rPr>
        <w:t xml:space="preserve"> иллюстрированный </w:t>
      </w:r>
      <w:r w:rsidRPr="00AB1546">
        <w:rPr>
          <w:b/>
          <w:sz w:val="28"/>
          <w:szCs w:val="28"/>
        </w:rPr>
        <w:t>материал</w:t>
      </w:r>
      <w:r w:rsidR="003B710A" w:rsidRPr="00AB1546">
        <w:rPr>
          <w:b/>
          <w:sz w:val="28"/>
          <w:szCs w:val="28"/>
        </w:rPr>
        <w:t xml:space="preserve"> по изучаемой теме</w:t>
      </w:r>
      <w:r w:rsidRPr="00AB1546">
        <w:rPr>
          <w:sz w:val="28"/>
          <w:szCs w:val="28"/>
        </w:rPr>
        <w:t>:</w:t>
      </w:r>
    </w:p>
    <w:p w:rsidR="003B710A" w:rsidRPr="00AB1546" w:rsidRDefault="003B710A" w:rsidP="003B710A">
      <w:pPr>
        <w:rPr>
          <w:b/>
          <w:sz w:val="28"/>
          <w:szCs w:val="28"/>
        </w:rPr>
      </w:pPr>
      <w:r w:rsidRPr="00AB1546">
        <w:rPr>
          <w:b/>
          <w:sz w:val="28"/>
          <w:szCs w:val="28"/>
        </w:rPr>
        <w:t xml:space="preserve"> </w:t>
      </w:r>
    </w:p>
    <w:p w:rsidR="001779BF" w:rsidRPr="00AB1546" w:rsidRDefault="001779BF" w:rsidP="003B710A">
      <w:pPr>
        <w:rPr>
          <w:b/>
          <w:sz w:val="28"/>
          <w:szCs w:val="28"/>
        </w:rPr>
      </w:pPr>
      <w:r w:rsidRPr="00AB1546">
        <w:rPr>
          <w:b/>
          <w:sz w:val="28"/>
          <w:szCs w:val="28"/>
        </w:rPr>
        <w:t>Ход урока</w:t>
      </w:r>
    </w:p>
    <w:p w:rsidR="001779BF" w:rsidRPr="00AB1546" w:rsidRDefault="001779BF" w:rsidP="001779BF">
      <w:pPr>
        <w:pStyle w:val="a3"/>
        <w:rPr>
          <w:sz w:val="28"/>
          <w:szCs w:val="28"/>
        </w:rPr>
      </w:pPr>
    </w:p>
    <w:tbl>
      <w:tblPr>
        <w:tblStyle w:val="a4"/>
        <w:tblW w:w="16052" w:type="dxa"/>
        <w:tblInd w:w="-34" w:type="dxa"/>
        <w:tblLayout w:type="fixed"/>
        <w:tblLook w:val="04A0"/>
      </w:tblPr>
      <w:tblGrid>
        <w:gridCol w:w="34"/>
        <w:gridCol w:w="1951"/>
        <w:gridCol w:w="34"/>
        <w:gridCol w:w="6487"/>
        <w:gridCol w:w="34"/>
        <w:gridCol w:w="5210"/>
        <w:gridCol w:w="34"/>
        <w:gridCol w:w="2234"/>
        <w:gridCol w:w="34"/>
      </w:tblGrid>
      <w:tr w:rsidR="001779BF" w:rsidRPr="00AB1546" w:rsidTr="007F4F77">
        <w:trPr>
          <w:gridAfter w:val="1"/>
          <w:wAfter w:w="34" w:type="dxa"/>
        </w:trPr>
        <w:tc>
          <w:tcPr>
            <w:tcW w:w="1985" w:type="dxa"/>
            <w:gridSpan w:val="2"/>
          </w:tcPr>
          <w:p w:rsidR="001779BF" w:rsidRPr="00AB1546" w:rsidRDefault="001779BF" w:rsidP="00D941E8">
            <w:pPr>
              <w:rPr>
                <w:b/>
                <w:sz w:val="28"/>
                <w:szCs w:val="28"/>
              </w:rPr>
            </w:pPr>
            <w:r w:rsidRPr="00AB1546">
              <w:rPr>
                <w:b/>
                <w:sz w:val="28"/>
                <w:szCs w:val="28"/>
              </w:rPr>
              <w:t>Этап учебного занятия</w:t>
            </w:r>
          </w:p>
          <w:p w:rsidR="001779BF" w:rsidRPr="00AB1546" w:rsidRDefault="001779BF" w:rsidP="00D941E8">
            <w:pPr>
              <w:rPr>
                <w:b/>
                <w:sz w:val="28"/>
                <w:szCs w:val="28"/>
              </w:rPr>
            </w:pPr>
            <w:r w:rsidRPr="00AB1546">
              <w:rPr>
                <w:b/>
                <w:sz w:val="28"/>
                <w:szCs w:val="28"/>
              </w:rPr>
              <w:t>(время)</w:t>
            </w:r>
          </w:p>
        </w:tc>
        <w:tc>
          <w:tcPr>
            <w:tcW w:w="6521" w:type="dxa"/>
            <w:gridSpan w:val="2"/>
          </w:tcPr>
          <w:p w:rsidR="001779BF" w:rsidRPr="00AB1546" w:rsidRDefault="001779BF" w:rsidP="00D941E8">
            <w:pPr>
              <w:rPr>
                <w:b/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b/>
                <w:sz w:val="28"/>
                <w:szCs w:val="28"/>
              </w:rPr>
            </w:pPr>
            <w:r w:rsidRPr="00AB1546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244" w:type="dxa"/>
            <w:gridSpan w:val="2"/>
          </w:tcPr>
          <w:p w:rsidR="001779BF" w:rsidRPr="00AB1546" w:rsidRDefault="001779BF" w:rsidP="00D941E8">
            <w:pPr>
              <w:rPr>
                <w:b/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b/>
                <w:sz w:val="28"/>
                <w:szCs w:val="28"/>
              </w:rPr>
            </w:pPr>
            <w:r w:rsidRPr="00AB1546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68" w:type="dxa"/>
            <w:gridSpan w:val="2"/>
          </w:tcPr>
          <w:p w:rsidR="001779BF" w:rsidRPr="00AB1546" w:rsidRDefault="001779BF" w:rsidP="00D941E8">
            <w:pPr>
              <w:rPr>
                <w:b/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b/>
                <w:sz w:val="28"/>
                <w:szCs w:val="28"/>
              </w:rPr>
            </w:pPr>
            <w:r w:rsidRPr="00AB1546">
              <w:rPr>
                <w:b/>
                <w:sz w:val="28"/>
                <w:szCs w:val="28"/>
              </w:rPr>
              <w:t>Используемое оборудование</w:t>
            </w:r>
          </w:p>
        </w:tc>
      </w:tr>
      <w:tr w:rsidR="001779BF" w:rsidRPr="00AB1546" w:rsidTr="007F4F77">
        <w:trPr>
          <w:gridAfter w:val="1"/>
          <w:wAfter w:w="34" w:type="dxa"/>
        </w:trPr>
        <w:tc>
          <w:tcPr>
            <w:tcW w:w="1985" w:type="dxa"/>
            <w:gridSpan w:val="2"/>
          </w:tcPr>
          <w:p w:rsidR="00147918" w:rsidRPr="00AB1546" w:rsidRDefault="00147918" w:rsidP="00D941E8">
            <w:pPr>
              <w:rPr>
                <w:i/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b/>
                <w:i/>
                <w:sz w:val="28"/>
                <w:szCs w:val="28"/>
              </w:rPr>
            </w:pPr>
            <w:r w:rsidRPr="00AB1546">
              <w:rPr>
                <w:b/>
                <w:i/>
                <w:sz w:val="28"/>
                <w:szCs w:val="28"/>
              </w:rPr>
              <w:t>Организационный момент</w:t>
            </w: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</w:p>
          <w:p w:rsidR="00147918" w:rsidRPr="00AB1546" w:rsidRDefault="00147918" w:rsidP="001779BF">
            <w:pPr>
              <w:rPr>
                <w:sz w:val="28"/>
                <w:szCs w:val="28"/>
              </w:rPr>
            </w:pPr>
          </w:p>
          <w:p w:rsidR="00147918" w:rsidRPr="00AB1546" w:rsidRDefault="00147918" w:rsidP="001779BF">
            <w:pPr>
              <w:rPr>
                <w:sz w:val="28"/>
                <w:szCs w:val="28"/>
              </w:rPr>
            </w:pPr>
          </w:p>
          <w:p w:rsidR="00147918" w:rsidRPr="00AB1546" w:rsidRDefault="00147918" w:rsidP="001779BF">
            <w:pPr>
              <w:rPr>
                <w:sz w:val="28"/>
                <w:szCs w:val="28"/>
              </w:rPr>
            </w:pPr>
          </w:p>
          <w:p w:rsidR="00147918" w:rsidRPr="00AB1546" w:rsidRDefault="00147918" w:rsidP="001779BF">
            <w:pPr>
              <w:rPr>
                <w:sz w:val="28"/>
                <w:szCs w:val="28"/>
              </w:rPr>
            </w:pPr>
          </w:p>
          <w:p w:rsidR="00147918" w:rsidRPr="00AB1546" w:rsidRDefault="00147918" w:rsidP="001779BF">
            <w:pPr>
              <w:rPr>
                <w:sz w:val="28"/>
                <w:szCs w:val="28"/>
              </w:rPr>
            </w:pPr>
          </w:p>
          <w:p w:rsidR="00147918" w:rsidRPr="00AB1546" w:rsidRDefault="00147918" w:rsidP="001779BF">
            <w:pPr>
              <w:rPr>
                <w:sz w:val="28"/>
                <w:szCs w:val="28"/>
              </w:rPr>
            </w:pPr>
          </w:p>
          <w:p w:rsidR="001779BF" w:rsidRPr="00AB1546" w:rsidRDefault="001779BF" w:rsidP="001779BF">
            <w:pPr>
              <w:rPr>
                <w:b/>
                <w:sz w:val="28"/>
                <w:szCs w:val="28"/>
              </w:rPr>
            </w:pPr>
            <w:r w:rsidRPr="00AB1546">
              <w:rPr>
                <w:b/>
                <w:i/>
                <w:iCs/>
                <w:color w:val="000000"/>
                <w:sz w:val="28"/>
                <w:szCs w:val="28"/>
              </w:rPr>
              <w:t xml:space="preserve">1 </w:t>
            </w:r>
            <w:r w:rsidRPr="00AB1546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  <w:t xml:space="preserve">этап. Мотивация к учебной </w:t>
            </w:r>
            <w:r w:rsidRPr="00AB1546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деятельности</w:t>
            </w: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147918" w:rsidRPr="00AB1546" w:rsidRDefault="00147918" w:rsidP="001779BF">
            <w:pPr>
              <w:rPr>
                <w:sz w:val="28"/>
                <w:szCs w:val="28"/>
              </w:rPr>
            </w:pPr>
          </w:p>
          <w:p w:rsidR="00147918" w:rsidRPr="00AB1546" w:rsidRDefault="00147918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9B1A39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B154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2 </w:t>
            </w:r>
            <w:r w:rsidRPr="00AB1546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этап. Актуализация знаний и фиксация затруднения в пробном действии</w:t>
            </w: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9B1A39" w:rsidRPr="00AB1546" w:rsidRDefault="009B1A39" w:rsidP="001779BF">
            <w:pPr>
              <w:rPr>
                <w:sz w:val="28"/>
                <w:szCs w:val="28"/>
              </w:rPr>
            </w:pP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</w:p>
          <w:p w:rsidR="00E40E33" w:rsidRPr="00AB1546" w:rsidRDefault="00E40E33" w:rsidP="001779BF">
            <w:pPr>
              <w:rPr>
                <w:sz w:val="28"/>
                <w:szCs w:val="28"/>
              </w:rPr>
            </w:pPr>
          </w:p>
          <w:p w:rsidR="00E40E33" w:rsidRPr="00AB1546" w:rsidRDefault="00E40E33" w:rsidP="001779BF">
            <w:pPr>
              <w:rPr>
                <w:sz w:val="28"/>
                <w:szCs w:val="28"/>
              </w:rPr>
            </w:pPr>
          </w:p>
          <w:p w:rsidR="00DB2A4A" w:rsidRPr="00AB1546" w:rsidRDefault="00DB2A4A" w:rsidP="0014791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DB2A4A" w:rsidRPr="00AB1546" w:rsidRDefault="00DB2A4A" w:rsidP="0014791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DB2A4A" w:rsidRPr="00AB1546" w:rsidRDefault="00DB2A4A" w:rsidP="0014791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DB2A4A" w:rsidRPr="00AB1546" w:rsidRDefault="00DB2A4A" w:rsidP="0014791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DB2A4A" w:rsidRPr="00AB1546" w:rsidRDefault="00DB2A4A" w:rsidP="0014791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Пробное действие:</w:t>
            </w: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</w:p>
          <w:p w:rsidR="00147918" w:rsidRPr="00AB1546" w:rsidRDefault="009676C1" w:rsidP="009676C1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3этап</w:t>
            </w:r>
            <w:proofErr w:type="gramStart"/>
            <w:r w:rsidRPr="00AB154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.В</w:t>
            </w:r>
            <w:proofErr w:type="gramEnd"/>
            <w:r w:rsidRPr="00AB154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 xml:space="preserve">ыявление причины затруднения. </w:t>
            </w:r>
          </w:p>
          <w:p w:rsidR="00147918" w:rsidRPr="00AB1546" w:rsidRDefault="00147918" w:rsidP="009676C1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147918" w:rsidRPr="00AB1546" w:rsidRDefault="00147918" w:rsidP="009676C1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9676C1" w:rsidRPr="00AB1546" w:rsidRDefault="009676C1" w:rsidP="009676C1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876B2B" w:rsidRPr="00AB1546" w:rsidRDefault="00876B2B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876B2B" w:rsidRPr="00AB1546" w:rsidRDefault="00876B2B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1779BF" w:rsidRPr="00AB1546" w:rsidRDefault="009676C1" w:rsidP="00D941E8">
            <w:pPr>
              <w:rPr>
                <w:sz w:val="28"/>
                <w:szCs w:val="28"/>
              </w:rPr>
            </w:pPr>
            <w:r w:rsidRPr="00AB154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4 этап</w:t>
            </w: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. </w:t>
            </w:r>
            <w:r w:rsidRPr="00AB154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6521" w:type="dxa"/>
            <w:gridSpan w:val="2"/>
          </w:tcPr>
          <w:p w:rsidR="001779BF" w:rsidRPr="00AB1546" w:rsidRDefault="001779BF" w:rsidP="003B710A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lastRenderedPageBreak/>
              <w:t xml:space="preserve">Приветствует детей </w:t>
            </w:r>
          </w:p>
          <w:p w:rsidR="001779BF" w:rsidRPr="00AB1546" w:rsidRDefault="001779BF" w:rsidP="00D941E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Беседа с дежурным (Дата, отсутствующие, домашнее задание)</w:t>
            </w: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  <w:r w:rsidRPr="00AB1546">
              <w:rPr>
                <w:i/>
                <w:sz w:val="28"/>
                <w:szCs w:val="28"/>
              </w:rPr>
              <w:t>Отмечает в журнале отсутствующих</w:t>
            </w:r>
            <w:proofErr w:type="gramStart"/>
            <w:r w:rsidRPr="00AB1546">
              <w:rPr>
                <w:sz w:val="28"/>
                <w:szCs w:val="28"/>
              </w:rPr>
              <w:t xml:space="preserve"> .</w:t>
            </w:r>
            <w:proofErr w:type="gramEnd"/>
          </w:p>
          <w:p w:rsidR="001779BF" w:rsidRPr="00AB1546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B1546">
              <w:rPr>
                <w:rFonts w:eastAsia="Times New Roman"/>
                <w:b/>
                <w:iCs/>
                <w:color w:val="000000"/>
                <w:sz w:val="28"/>
                <w:szCs w:val="28"/>
              </w:rPr>
              <w:t xml:space="preserve">Беседа с учащимися: </w:t>
            </w:r>
          </w:p>
          <w:p w:rsidR="001779BF" w:rsidRPr="00AB1546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 xml:space="preserve">- </w:t>
            </w: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Начинаем наш урок. </w:t>
            </w:r>
            <w:r w:rsidR="00346AB7" w:rsidRPr="00AB1546">
              <w:rPr>
                <w:rFonts w:eastAsia="Times New Roman"/>
                <w:color w:val="000000"/>
                <w:sz w:val="28"/>
                <w:szCs w:val="28"/>
              </w:rPr>
              <w:t>Что значит искусство</w:t>
            </w:r>
            <w:proofErr w:type="gramStart"/>
            <w:r w:rsidR="00346AB7" w:rsidRPr="00AB1546">
              <w:rPr>
                <w:rFonts w:eastAsia="Times New Roman"/>
                <w:color w:val="000000"/>
                <w:sz w:val="28"/>
                <w:szCs w:val="28"/>
              </w:rPr>
              <w:t>7</w:t>
            </w:r>
            <w:proofErr w:type="gramEnd"/>
          </w:p>
          <w:p w:rsidR="00346AB7" w:rsidRPr="00AB1546" w:rsidRDefault="00346AB7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-Изобразительное искусство?</w:t>
            </w:r>
          </w:p>
          <w:p w:rsidR="009B1A39" w:rsidRPr="00AB1546" w:rsidRDefault="009B1A39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779BF" w:rsidRPr="00AB1546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 xml:space="preserve">-  </w:t>
            </w: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Сегодня мы </w:t>
            </w:r>
            <w:r w:rsidR="00346AB7" w:rsidRPr="00AB1546">
              <w:rPr>
                <w:rFonts w:eastAsia="Times New Roman"/>
                <w:color w:val="000000"/>
                <w:sz w:val="28"/>
                <w:szCs w:val="28"/>
              </w:rPr>
              <w:t xml:space="preserve">с вами ознакомимся с рисунком, который является основой изобразительного искусства и художественными материалами, используемые </w:t>
            </w:r>
            <w:r w:rsidR="00743CEE"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в создании творческой работы, приобретать композиционные навыки, чувства ритма, вкус в работе с художественными материалами</w:t>
            </w:r>
          </w:p>
          <w:p w:rsidR="001779BF" w:rsidRPr="00AB1546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1779BF" w:rsidRPr="00AB1546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i/>
                <w:iCs/>
                <w:color w:val="000000"/>
                <w:sz w:val="28"/>
                <w:szCs w:val="28"/>
              </w:rPr>
              <w:t xml:space="preserve">-   </w:t>
            </w: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Как вы думаете, о чём же мы будем говорить сегодня на уроке? </w:t>
            </w:r>
          </w:p>
          <w:p w:rsidR="001779BF" w:rsidRPr="00AB1546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779BF" w:rsidRPr="00AB1546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Чему же нам надо сегодня научиться? </w:t>
            </w:r>
          </w:p>
          <w:p w:rsidR="00743CEE" w:rsidRPr="00AB1546" w:rsidRDefault="001779BF" w:rsidP="00743CEE">
            <w:pPr>
              <w:rPr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Молодцы! Вы правы, сегодня мы</w:t>
            </w:r>
            <w:r w:rsidR="00743CEE"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с вами приобретем умения и навыки при выполнении практических заданий.</w:t>
            </w:r>
          </w:p>
          <w:p w:rsidR="001779BF" w:rsidRPr="00AB1546" w:rsidRDefault="001779BF" w:rsidP="001779BF">
            <w:pPr>
              <w:rPr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Это вам интересно? </w:t>
            </w:r>
          </w:p>
          <w:p w:rsidR="001779BF" w:rsidRPr="00AB1546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1779BF" w:rsidRPr="00AB1546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Как вы будете познавать новое?</w:t>
            </w:r>
          </w:p>
          <w:p w:rsidR="001779BF" w:rsidRPr="00AB1546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779BF" w:rsidRPr="00AB1546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 xml:space="preserve"> </w:t>
            </w:r>
            <w:r w:rsidRPr="00AB1546">
              <w:rPr>
                <w:rFonts w:eastAsia="Times New Roman"/>
                <w:color w:val="000000"/>
                <w:sz w:val="28"/>
                <w:szCs w:val="28"/>
              </w:rPr>
              <w:t>Удачи вам! У вас всё получится!</w:t>
            </w:r>
            <w:r w:rsidR="00021015"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011B2C" w:rsidRPr="00AB1546" w:rsidRDefault="00011B2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11B2C" w:rsidRPr="00AB1546" w:rsidRDefault="00011B2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Сообщение теоретических сведений о рисунке. Как вы усвоили </w:t>
            </w:r>
            <w:r w:rsidR="00A564DC"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теоретические </w:t>
            </w:r>
            <w:proofErr w:type="gramStart"/>
            <w:r w:rsidR="00A564DC" w:rsidRPr="00AB1546">
              <w:rPr>
                <w:rFonts w:eastAsia="Times New Roman"/>
                <w:color w:val="000000"/>
                <w:sz w:val="28"/>
                <w:szCs w:val="28"/>
              </w:rPr>
              <w:t>знания</w:t>
            </w:r>
            <w:proofErr w:type="gramEnd"/>
            <w:r w:rsidR="00A564DC"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мы узнаем сейчас. </w:t>
            </w:r>
            <w:proofErr w:type="gramStart"/>
            <w:r w:rsidR="00A564DC" w:rsidRPr="00AB1546">
              <w:rPr>
                <w:rFonts w:eastAsia="Times New Roman"/>
                <w:color w:val="000000"/>
                <w:sz w:val="28"/>
                <w:szCs w:val="28"/>
              </w:rPr>
              <w:t>Ответе</w:t>
            </w:r>
            <w:proofErr w:type="gramEnd"/>
            <w:r w:rsidR="00A564DC"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на вопросы:</w:t>
            </w:r>
          </w:p>
          <w:p w:rsidR="00011B2C" w:rsidRPr="00AB1546" w:rsidRDefault="00A564D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1.Что такое рисунок?</w:t>
            </w:r>
          </w:p>
          <w:p w:rsidR="00A46A1E" w:rsidRPr="00AB1546" w:rsidRDefault="00A46A1E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46A1E" w:rsidRPr="00AB1546" w:rsidRDefault="00A46A1E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46A1E" w:rsidRPr="00AB1546" w:rsidRDefault="00A46A1E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64DC" w:rsidRPr="00AB1546" w:rsidRDefault="00A564D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2.Учебный рисунок?</w:t>
            </w:r>
          </w:p>
          <w:p w:rsidR="00A46A1E" w:rsidRPr="00AB1546" w:rsidRDefault="00A46A1E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46A1E" w:rsidRPr="00AB1546" w:rsidRDefault="00A46A1E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46A1E" w:rsidRPr="00AB1546" w:rsidRDefault="00A46A1E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46A1E" w:rsidRPr="00AB1546" w:rsidRDefault="00A46A1E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46A1E" w:rsidRPr="00AB1546" w:rsidRDefault="00A46A1E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64DC" w:rsidRPr="00AB1546" w:rsidRDefault="00A564D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3.Что включает в себя рисунок?</w:t>
            </w:r>
          </w:p>
          <w:p w:rsidR="00C95756" w:rsidRPr="00AB1546" w:rsidRDefault="00C95756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95756" w:rsidRPr="00AB1546" w:rsidRDefault="00C95756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95756" w:rsidRPr="00AB1546" w:rsidRDefault="00C95756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64DC" w:rsidRPr="00AB1546" w:rsidRDefault="00A564D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4.С какими видами рисунка вы познакомились?</w:t>
            </w:r>
          </w:p>
          <w:p w:rsidR="00F151DB" w:rsidRPr="00AB1546" w:rsidRDefault="00F151DB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64DC" w:rsidRPr="00AB1546" w:rsidRDefault="00A564D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5.Что такое набросок?</w:t>
            </w:r>
          </w:p>
          <w:p w:rsidR="00DB2A4A" w:rsidRPr="00AB1546" w:rsidRDefault="00DB2A4A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B2A4A" w:rsidRPr="00AB1546" w:rsidRDefault="00DB2A4A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B2A4A" w:rsidRPr="00AB1546" w:rsidRDefault="00DB2A4A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B2A4A" w:rsidRPr="00AB1546" w:rsidRDefault="00DB2A4A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B2A4A" w:rsidRPr="00AB1546" w:rsidRDefault="00DB2A4A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64DC" w:rsidRPr="00AB1546" w:rsidRDefault="00A564D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6.Зарисовки с натуры?</w:t>
            </w:r>
          </w:p>
          <w:p w:rsidR="00A564DC" w:rsidRPr="00AB1546" w:rsidRDefault="00A564D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7.Что такое эскиз?</w:t>
            </w:r>
          </w:p>
          <w:p w:rsidR="00DB2A4A" w:rsidRPr="00AB1546" w:rsidRDefault="00DB2A4A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64DC" w:rsidRPr="00AB1546" w:rsidRDefault="00A564D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8.Что такое этюд?</w:t>
            </w:r>
          </w:p>
          <w:p w:rsidR="00DB2A4A" w:rsidRPr="00AB1546" w:rsidRDefault="00DB2A4A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64DC" w:rsidRPr="00AB1546" w:rsidRDefault="00A564D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9.С какими материалами и техникой работы с рисунком вы ознакомились?</w:t>
            </w:r>
          </w:p>
          <w:p w:rsidR="00011B2C" w:rsidRPr="00AB1546" w:rsidRDefault="00011B2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D75BB" w:rsidRPr="00AB1546" w:rsidRDefault="00AD75BB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13AFC" w:rsidRPr="00AB1546" w:rsidRDefault="00413AFC" w:rsidP="00AD75B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Молодцы, вы все хорошо потрудились. </w:t>
            </w: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13AFC" w:rsidRPr="00AB1546" w:rsidRDefault="00AD75BB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Перед вами карточки с иллюстрированным материалом</w:t>
            </w:r>
            <w:r w:rsidR="00413AFC"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1546">
              <w:rPr>
                <w:rFonts w:eastAsia="Times New Roman"/>
                <w:color w:val="000000"/>
                <w:sz w:val="28"/>
                <w:szCs w:val="28"/>
              </w:rPr>
              <w:t>необходимо</w:t>
            </w:r>
            <w:r w:rsidR="00413AFC"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выполнение этого задания</w:t>
            </w:r>
            <w:r w:rsidR="00413AFC" w:rsidRPr="00AB1546">
              <w:rPr>
                <w:rFonts w:eastAsia="Times New Roman"/>
                <w:b/>
                <w:color w:val="000000"/>
                <w:sz w:val="28"/>
                <w:szCs w:val="28"/>
              </w:rPr>
              <w:t>.</w:t>
            </w:r>
          </w:p>
          <w:p w:rsidR="00AD75BB" w:rsidRPr="00AB1546" w:rsidRDefault="00AD75BB" w:rsidP="00413AFC">
            <w:pPr>
              <w:rPr>
                <w:sz w:val="28"/>
                <w:szCs w:val="28"/>
              </w:rPr>
            </w:pPr>
          </w:p>
          <w:p w:rsidR="00413AFC" w:rsidRPr="00AB1546" w:rsidRDefault="00413AFC" w:rsidP="00413AFC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 xml:space="preserve">Время истекло, какой наш следующий шаг? </w:t>
            </w:r>
          </w:p>
          <w:p w:rsidR="00413AFC" w:rsidRPr="00AB1546" w:rsidRDefault="00413AFC" w:rsidP="00413AFC">
            <w:pPr>
              <w:rPr>
                <w:sz w:val="28"/>
                <w:szCs w:val="28"/>
              </w:rPr>
            </w:pPr>
          </w:p>
          <w:p w:rsidR="00AD75BB" w:rsidRPr="00AB1546" w:rsidRDefault="00AD75BB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Выполняя самостоятельную </w:t>
            </w:r>
            <w:proofErr w:type="gramStart"/>
            <w:r w:rsidRPr="00AB1546">
              <w:rPr>
                <w:rFonts w:eastAsia="Times New Roman"/>
                <w:color w:val="000000"/>
                <w:sz w:val="28"/>
                <w:szCs w:val="28"/>
              </w:rPr>
              <w:t>работу</w:t>
            </w:r>
            <w:proofErr w:type="gramEnd"/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AD75BB" w:rsidRPr="00AB1546">
              <w:rPr>
                <w:rFonts w:eastAsia="Times New Roman"/>
                <w:color w:val="000000"/>
                <w:sz w:val="28"/>
                <w:szCs w:val="28"/>
              </w:rPr>
              <w:t>выясняем причины затруднения</w:t>
            </w:r>
            <w:r w:rsidR="00621A6A" w:rsidRPr="00AB1546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Уточним, каких же конкретных знаний нам не хватает? Почему вы не смогли выполнить все задание?</w:t>
            </w: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621A6A" w:rsidRPr="00AB1546" w:rsidRDefault="00621A6A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b/>
                <w:color w:val="000000"/>
                <w:sz w:val="28"/>
                <w:szCs w:val="28"/>
              </w:rPr>
              <w:t>Какова же цель нашего урока?</w:t>
            </w: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Какими способами вы предлагаете получать новые знания? </w:t>
            </w:r>
          </w:p>
          <w:p w:rsidR="00876B2B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1779BF" w:rsidRPr="00AB1546" w:rsidRDefault="001779BF" w:rsidP="00876B2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1779BF" w:rsidRPr="00AB1546" w:rsidRDefault="001779BF" w:rsidP="00D941E8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lastRenderedPageBreak/>
              <w:t xml:space="preserve">Приветствуют учителя  </w:t>
            </w:r>
          </w:p>
          <w:p w:rsidR="001779BF" w:rsidRPr="00AB1546" w:rsidRDefault="001779BF" w:rsidP="00D941E8">
            <w:pPr>
              <w:rPr>
                <w:i/>
                <w:sz w:val="28"/>
                <w:szCs w:val="28"/>
              </w:rPr>
            </w:pPr>
            <w:r w:rsidRPr="00AB1546">
              <w:rPr>
                <w:i/>
                <w:sz w:val="28"/>
                <w:szCs w:val="28"/>
              </w:rPr>
              <w:t>Дежурные отвечают на вопросы учителя</w:t>
            </w:r>
            <w:proofErr w:type="gramStart"/>
            <w:r w:rsidRPr="00AB1546"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1779BF" w:rsidRPr="00AB1546" w:rsidRDefault="001779BF" w:rsidP="001779BF">
            <w:pPr>
              <w:rPr>
                <w:i/>
                <w:sz w:val="28"/>
                <w:szCs w:val="28"/>
              </w:rPr>
            </w:pPr>
            <w:r w:rsidRPr="00AB1546">
              <w:rPr>
                <w:i/>
                <w:sz w:val="28"/>
                <w:szCs w:val="28"/>
              </w:rPr>
              <w:t>Выслушивают учебную ситуацию и мотивируются на занятие</w:t>
            </w:r>
          </w:p>
          <w:p w:rsidR="001779BF" w:rsidRPr="00AB1546" w:rsidRDefault="00346AB7" w:rsidP="001779BF">
            <w:pPr>
              <w:rPr>
                <w:i/>
                <w:sz w:val="28"/>
                <w:szCs w:val="28"/>
              </w:rPr>
            </w:pPr>
            <w:r w:rsidRPr="00AB1546">
              <w:rPr>
                <w:i/>
                <w:sz w:val="28"/>
                <w:szCs w:val="28"/>
              </w:rPr>
              <w:t>Искусство – творчество человека.</w:t>
            </w:r>
          </w:p>
          <w:p w:rsidR="00346AB7" w:rsidRPr="00AB1546" w:rsidRDefault="00346AB7" w:rsidP="001779BF">
            <w:pPr>
              <w:rPr>
                <w:i/>
                <w:sz w:val="28"/>
                <w:szCs w:val="28"/>
              </w:rPr>
            </w:pPr>
            <w:r w:rsidRPr="00AB1546">
              <w:rPr>
                <w:i/>
                <w:sz w:val="28"/>
                <w:szCs w:val="28"/>
              </w:rPr>
              <w:t>Изобразительное искусство – художественное творчество человека.</w:t>
            </w:r>
          </w:p>
          <w:p w:rsidR="009B1A39" w:rsidRPr="00AB1546" w:rsidRDefault="009B1A39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743CEE" w:rsidRPr="00AB1546" w:rsidRDefault="001779BF" w:rsidP="00743C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743CEE" w:rsidRPr="00AB1546" w:rsidRDefault="00743CEE" w:rsidP="00743C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3CEE" w:rsidRPr="00AB1546" w:rsidRDefault="00743CEE" w:rsidP="00743C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3CEE" w:rsidRPr="00AB1546" w:rsidRDefault="00743CEE" w:rsidP="00743C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3CEE" w:rsidRPr="00AB1546" w:rsidRDefault="00743CEE" w:rsidP="00743C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3CEE" w:rsidRPr="00AB1546" w:rsidRDefault="00743CEE" w:rsidP="00743C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3CEE" w:rsidRPr="00AB1546" w:rsidRDefault="00743CEE" w:rsidP="00743C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79BF" w:rsidRPr="00AB1546" w:rsidRDefault="00743CEE" w:rsidP="00743C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1546">
              <w:rPr>
                <w:rFonts w:eastAsia="Times New Roman"/>
                <w:iCs/>
                <w:color w:val="000000"/>
                <w:sz w:val="28"/>
                <w:szCs w:val="28"/>
              </w:rPr>
              <w:t>Новым знаниям, новым понятиям</w:t>
            </w:r>
            <w:r w:rsidR="001779BF" w:rsidRPr="00AB1546">
              <w:rPr>
                <w:rFonts w:eastAsia="Times New Roman"/>
                <w:iCs/>
                <w:color w:val="000000"/>
                <w:sz w:val="28"/>
                <w:szCs w:val="28"/>
              </w:rPr>
              <w:t>, научиться  отвечать на вопросы</w:t>
            </w:r>
            <w:r w:rsidR="001779BF" w:rsidRPr="00AB1546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1779BF" w:rsidRPr="00AB1546" w:rsidRDefault="001779BF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1779BF" w:rsidRPr="00AB1546" w:rsidRDefault="001779BF" w:rsidP="001779BF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Cs/>
                <w:color w:val="000000"/>
                <w:sz w:val="28"/>
                <w:szCs w:val="28"/>
              </w:rPr>
              <w:t>Повторим то, что уже знаем, выясним</w:t>
            </w:r>
            <w:proofErr w:type="gramStart"/>
            <w:r w:rsidRPr="00AB1546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B1546">
              <w:rPr>
                <w:rFonts w:eastAsia="Times New Roman"/>
                <w:iCs/>
                <w:color w:val="000000"/>
                <w:sz w:val="28"/>
                <w:szCs w:val="28"/>
              </w:rPr>
              <w:lastRenderedPageBreak/>
              <w:t>,</w:t>
            </w:r>
            <w:proofErr w:type="gramEnd"/>
            <w:r w:rsidRPr="00AB1546">
              <w:rPr>
                <w:rFonts w:eastAsia="Times New Roman"/>
                <w:iCs/>
                <w:color w:val="000000"/>
                <w:sz w:val="28"/>
                <w:szCs w:val="28"/>
              </w:rPr>
              <w:t>что не знаем и почему, откроем новое знание.</w:t>
            </w:r>
          </w:p>
          <w:p w:rsidR="001779BF" w:rsidRPr="00AB1546" w:rsidRDefault="001779BF" w:rsidP="001779BF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1779BF" w:rsidRPr="00AB1546" w:rsidRDefault="00743CEE" w:rsidP="001779BF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AB1546">
              <w:rPr>
                <w:i/>
                <w:iCs/>
                <w:color w:val="000000"/>
                <w:sz w:val="28"/>
                <w:szCs w:val="28"/>
              </w:rPr>
              <w:t>Да!</w:t>
            </w:r>
          </w:p>
          <w:p w:rsidR="00DB2A4A" w:rsidRPr="00AB1546" w:rsidRDefault="00DB2A4A" w:rsidP="001779BF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1779BF" w:rsidRPr="00AB1546" w:rsidRDefault="00DB2A4A" w:rsidP="001779BF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AB1546">
              <w:rPr>
                <w:i/>
                <w:iCs/>
                <w:color w:val="000000"/>
                <w:sz w:val="28"/>
                <w:szCs w:val="28"/>
              </w:rPr>
              <w:t>Самостоятельная  работа</w:t>
            </w:r>
            <w:r w:rsidR="001779BF" w:rsidRPr="00AB154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11B2C" w:rsidRPr="00AB1546">
              <w:rPr>
                <w:i/>
                <w:iCs/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011B2C" w:rsidRPr="00AB1546">
              <w:rPr>
                <w:i/>
                <w:iCs/>
                <w:color w:val="000000"/>
                <w:sz w:val="28"/>
                <w:szCs w:val="28"/>
              </w:rPr>
              <w:t>компъютером</w:t>
            </w:r>
            <w:proofErr w:type="spellEnd"/>
          </w:p>
          <w:p w:rsidR="009B1A39" w:rsidRPr="00AB1546" w:rsidRDefault="009B1A39" w:rsidP="009B1A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Учащиеся отвечают на вопросы учителя:</w:t>
            </w:r>
          </w:p>
          <w:p w:rsidR="00413AFC" w:rsidRPr="00AB1546" w:rsidRDefault="00A46A1E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1.Рисунок – средство изучения и отображения действительности, это основа любого изображения: графического, живописного, скульптурного, декоративного.</w:t>
            </w:r>
          </w:p>
          <w:p w:rsidR="00413AFC" w:rsidRPr="00AB1546" w:rsidRDefault="00A46A1E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2.Учебный рисунок – область различных заданий по рисованию геометрических тел, гипсовых орнаментов, натюрморты, пейзажи, архитектурные постройки.</w:t>
            </w:r>
          </w:p>
          <w:p w:rsidR="00A46A1E" w:rsidRPr="00AB1546" w:rsidRDefault="00A46A1E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3.Рисунок включает в себя: </w:t>
            </w:r>
            <w:r w:rsidR="00C95756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рисование с натуры, рисование по памяти и воображению – основа художественного образования.</w:t>
            </w:r>
          </w:p>
          <w:p w:rsidR="00A46A1E" w:rsidRPr="00AB1546" w:rsidRDefault="00C95756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4.Виды рисунка: набросок</w:t>
            </w:r>
            <w:r w:rsidR="00F151DB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, зарисовки с натуры, эскиз. Этюд.</w:t>
            </w:r>
          </w:p>
          <w:p w:rsidR="00A46A1E" w:rsidRPr="00AB1546" w:rsidRDefault="00A46A1E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A46A1E" w:rsidRPr="00AB1546" w:rsidRDefault="00DB2A4A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5.</w:t>
            </w:r>
            <w:r w:rsidR="00F151DB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Набросок – произведение графики, живописи, скульптуры – быстрая фиксация наблюдений и замыслов. Набросок может </w:t>
            </w:r>
            <w:proofErr w:type="gramStart"/>
            <w:r w:rsidR="00F151DB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исполнятся</w:t>
            </w:r>
            <w:proofErr w:type="gramEnd"/>
            <w:r w:rsidR="00F151DB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с</w:t>
            </w: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  <w:r w:rsidR="00F151DB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натуры по памяти или воображению.</w:t>
            </w:r>
          </w:p>
          <w:p w:rsidR="00DB2A4A" w:rsidRPr="00AB1546" w:rsidRDefault="00DB2A4A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lastRenderedPageBreak/>
              <w:t xml:space="preserve">6.Быстрое рисование </w:t>
            </w:r>
            <w:proofErr w:type="gramStart"/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увиденного</w:t>
            </w:r>
            <w:proofErr w:type="gramEnd"/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.</w:t>
            </w:r>
          </w:p>
          <w:p w:rsidR="00DB2A4A" w:rsidRPr="00AB1546" w:rsidRDefault="00DB2A4A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7.Эскиз </w:t>
            </w:r>
            <w:proofErr w:type="gramStart"/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–п</w:t>
            </w:r>
            <w:proofErr w:type="gramEnd"/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одготовительный набросок.</w:t>
            </w:r>
          </w:p>
          <w:p w:rsidR="00DB2A4A" w:rsidRPr="00AB1546" w:rsidRDefault="00DB2A4A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8.Этюд – вспомогательный рисунок.</w:t>
            </w:r>
          </w:p>
          <w:p w:rsidR="00DB2A4A" w:rsidRPr="00AB1546" w:rsidRDefault="00DB2A4A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9.Ин</w:t>
            </w:r>
            <w:r w:rsidR="00AD75BB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струменты и материалы: графитные</w:t>
            </w: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карандаш</w:t>
            </w:r>
            <w:r w:rsidR="00AD75BB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и различных степеней твердости и мягкости, уголь, перо, фломастер.</w:t>
            </w:r>
          </w:p>
          <w:p w:rsidR="00413AFC" w:rsidRPr="00AB1546" w:rsidRDefault="00413AFC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Учащиеся выполняют пробное действие</w:t>
            </w:r>
          </w:p>
          <w:p w:rsidR="00413AFC" w:rsidRPr="00F3084B" w:rsidRDefault="00413AFC" w:rsidP="00AD75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 xml:space="preserve">Самостоятельная работа </w:t>
            </w:r>
          </w:p>
          <w:p w:rsidR="00413AFC" w:rsidRPr="00AB1546" w:rsidRDefault="00413AFC" w:rsidP="00413AFC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>Проверить работу</w:t>
            </w:r>
          </w:p>
          <w:p w:rsidR="00335EBA" w:rsidRPr="00AB1546" w:rsidRDefault="00335EBA" w:rsidP="00413AFC">
            <w:pPr>
              <w:rPr>
                <w:sz w:val="28"/>
                <w:szCs w:val="28"/>
              </w:rPr>
            </w:pPr>
          </w:p>
          <w:p w:rsidR="00AD75BB" w:rsidRPr="00AB1546" w:rsidRDefault="00413AFC" w:rsidP="00413AFC">
            <w:pPr>
              <w:rPr>
                <w:i/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 xml:space="preserve"> </w:t>
            </w:r>
            <w:r w:rsidR="00AD75BB" w:rsidRPr="00AB1546">
              <w:rPr>
                <w:i/>
                <w:sz w:val="28"/>
                <w:szCs w:val="28"/>
              </w:rPr>
              <w:t>Учащиеся работают самостоятельно.</w:t>
            </w:r>
          </w:p>
          <w:p w:rsidR="00AD75BB" w:rsidRPr="00AB1546" w:rsidRDefault="00AD75BB" w:rsidP="00413AFC">
            <w:pPr>
              <w:rPr>
                <w:i/>
                <w:sz w:val="28"/>
                <w:szCs w:val="28"/>
              </w:rPr>
            </w:pPr>
          </w:p>
          <w:p w:rsidR="00AD75BB" w:rsidRPr="00AB1546" w:rsidRDefault="00AD75BB" w:rsidP="00413AFC">
            <w:pPr>
              <w:rPr>
                <w:i/>
                <w:sz w:val="28"/>
                <w:szCs w:val="28"/>
              </w:rPr>
            </w:pPr>
          </w:p>
          <w:p w:rsidR="00413AFC" w:rsidRPr="00AB1546" w:rsidRDefault="00AD75BB" w:rsidP="00413AFC">
            <w:pPr>
              <w:rPr>
                <w:sz w:val="28"/>
                <w:szCs w:val="28"/>
              </w:rPr>
            </w:pPr>
            <w:proofErr w:type="spellStart"/>
            <w:r w:rsidRPr="00AB1546">
              <w:rPr>
                <w:i/>
                <w:sz w:val="28"/>
                <w:szCs w:val="28"/>
              </w:rPr>
              <w:t>О</w:t>
            </w:r>
            <w:r w:rsidR="00413AFC" w:rsidRPr="00AB1546">
              <w:rPr>
                <w:i/>
                <w:sz w:val="28"/>
                <w:szCs w:val="28"/>
              </w:rPr>
              <w:t>осуществляют</w:t>
            </w:r>
            <w:proofErr w:type="spellEnd"/>
            <w:r w:rsidR="00413AFC" w:rsidRPr="00AB1546">
              <w:rPr>
                <w:i/>
                <w:sz w:val="28"/>
                <w:szCs w:val="28"/>
              </w:rPr>
              <w:t xml:space="preserve"> взаимопроверку выполненной работы, выставляют баллы</w:t>
            </w:r>
            <w:r w:rsidR="00413AFC" w:rsidRPr="00AB1546">
              <w:rPr>
                <w:sz w:val="28"/>
                <w:szCs w:val="28"/>
              </w:rPr>
              <w:t>.</w:t>
            </w: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Выставление оценки в соответствии с полученными баллами.</w:t>
            </w: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6  баллов-«5»</w:t>
            </w:r>
            <w:r w:rsidR="00876B2B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;</w:t>
            </w: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5  баллов-«4» </w:t>
            </w:r>
          </w:p>
          <w:p w:rsidR="00413AFC" w:rsidRPr="00AB1546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(ниже 5 баллов</w:t>
            </w: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- обсуждаем причины затруднения)</w:t>
            </w:r>
          </w:p>
          <w:p w:rsidR="00413AFC" w:rsidRPr="00AB1546" w:rsidRDefault="00413AFC" w:rsidP="00413AFC">
            <w:pPr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Учащиеся </w:t>
            </w:r>
            <w:r w:rsidR="00621A6A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выставляют работы на обсуждение. Хорошие работы поощряю</w:t>
            </w: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тся аплодисментами учащихся</w:t>
            </w:r>
          </w:p>
          <w:p w:rsidR="00413AFC" w:rsidRPr="00AB1546" w:rsidRDefault="00621A6A" w:rsidP="00413AFC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Развитие пространственного мышления </w:t>
            </w:r>
            <w:proofErr w:type="gramStart"/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учащихся</w:t>
            </w:r>
            <w:proofErr w:type="gramEnd"/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осуществляющееся в практической, </w:t>
            </w:r>
            <w:proofErr w:type="spellStart"/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деятельностной</w:t>
            </w:r>
            <w:proofErr w:type="spellEnd"/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 форме в процессе художественного творчества посредством овладения художественными материалами</w:t>
            </w:r>
          </w:p>
        </w:tc>
        <w:tc>
          <w:tcPr>
            <w:tcW w:w="2268" w:type="dxa"/>
            <w:gridSpan w:val="2"/>
          </w:tcPr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lastRenderedPageBreak/>
              <w:t>Интерактивная доска, компьютер.</w:t>
            </w:r>
          </w:p>
          <w:p w:rsidR="00147918" w:rsidRPr="00AB1546" w:rsidRDefault="00DB2A4A" w:rsidP="00147918">
            <w:pPr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 xml:space="preserve">программа </w:t>
            </w:r>
          </w:p>
          <w:p w:rsidR="00147918" w:rsidRPr="00F3084B" w:rsidRDefault="00DB2A4A" w:rsidP="00147918">
            <w:pPr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  <w:lang w:val="en-US"/>
              </w:rPr>
              <w:t>Piet</w:t>
            </w: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>Слайды из презентации.</w:t>
            </w: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слайд 1</w:t>
            </w:r>
          </w:p>
          <w:p w:rsidR="00E40E33" w:rsidRPr="00AB1546" w:rsidRDefault="00E40E33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E40E33" w:rsidRPr="00AB1546" w:rsidRDefault="00E40E33" w:rsidP="00147918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sz w:val="28"/>
                <w:szCs w:val="28"/>
              </w:rPr>
            </w:pPr>
            <w:r w:rsidRPr="00AB1546">
              <w:rPr>
                <w:rFonts w:eastAsia="Times New Roman"/>
                <w:iCs/>
                <w:color w:val="000000"/>
                <w:sz w:val="28"/>
                <w:szCs w:val="28"/>
              </w:rPr>
              <w:t>слайд 2</w:t>
            </w: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iCs/>
                <w:color w:val="000000"/>
                <w:sz w:val="28"/>
                <w:szCs w:val="28"/>
              </w:rPr>
            </w:pPr>
          </w:p>
          <w:p w:rsidR="00011B2C" w:rsidRPr="00AB1546" w:rsidRDefault="00147918" w:rsidP="00011B2C">
            <w:pPr>
              <w:rPr>
                <w:color w:val="000000"/>
                <w:sz w:val="28"/>
                <w:szCs w:val="28"/>
              </w:rPr>
            </w:pPr>
            <w:r w:rsidRPr="00AB1546">
              <w:rPr>
                <w:iCs/>
                <w:color w:val="000000"/>
                <w:sz w:val="28"/>
                <w:szCs w:val="28"/>
              </w:rPr>
              <w:t>слайд</w:t>
            </w:r>
            <w:r w:rsidR="00011B2C"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обучающи</w:t>
            </w: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й </w:t>
            </w: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>компьютерный класс</w:t>
            </w: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E40E33" w:rsidRPr="00AB1546" w:rsidRDefault="00E40E33" w:rsidP="0014791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слайд3</w:t>
            </w: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>Интерактивная доска, компьютер.</w:t>
            </w:r>
          </w:p>
          <w:p w:rsidR="00147918" w:rsidRPr="00AB1546" w:rsidRDefault="00147918" w:rsidP="00147918">
            <w:pPr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>Слайды из презентации</w:t>
            </w:r>
          </w:p>
          <w:p w:rsidR="00335EBA" w:rsidRPr="00AB1546" w:rsidRDefault="00335EBA" w:rsidP="00147918">
            <w:pPr>
              <w:rPr>
                <w:sz w:val="28"/>
                <w:szCs w:val="28"/>
              </w:rPr>
            </w:pPr>
          </w:p>
          <w:p w:rsidR="00335EBA" w:rsidRPr="00AB1546" w:rsidRDefault="00335EBA" w:rsidP="00147918">
            <w:pPr>
              <w:rPr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>Слайд 4.</w:t>
            </w:r>
          </w:p>
          <w:p w:rsidR="00147918" w:rsidRPr="00AB1546" w:rsidRDefault="00147918" w:rsidP="00147918">
            <w:pPr>
              <w:rPr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sz w:val="28"/>
                <w:szCs w:val="28"/>
              </w:rPr>
            </w:pPr>
          </w:p>
          <w:p w:rsidR="00335EBA" w:rsidRPr="00AB1546" w:rsidRDefault="00335EBA" w:rsidP="00147918">
            <w:pPr>
              <w:rPr>
                <w:sz w:val="28"/>
                <w:szCs w:val="28"/>
              </w:rPr>
            </w:pPr>
          </w:p>
          <w:p w:rsidR="00335EBA" w:rsidRPr="00AB1546" w:rsidRDefault="00335EBA" w:rsidP="00147918">
            <w:pPr>
              <w:rPr>
                <w:sz w:val="28"/>
                <w:szCs w:val="28"/>
              </w:rPr>
            </w:pPr>
          </w:p>
          <w:p w:rsidR="00335EBA" w:rsidRPr="00AB1546" w:rsidRDefault="00335EBA" w:rsidP="00147918">
            <w:pPr>
              <w:rPr>
                <w:sz w:val="28"/>
                <w:szCs w:val="28"/>
              </w:rPr>
            </w:pPr>
          </w:p>
          <w:p w:rsidR="00335EBA" w:rsidRPr="00AB1546" w:rsidRDefault="00335EBA" w:rsidP="00147918">
            <w:pPr>
              <w:rPr>
                <w:sz w:val="28"/>
                <w:szCs w:val="28"/>
              </w:rPr>
            </w:pPr>
          </w:p>
          <w:p w:rsidR="00335EBA" w:rsidRPr="00AB1546" w:rsidRDefault="00335EBA" w:rsidP="00147918">
            <w:pPr>
              <w:rPr>
                <w:sz w:val="28"/>
                <w:szCs w:val="28"/>
              </w:rPr>
            </w:pPr>
          </w:p>
          <w:p w:rsidR="00147918" w:rsidRPr="00AB1546" w:rsidRDefault="00147918" w:rsidP="00147918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>Слайд 5.</w:t>
            </w: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AD75BB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Слайд 6</w:t>
            </w: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D941E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779BF" w:rsidRPr="00AB1546" w:rsidRDefault="00335EBA" w:rsidP="00D941E8">
            <w:pPr>
              <w:rPr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Слайд</w:t>
            </w:r>
            <w:proofErr w:type="gramStart"/>
            <w:r w:rsidR="00947A59" w:rsidRPr="00AB1546">
              <w:rPr>
                <w:rFonts w:eastAsia="Times New Roman"/>
                <w:color w:val="000000"/>
                <w:sz w:val="28"/>
                <w:szCs w:val="28"/>
              </w:rPr>
              <w:t>7</w:t>
            </w:r>
            <w:proofErr w:type="gramEnd"/>
          </w:p>
        </w:tc>
      </w:tr>
      <w:tr w:rsidR="001779BF" w:rsidRPr="00AB1546" w:rsidTr="006513F2">
        <w:trPr>
          <w:gridBefore w:val="1"/>
          <w:wBefore w:w="34" w:type="dxa"/>
          <w:trHeight w:val="70"/>
        </w:trPr>
        <w:tc>
          <w:tcPr>
            <w:tcW w:w="1985" w:type="dxa"/>
            <w:gridSpan w:val="2"/>
          </w:tcPr>
          <w:p w:rsidR="001779BF" w:rsidRPr="00AB1546" w:rsidRDefault="00C536F3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5 этап. </w:t>
            </w:r>
            <w:r w:rsidRPr="00AB154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lastRenderedPageBreak/>
              <w:t>Реализация построенного проекта</w:t>
            </w:r>
          </w:p>
          <w:p w:rsidR="00C536F3" w:rsidRPr="00AB1546" w:rsidRDefault="00C536F3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7A4FFB" w:rsidRPr="00AB1546" w:rsidRDefault="007A4FFB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D941E8">
            <w:pPr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6513F2">
            <w:pPr>
              <w:rPr>
                <w:b/>
                <w:i/>
                <w:sz w:val="28"/>
                <w:szCs w:val="28"/>
              </w:rPr>
            </w:pPr>
            <w:r w:rsidRPr="00AB1546">
              <w:rPr>
                <w:b/>
                <w:i/>
                <w:sz w:val="28"/>
                <w:szCs w:val="28"/>
              </w:rPr>
              <w:t>Динамическая пауза</w:t>
            </w:r>
          </w:p>
          <w:p w:rsidR="00C536F3" w:rsidRPr="00AB1546" w:rsidRDefault="00C536F3" w:rsidP="00C536F3">
            <w:pPr>
              <w:rPr>
                <w:sz w:val="28"/>
                <w:szCs w:val="28"/>
              </w:rPr>
            </w:pPr>
          </w:p>
          <w:p w:rsidR="00C4646C" w:rsidRPr="00AB1546" w:rsidRDefault="00C4646C" w:rsidP="00C536F3">
            <w:pPr>
              <w:rPr>
                <w:sz w:val="28"/>
                <w:szCs w:val="28"/>
              </w:rPr>
            </w:pPr>
          </w:p>
          <w:p w:rsidR="00C4646C" w:rsidRPr="00AB1546" w:rsidRDefault="00C4646C" w:rsidP="00C536F3">
            <w:pPr>
              <w:rPr>
                <w:sz w:val="28"/>
                <w:szCs w:val="28"/>
              </w:rPr>
            </w:pPr>
          </w:p>
          <w:p w:rsidR="00C4646C" w:rsidRPr="00AB1546" w:rsidRDefault="00C4646C" w:rsidP="00C536F3">
            <w:pPr>
              <w:rPr>
                <w:sz w:val="28"/>
                <w:szCs w:val="28"/>
              </w:rPr>
            </w:pPr>
          </w:p>
          <w:p w:rsidR="00C4646C" w:rsidRPr="00AB1546" w:rsidRDefault="00C4646C" w:rsidP="00C536F3">
            <w:pPr>
              <w:rPr>
                <w:sz w:val="28"/>
                <w:szCs w:val="28"/>
              </w:rPr>
            </w:pPr>
          </w:p>
          <w:p w:rsidR="00C4646C" w:rsidRPr="00AB1546" w:rsidRDefault="00C4646C" w:rsidP="00C536F3">
            <w:pPr>
              <w:rPr>
                <w:sz w:val="28"/>
                <w:szCs w:val="28"/>
              </w:rPr>
            </w:pPr>
          </w:p>
          <w:p w:rsidR="00C4646C" w:rsidRPr="00AB1546" w:rsidRDefault="00C4646C" w:rsidP="00C536F3">
            <w:pPr>
              <w:rPr>
                <w:sz w:val="28"/>
                <w:szCs w:val="28"/>
              </w:rPr>
            </w:pPr>
          </w:p>
          <w:p w:rsidR="00C4646C" w:rsidRPr="00AB1546" w:rsidRDefault="00C4646C" w:rsidP="00C536F3">
            <w:pPr>
              <w:rPr>
                <w:sz w:val="28"/>
                <w:szCs w:val="28"/>
              </w:rPr>
            </w:pPr>
          </w:p>
          <w:p w:rsidR="00C4646C" w:rsidRPr="00AB1546" w:rsidRDefault="00C4646C" w:rsidP="00C536F3">
            <w:pPr>
              <w:rPr>
                <w:sz w:val="28"/>
                <w:szCs w:val="28"/>
              </w:rPr>
            </w:pPr>
          </w:p>
          <w:p w:rsidR="00C536F3" w:rsidRPr="00AB1546" w:rsidRDefault="00C536F3" w:rsidP="00C536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  <w:p w:rsidR="00C536F3" w:rsidRPr="00AB1546" w:rsidRDefault="00C536F3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AB1546">
              <w:rPr>
                <w:b/>
                <w:i/>
                <w:color w:val="000000"/>
                <w:sz w:val="28"/>
                <w:szCs w:val="28"/>
              </w:rPr>
              <w:t xml:space="preserve">6 этап. Первичное закрепление </w:t>
            </w:r>
          </w:p>
          <w:p w:rsidR="00C536F3" w:rsidRPr="00AB1546" w:rsidRDefault="00C536F3" w:rsidP="00D941E8">
            <w:pPr>
              <w:rPr>
                <w:sz w:val="28"/>
                <w:szCs w:val="28"/>
              </w:rPr>
            </w:pPr>
          </w:p>
          <w:p w:rsidR="009676C1" w:rsidRPr="00AB1546" w:rsidRDefault="009676C1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9676C1" w:rsidRPr="00AB1546" w:rsidRDefault="009676C1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7 этап</w:t>
            </w:r>
          </w:p>
          <w:p w:rsidR="009676C1" w:rsidRPr="00AB1546" w:rsidRDefault="009676C1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Самостоятельная работа </w:t>
            </w: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9676C1" w:rsidRPr="00AB1546" w:rsidRDefault="009676C1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b/>
                <w:bCs/>
                <w:i/>
                <w:sz w:val="28"/>
                <w:szCs w:val="28"/>
              </w:rPr>
            </w:pPr>
            <w:r w:rsidRPr="00AB1546">
              <w:rPr>
                <w:b/>
                <w:i/>
                <w:sz w:val="28"/>
                <w:szCs w:val="28"/>
              </w:rPr>
              <w:t>8 этап</w:t>
            </w:r>
            <w:r w:rsidRPr="00AB1546">
              <w:rPr>
                <w:rFonts w:ascii="Calibri" w:hAnsi="Calibri"/>
                <w:b/>
                <w:bCs/>
                <w:color w:val="04617B"/>
                <w:sz w:val="28"/>
                <w:szCs w:val="28"/>
              </w:rPr>
              <w:t xml:space="preserve"> </w:t>
            </w:r>
            <w:r w:rsidRPr="00AB1546">
              <w:rPr>
                <w:b/>
                <w:bCs/>
                <w:i/>
                <w:sz w:val="28"/>
                <w:szCs w:val="28"/>
              </w:rPr>
              <w:t>Подведение итогов, рефлексия учебной деятельности.</w:t>
            </w: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1779BF" w:rsidRPr="00AB1546" w:rsidRDefault="001779BF" w:rsidP="00D941E8">
            <w:pPr>
              <w:rPr>
                <w:sz w:val="28"/>
                <w:szCs w:val="28"/>
              </w:rPr>
            </w:pPr>
          </w:p>
          <w:p w:rsidR="009676C1" w:rsidRPr="00AB1546" w:rsidRDefault="009676C1" w:rsidP="00D941E8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536F3" w:rsidRPr="00AB1546" w:rsidRDefault="00621A6A" w:rsidP="00413AF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Устранение затруднений при выполнении </w:t>
            </w:r>
            <w:r w:rsidRPr="00AB1546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практической части и выполнение окончательного рисунка</w:t>
            </w:r>
          </w:p>
          <w:p w:rsidR="00C4646C" w:rsidRPr="00AB1546" w:rsidRDefault="00947A59" w:rsidP="00413AF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Во время выполнения практической работы делаю целевые обходы:</w:t>
            </w:r>
          </w:p>
          <w:p w:rsidR="00947A59" w:rsidRPr="00AB1546" w:rsidRDefault="00947A59" w:rsidP="00413AF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1.контроль организации рабочего места;</w:t>
            </w:r>
          </w:p>
          <w:p w:rsidR="00947A59" w:rsidRPr="00AB1546" w:rsidRDefault="00947A59" w:rsidP="00413AF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2.контроль правильности выполнения приемов рисунка;</w:t>
            </w:r>
          </w:p>
          <w:p w:rsidR="00947A59" w:rsidRPr="00AB1546" w:rsidRDefault="00947A59" w:rsidP="00413AF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3.оказание помощи учащимся, испытывающим затруднение.</w:t>
            </w:r>
          </w:p>
          <w:p w:rsidR="00C536F3" w:rsidRPr="00AB1546" w:rsidRDefault="00C536F3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4646C" w:rsidRPr="00AB1546" w:rsidRDefault="00C536F3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Но я думаю, что вы немного устали, поэтому сейчас </w:t>
            </w:r>
            <w:r w:rsidR="00947A59" w:rsidRPr="00AB1546">
              <w:rPr>
                <w:rFonts w:eastAsia="Times New Roman"/>
                <w:color w:val="000000"/>
                <w:sz w:val="28"/>
                <w:szCs w:val="28"/>
              </w:rPr>
              <w:t xml:space="preserve">вы </w:t>
            </w: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 выполните упражнения вместе с детьми из видеоклипа</w:t>
            </w:r>
          </w:p>
          <w:p w:rsidR="00C536F3" w:rsidRPr="00AB1546" w:rsidRDefault="00C536F3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  <w:p w:rsidR="006513F2" w:rsidRPr="00AB1546" w:rsidRDefault="00C4646C" w:rsidP="00C4646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Отдохнули? Ну а сейчас вы </w:t>
            </w:r>
            <w:r w:rsidR="00AB08C2" w:rsidRPr="00AB1546">
              <w:rPr>
                <w:rFonts w:eastAsia="Times New Roman"/>
                <w:color w:val="000000"/>
                <w:sz w:val="28"/>
                <w:szCs w:val="28"/>
              </w:rPr>
              <w:t>делаете последние штрихи к завершению творческого задания</w:t>
            </w:r>
          </w:p>
          <w:p w:rsidR="00C4646C" w:rsidRPr="00AB1546" w:rsidRDefault="00AB08C2" w:rsidP="007A4FFB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>Проверить работу.</w:t>
            </w:r>
          </w:p>
          <w:p w:rsidR="00C4646C" w:rsidRPr="00AB1546" w:rsidRDefault="00C536F3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Вы уверены в своих знаниях</w:t>
            </w:r>
            <w:r w:rsidR="00C4646C" w:rsidRPr="00AB1546">
              <w:rPr>
                <w:rFonts w:eastAsia="Times New Roman"/>
                <w:color w:val="000000"/>
                <w:sz w:val="28"/>
                <w:szCs w:val="28"/>
              </w:rPr>
              <w:t>?</w:t>
            </w:r>
          </w:p>
          <w:p w:rsidR="00C4646C" w:rsidRPr="00AB1546" w:rsidRDefault="00C4646C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Как это доказать?</w:t>
            </w:r>
          </w:p>
          <w:p w:rsidR="00AB08C2" w:rsidRPr="00AB1546" w:rsidRDefault="00AB08C2" w:rsidP="00C4646C">
            <w:pPr>
              <w:rPr>
                <w:sz w:val="28"/>
                <w:szCs w:val="28"/>
              </w:rPr>
            </w:pPr>
          </w:p>
          <w:p w:rsidR="00AB08C2" w:rsidRPr="00AB1546" w:rsidRDefault="00AB08C2" w:rsidP="00C4646C">
            <w:pPr>
              <w:rPr>
                <w:sz w:val="28"/>
                <w:szCs w:val="28"/>
              </w:rPr>
            </w:pPr>
          </w:p>
          <w:p w:rsidR="00C4646C" w:rsidRPr="00AB1546" w:rsidRDefault="00C4646C" w:rsidP="00C4646C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 xml:space="preserve">Время истекло, какой наш следующий шаг? </w:t>
            </w:r>
          </w:p>
          <w:p w:rsidR="00C4646C" w:rsidRPr="00AB1546" w:rsidRDefault="00AB08C2" w:rsidP="00C4646C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>Что мы узнали нового? В чем убедились на практике?</w:t>
            </w:r>
          </w:p>
          <w:p w:rsidR="00C4646C" w:rsidRPr="00AB1546" w:rsidRDefault="00C4646C" w:rsidP="00C4646C">
            <w:pPr>
              <w:rPr>
                <w:i/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>Про</w:t>
            </w:r>
            <w:r w:rsidR="00AB08C2" w:rsidRPr="00AB1546">
              <w:rPr>
                <w:sz w:val="28"/>
                <w:szCs w:val="28"/>
              </w:rPr>
              <w:t>верьте работу сами</w:t>
            </w:r>
            <w:proofErr w:type="gramStart"/>
            <w:r w:rsidR="00AB08C2" w:rsidRPr="00AB1546">
              <w:rPr>
                <w:sz w:val="28"/>
                <w:szCs w:val="28"/>
              </w:rPr>
              <w:t xml:space="preserve"> ,</w:t>
            </w:r>
            <w:proofErr w:type="gramEnd"/>
            <w:r w:rsidR="00AB08C2" w:rsidRPr="00AB1546">
              <w:rPr>
                <w:sz w:val="28"/>
                <w:szCs w:val="28"/>
              </w:rPr>
              <w:t xml:space="preserve"> в</w:t>
            </w:r>
            <w:r w:rsidRPr="00AB1546">
              <w:rPr>
                <w:sz w:val="28"/>
                <w:szCs w:val="28"/>
              </w:rPr>
              <w:t>ыставьте себе баллы. Кто</w:t>
            </w:r>
            <w:r w:rsidR="00AB08C2" w:rsidRPr="00AB1546">
              <w:rPr>
                <w:sz w:val="28"/>
                <w:szCs w:val="28"/>
              </w:rPr>
              <w:t xml:space="preserve"> выполнил работу на </w:t>
            </w:r>
            <w:r w:rsidRPr="00AB1546">
              <w:rPr>
                <w:sz w:val="28"/>
                <w:szCs w:val="28"/>
              </w:rPr>
              <w:t xml:space="preserve"> 5 баллов</w:t>
            </w:r>
            <w:r w:rsidRPr="00AB1546">
              <w:rPr>
                <w:i/>
                <w:sz w:val="28"/>
                <w:szCs w:val="28"/>
              </w:rPr>
              <w:t>? (учитель записывает результаты в журнал)</w:t>
            </w:r>
          </w:p>
          <w:p w:rsidR="00C4646C" w:rsidRPr="00AB1546" w:rsidRDefault="00C4646C" w:rsidP="00C4646C">
            <w:pPr>
              <w:rPr>
                <w:sz w:val="28"/>
                <w:szCs w:val="28"/>
              </w:rPr>
            </w:pPr>
          </w:p>
          <w:p w:rsidR="005A1F6C" w:rsidRPr="00AB1546" w:rsidRDefault="005A1F6C" w:rsidP="00C4646C">
            <w:pPr>
              <w:rPr>
                <w:sz w:val="28"/>
                <w:szCs w:val="28"/>
              </w:rPr>
            </w:pPr>
          </w:p>
          <w:p w:rsidR="0035020B" w:rsidRPr="00AB1546" w:rsidRDefault="003F1BE0" w:rsidP="007A4FFB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 xml:space="preserve">В своих работах вы сумели </w:t>
            </w:r>
            <w:r w:rsidR="00F3084B">
              <w:rPr>
                <w:sz w:val="28"/>
                <w:szCs w:val="28"/>
              </w:rPr>
              <w:t>э</w:t>
            </w:r>
            <w:r w:rsidRPr="00AB1546">
              <w:rPr>
                <w:sz w:val="28"/>
                <w:szCs w:val="28"/>
              </w:rPr>
              <w:t>ти приемы отразить. Молодцы!</w:t>
            </w:r>
          </w:p>
          <w:p w:rsidR="00C4646C" w:rsidRPr="00AB1546" w:rsidRDefault="00C4646C" w:rsidP="003F1BE0">
            <w:pPr>
              <w:rPr>
                <w:bCs/>
                <w:sz w:val="28"/>
                <w:szCs w:val="28"/>
              </w:rPr>
            </w:pPr>
            <w:r w:rsidRPr="00AB1546">
              <w:rPr>
                <w:bCs/>
                <w:sz w:val="28"/>
                <w:szCs w:val="28"/>
              </w:rPr>
              <w:t>Наша работа подошла к концу.</w:t>
            </w:r>
            <w:r w:rsidR="00F3084B">
              <w:rPr>
                <w:bCs/>
                <w:sz w:val="28"/>
                <w:szCs w:val="28"/>
              </w:rPr>
              <w:t xml:space="preserve"> </w:t>
            </w:r>
            <w:r w:rsidRPr="00AB1546">
              <w:rPr>
                <w:bCs/>
                <w:sz w:val="28"/>
                <w:szCs w:val="28"/>
              </w:rPr>
              <w:t xml:space="preserve">Какую цель </w:t>
            </w:r>
            <w:r w:rsidRPr="00AB1546">
              <w:rPr>
                <w:b/>
                <w:bCs/>
                <w:sz w:val="28"/>
                <w:szCs w:val="28"/>
              </w:rPr>
              <w:t>вы</w:t>
            </w:r>
            <w:r w:rsidRPr="00AB1546">
              <w:rPr>
                <w:bCs/>
                <w:sz w:val="28"/>
                <w:szCs w:val="28"/>
              </w:rPr>
              <w:t xml:space="preserve"> ставили на уроке? </w:t>
            </w:r>
          </w:p>
          <w:p w:rsidR="00C4646C" w:rsidRPr="00AB1546" w:rsidRDefault="00C4646C" w:rsidP="00C4646C">
            <w:pPr>
              <w:ind w:left="360"/>
              <w:rPr>
                <w:bCs/>
                <w:sz w:val="28"/>
                <w:szCs w:val="28"/>
              </w:rPr>
            </w:pPr>
          </w:p>
          <w:p w:rsidR="003F1BE0" w:rsidRPr="00AB1546" w:rsidRDefault="003F1BE0" w:rsidP="003F1BE0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>Хорошо!  Выполнили самостоятельную работу на 6 и 5 баллов почти все учащиеся.</w:t>
            </w:r>
          </w:p>
          <w:p w:rsidR="0035020B" w:rsidRPr="00AB1546" w:rsidRDefault="0035020B" w:rsidP="00C4646C">
            <w:pPr>
              <w:ind w:left="360"/>
              <w:rPr>
                <w:bCs/>
                <w:sz w:val="28"/>
                <w:szCs w:val="28"/>
              </w:rPr>
            </w:pPr>
          </w:p>
          <w:p w:rsidR="0035020B" w:rsidRPr="00AB1546" w:rsidRDefault="0035020B" w:rsidP="003F1BE0">
            <w:pPr>
              <w:rPr>
                <w:bCs/>
                <w:i/>
                <w:sz w:val="28"/>
                <w:szCs w:val="28"/>
              </w:rPr>
            </w:pPr>
            <w:r w:rsidRPr="00AB1546">
              <w:rPr>
                <w:bCs/>
                <w:sz w:val="28"/>
                <w:szCs w:val="28"/>
              </w:rPr>
              <w:t>Какие способы вы использовали для получения новых знаний?</w:t>
            </w:r>
          </w:p>
          <w:p w:rsidR="0035020B" w:rsidRPr="00AB1546" w:rsidRDefault="0035020B" w:rsidP="0035020B">
            <w:pPr>
              <w:ind w:left="360"/>
              <w:rPr>
                <w:bCs/>
                <w:sz w:val="28"/>
                <w:szCs w:val="28"/>
              </w:rPr>
            </w:pPr>
          </w:p>
          <w:p w:rsidR="0035020B" w:rsidRPr="00AB1546" w:rsidRDefault="0035020B" w:rsidP="0035020B">
            <w:pPr>
              <w:ind w:left="360"/>
              <w:rPr>
                <w:bCs/>
                <w:sz w:val="28"/>
                <w:szCs w:val="28"/>
              </w:rPr>
            </w:pPr>
          </w:p>
          <w:p w:rsidR="0035020B" w:rsidRPr="00AB1546" w:rsidRDefault="0035020B" w:rsidP="0035020B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>Сумели вы выполнить цель нашего урока:</w:t>
            </w:r>
            <w:r w:rsidRPr="00AB1546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B1546">
              <w:rPr>
                <w:rFonts w:eastAsia="Times New Roman"/>
                <w:color w:val="000000"/>
                <w:sz w:val="28"/>
                <w:szCs w:val="28"/>
              </w:rPr>
              <w:t xml:space="preserve">познать новое, </w:t>
            </w:r>
            <w:r w:rsidR="001B1185" w:rsidRPr="00AB1546">
              <w:rPr>
                <w:rFonts w:eastAsia="Times New Roman"/>
                <w:color w:val="000000"/>
                <w:sz w:val="28"/>
                <w:szCs w:val="28"/>
              </w:rPr>
              <w:t>применив технику исполнения</w:t>
            </w:r>
          </w:p>
          <w:p w:rsidR="0035020B" w:rsidRPr="00AB1546" w:rsidRDefault="0035020B" w:rsidP="0035020B">
            <w:pPr>
              <w:rPr>
                <w:sz w:val="28"/>
                <w:szCs w:val="28"/>
              </w:rPr>
            </w:pPr>
          </w:p>
          <w:p w:rsidR="0035020B" w:rsidRPr="00AB1546" w:rsidRDefault="0035020B" w:rsidP="0035020B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>Какие этапы урока вам понравились?</w:t>
            </w:r>
          </w:p>
          <w:p w:rsidR="006513F2" w:rsidRPr="00AB1546" w:rsidRDefault="006513F2" w:rsidP="0035020B">
            <w:pPr>
              <w:rPr>
                <w:sz w:val="28"/>
                <w:szCs w:val="28"/>
              </w:rPr>
            </w:pPr>
          </w:p>
          <w:p w:rsidR="001B1185" w:rsidRPr="00AB1546" w:rsidRDefault="001B1185" w:rsidP="0035020B">
            <w:pPr>
              <w:rPr>
                <w:sz w:val="28"/>
                <w:szCs w:val="28"/>
              </w:rPr>
            </w:pPr>
          </w:p>
          <w:p w:rsidR="001B1185" w:rsidRPr="00AB1546" w:rsidRDefault="001B1185" w:rsidP="0035020B">
            <w:pPr>
              <w:rPr>
                <w:sz w:val="28"/>
                <w:szCs w:val="28"/>
              </w:rPr>
            </w:pPr>
          </w:p>
          <w:p w:rsidR="001B1185" w:rsidRPr="00AB1546" w:rsidRDefault="001B1185" w:rsidP="0035020B">
            <w:pPr>
              <w:rPr>
                <w:sz w:val="28"/>
                <w:szCs w:val="28"/>
              </w:rPr>
            </w:pPr>
          </w:p>
          <w:p w:rsidR="001B1185" w:rsidRPr="00AB1546" w:rsidRDefault="001B1185" w:rsidP="0035020B">
            <w:pPr>
              <w:rPr>
                <w:sz w:val="28"/>
                <w:szCs w:val="28"/>
              </w:rPr>
            </w:pPr>
          </w:p>
          <w:p w:rsidR="006513F2" w:rsidRPr="00AB1546" w:rsidRDefault="0035020B" w:rsidP="0035020B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>Довольны ли вы результатами своей работы на урок</w:t>
            </w:r>
            <w:r w:rsidR="007A4FFB" w:rsidRPr="00AB1546">
              <w:rPr>
                <w:sz w:val="28"/>
                <w:szCs w:val="28"/>
              </w:rPr>
              <w:t>е?</w:t>
            </w:r>
          </w:p>
          <w:p w:rsidR="0035020B" w:rsidRPr="00AB1546" w:rsidRDefault="0035020B" w:rsidP="0035020B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>Большинство считает, что у вас получилась работа на уроке, но остались вопросы</w:t>
            </w:r>
          </w:p>
          <w:p w:rsidR="006513F2" w:rsidRPr="00AB1546" w:rsidRDefault="0035020B" w:rsidP="006513F2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 xml:space="preserve">Чтобы суметь ответить на все вопросы по новой теме, </w:t>
            </w:r>
            <w:r w:rsidR="005A1F6C" w:rsidRPr="00AB1546">
              <w:rPr>
                <w:sz w:val="28"/>
                <w:szCs w:val="28"/>
              </w:rPr>
              <w:t>необходимо потренироваться дома,</w:t>
            </w:r>
            <w:r w:rsidR="003A70BC" w:rsidRPr="00AB1546">
              <w:rPr>
                <w:sz w:val="28"/>
                <w:szCs w:val="28"/>
              </w:rPr>
              <w:t xml:space="preserve"> </w:t>
            </w:r>
            <w:r w:rsidR="001B1185" w:rsidRPr="00AB1546">
              <w:rPr>
                <w:sz w:val="28"/>
                <w:szCs w:val="28"/>
              </w:rPr>
              <w:t xml:space="preserve">перед вами </w:t>
            </w:r>
            <w:r w:rsidR="003A70BC" w:rsidRPr="00AB1546">
              <w:rPr>
                <w:sz w:val="28"/>
                <w:szCs w:val="28"/>
              </w:rPr>
              <w:t xml:space="preserve"> </w:t>
            </w:r>
            <w:r w:rsidR="005A1F6C" w:rsidRPr="00AB1546">
              <w:rPr>
                <w:sz w:val="28"/>
                <w:szCs w:val="28"/>
              </w:rPr>
              <w:t xml:space="preserve">задания: </w:t>
            </w:r>
            <w:r w:rsidR="007A4FFB" w:rsidRPr="00AB1546">
              <w:rPr>
                <w:sz w:val="28"/>
                <w:szCs w:val="28"/>
              </w:rPr>
              <w:t>вы можете выполнить по желанию. Выполнить рисунок «Мое настроение»</w:t>
            </w:r>
            <w:r w:rsidR="00AB1546" w:rsidRPr="00AB1546">
              <w:rPr>
                <w:sz w:val="28"/>
                <w:szCs w:val="28"/>
              </w:rPr>
              <w:t xml:space="preserve"> </w:t>
            </w:r>
            <w:r w:rsidRPr="00AB1546">
              <w:rPr>
                <w:sz w:val="28"/>
                <w:szCs w:val="28"/>
              </w:rPr>
              <w:t xml:space="preserve"> </w:t>
            </w:r>
            <w:r w:rsidR="006513F2" w:rsidRPr="00AB1546">
              <w:rPr>
                <w:sz w:val="28"/>
                <w:szCs w:val="28"/>
              </w:rPr>
              <w:t>Компьютерная обучающая программа «</w:t>
            </w:r>
            <w:r w:rsidR="007A4FFB" w:rsidRPr="00AB1546">
              <w:rPr>
                <w:sz w:val="28"/>
                <w:szCs w:val="28"/>
                <w:lang w:val="en-US"/>
              </w:rPr>
              <w:t>Piet</w:t>
            </w:r>
            <w:r w:rsidR="00AB1546" w:rsidRPr="00AB1546">
              <w:rPr>
                <w:sz w:val="28"/>
                <w:szCs w:val="28"/>
              </w:rPr>
              <w:t>».</w:t>
            </w:r>
          </w:p>
          <w:p w:rsidR="005A1F6C" w:rsidRPr="00AB1546" w:rsidRDefault="005A1F6C" w:rsidP="006513F2">
            <w:pPr>
              <w:rPr>
                <w:sz w:val="28"/>
                <w:szCs w:val="28"/>
              </w:rPr>
            </w:pPr>
          </w:p>
          <w:p w:rsidR="006513F2" w:rsidRPr="0089032F" w:rsidRDefault="006513F2" w:rsidP="007A4FFB">
            <w:pPr>
              <w:rPr>
                <w:sz w:val="28"/>
                <w:szCs w:val="28"/>
              </w:rPr>
            </w:pPr>
            <w:r w:rsidRPr="00AB1546">
              <w:rPr>
                <w:sz w:val="28"/>
                <w:szCs w:val="28"/>
              </w:rPr>
              <w:t xml:space="preserve"> Вы молодцы! Вы меня все больше радуете. Наша работа по этой теме будет продолжена.</w:t>
            </w:r>
          </w:p>
        </w:tc>
        <w:tc>
          <w:tcPr>
            <w:tcW w:w="5244" w:type="dxa"/>
            <w:gridSpan w:val="2"/>
          </w:tcPr>
          <w:p w:rsidR="00C4646C" w:rsidRPr="00AB1546" w:rsidRDefault="00947A59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lastRenderedPageBreak/>
              <w:t xml:space="preserve">Учащиеся выполняют свой рисунок, </w:t>
            </w: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lastRenderedPageBreak/>
              <w:t>передав в нем свои черты характера, настроение, поведение, используя карандаши разных степеней.</w:t>
            </w:r>
          </w:p>
          <w:p w:rsidR="00C4646C" w:rsidRPr="00AB1546" w:rsidRDefault="00C4646C" w:rsidP="00C4646C">
            <w:pPr>
              <w:rPr>
                <w:color w:val="000000"/>
                <w:sz w:val="28"/>
                <w:szCs w:val="28"/>
              </w:rPr>
            </w:pPr>
          </w:p>
          <w:p w:rsidR="00947A59" w:rsidRPr="00AB1546" w:rsidRDefault="00947A59" w:rsidP="00C4646C">
            <w:pPr>
              <w:rPr>
                <w:sz w:val="28"/>
                <w:szCs w:val="28"/>
              </w:rPr>
            </w:pPr>
          </w:p>
          <w:p w:rsidR="00C4646C" w:rsidRPr="00AB1546" w:rsidRDefault="00C4646C" w:rsidP="00C4646C">
            <w:pPr>
              <w:rPr>
                <w:sz w:val="28"/>
                <w:szCs w:val="28"/>
              </w:rPr>
            </w:pPr>
          </w:p>
          <w:p w:rsidR="00C4646C" w:rsidRPr="00AB1546" w:rsidRDefault="00C4646C" w:rsidP="00C4646C">
            <w:pPr>
              <w:rPr>
                <w:sz w:val="28"/>
                <w:szCs w:val="28"/>
              </w:rPr>
            </w:pPr>
          </w:p>
          <w:p w:rsidR="00C4646C" w:rsidRPr="00AB1546" w:rsidRDefault="00C4646C" w:rsidP="00C4646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C4646C" w:rsidRPr="00AB1546" w:rsidRDefault="00C4646C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  <w:p w:rsidR="005A1F6C" w:rsidRPr="00AB1546" w:rsidRDefault="00C4646C" w:rsidP="003502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B154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A1F6C" w:rsidRPr="00AB1546" w:rsidRDefault="005A1F6C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B08C2" w:rsidRPr="00AB1546" w:rsidRDefault="00AB08C2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5020B" w:rsidRPr="00AB1546" w:rsidRDefault="0035020B" w:rsidP="0035020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B1546">
              <w:rPr>
                <w:i/>
                <w:color w:val="000000"/>
                <w:sz w:val="28"/>
                <w:szCs w:val="28"/>
              </w:rPr>
              <w:t xml:space="preserve">Учащиеся выполняют самостоятельную работу </w:t>
            </w:r>
          </w:p>
          <w:p w:rsidR="00876B2B" w:rsidRPr="00AB1546" w:rsidRDefault="00876B2B" w:rsidP="00876B2B">
            <w:pPr>
              <w:rPr>
                <w:sz w:val="28"/>
                <w:szCs w:val="28"/>
              </w:rPr>
            </w:pPr>
          </w:p>
          <w:p w:rsidR="005A1F6C" w:rsidRPr="00AB1546" w:rsidRDefault="005A1F6C" w:rsidP="0035020B">
            <w:pPr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35020B" w:rsidRPr="00AB1546" w:rsidRDefault="0035020B" w:rsidP="0035020B">
            <w:pPr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Учащиеся осущест</w:t>
            </w:r>
            <w:r w:rsidR="00AB08C2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вляют самопроверку </w:t>
            </w:r>
            <w:r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и выставляют количес</w:t>
            </w:r>
            <w:r w:rsidR="00AB08C2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>тво полученных баллов</w:t>
            </w:r>
            <w:proofErr w:type="gramStart"/>
            <w:r w:rsidR="00AB08C2" w:rsidRPr="00AB154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AB08C2" w:rsidRPr="00AB1546" w:rsidRDefault="00AB08C2" w:rsidP="0035020B">
            <w:pPr>
              <w:rPr>
                <w:i/>
                <w:sz w:val="28"/>
                <w:szCs w:val="28"/>
              </w:rPr>
            </w:pPr>
          </w:p>
          <w:p w:rsidR="0035020B" w:rsidRPr="00AB1546" w:rsidRDefault="0035020B" w:rsidP="0035020B">
            <w:pPr>
              <w:rPr>
                <w:i/>
                <w:sz w:val="28"/>
                <w:szCs w:val="28"/>
              </w:rPr>
            </w:pPr>
            <w:r w:rsidRPr="00AB1546">
              <w:rPr>
                <w:i/>
                <w:sz w:val="28"/>
                <w:szCs w:val="28"/>
              </w:rPr>
              <w:t>Учащиеся отвечают на вопросы учителя</w:t>
            </w:r>
            <w:proofErr w:type="gramStart"/>
            <w:r w:rsidRPr="00AB1546">
              <w:rPr>
                <w:i/>
                <w:sz w:val="28"/>
                <w:szCs w:val="28"/>
              </w:rPr>
              <w:t>.</w:t>
            </w:r>
            <w:r w:rsidR="00AB08C2" w:rsidRPr="00AB1546">
              <w:rPr>
                <w:i/>
                <w:sz w:val="28"/>
                <w:szCs w:val="28"/>
              </w:rPr>
              <w:t>(</w:t>
            </w:r>
            <w:proofErr w:type="gramEnd"/>
            <w:r w:rsidR="00AB08C2" w:rsidRPr="00AB1546">
              <w:rPr>
                <w:i/>
                <w:sz w:val="28"/>
                <w:szCs w:val="28"/>
              </w:rPr>
              <w:t>узнали з</w:t>
            </w:r>
            <w:r w:rsidR="003F1BE0" w:rsidRPr="00AB1546">
              <w:rPr>
                <w:i/>
                <w:sz w:val="28"/>
                <w:szCs w:val="28"/>
              </w:rPr>
              <w:t>начение рисунка и его назначение, а также убедились на практике, что, изображая что-либо, можно ограничиться несколькими точными карандашными линиями, штрихами, которые помогут увидеть их выразительность</w:t>
            </w:r>
            <w:r w:rsidR="00AB08C2" w:rsidRPr="00AB1546">
              <w:rPr>
                <w:i/>
                <w:sz w:val="28"/>
                <w:szCs w:val="28"/>
              </w:rPr>
              <w:t>)</w:t>
            </w:r>
            <w:r w:rsidR="003F1BE0" w:rsidRPr="00AB1546">
              <w:rPr>
                <w:i/>
                <w:sz w:val="28"/>
                <w:szCs w:val="28"/>
              </w:rPr>
              <w:t>.</w:t>
            </w:r>
          </w:p>
          <w:p w:rsidR="0035020B" w:rsidRPr="00AB1546" w:rsidRDefault="0035020B" w:rsidP="0035020B">
            <w:pPr>
              <w:rPr>
                <w:i/>
                <w:sz w:val="28"/>
                <w:szCs w:val="28"/>
              </w:rPr>
            </w:pPr>
          </w:p>
          <w:p w:rsidR="003F1BE0" w:rsidRPr="00AB1546" w:rsidRDefault="003F1BE0" w:rsidP="0035020B">
            <w:pPr>
              <w:rPr>
                <w:i/>
                <w:sz w:val="28"/>
                <w:szCs w:val="28"/>
              </w:rPr>
            </w:pPr>
          </w:p>
          <w:p w:rsidR="0035020B" w:rsidRPr="00AB1546" w:rsidRDefault="003F1BE0" w:rsidP="0035020B">
            <w:pPr>
              <w:rPr>
                <w:i/>
                <w:sz w:val="28"/>
                <w:szCs w:val="28"/>
              </w:rPr>
            </w:pPr>
            <w:r w:rsidRPr="00AB1546">
              <w:rPr>
                <w:i/>
                <w:sz w:val="28"/>
                <w:szCs w:val="28"/>
              </w:rPr>
              <w:t xml:space="preserve">Учащиеся </w:t>
            </w:r>
            <w:r w:rsidR="0035020B" w:rsidRPr="00AB1546">
              <w:rPr>
                <w:i/>
                <w:sz w:val="28"/>
                <w:szCs w:val="28"/>
              </w:rPr>
              <w:t xml:space="preserve"> анализируют </w:t>
            </w:r>
            <w:r w:rsidR="001B1185" w:rsidRPr="00AB1546">
              <w:rPr>
                <w:i/>
                <w:sz w:val="28"/>
                <w:szCs w:val="28"/>
              </w:rPr>
              <w:t xml:space="preserve">и оценивают </w:t>
            </w:r>
            <w:r w:rsidR="0035020B" w:rsidRPr="00AB1546">
              <w:rPr>
                <w:i/>
                <w:sz w:val="28"/>
                <w:szCs w:val="28"/>
              </w:rPr>
              <w:t xml:space="preserve">результаты </w:t>
            </w:r>
            <w:r w:rsidR="001B1185" w:rsidRPr="00AB1546">
              <w:rPr>
                <w:i/>
                <w:sz w:val="28"/>
                <w:szCs w:val="28"/>
              </w:rPr>
              <w:t xml:space="preserve">своей </w:t>
            </w:r>
            <w:r w:rsidR="0035020B" w:rsidRPr="00AB1546">
              <w:rPr>
                <w:i/>
                <w:sz w:val="28"/>
                <w:szCs w:val="28"/>
              </w:rPr>
              <w:t>работы.</w:t>
            </w:r>
          </w:p>
          <w:p w:rsidR="0035020B" w:rsidRPr="00AB1546" w:rsidRDefault="0035020B" w:rsidP="0035020B">
            <w:pPr>
              <w:rPr>
                <w:i/>
                <w:sz w:val="28"/>
                <w:szCs w:val="28"/>
              </w:rPr>
            </w:pPr>
          </w:p>
          <w:p w:rsidR="0035020B" w:rsidRPr="00AB1546" w:rsidRDefault="0035020B" w:rsidP="009676C1">
            <w:pPr>
              <w:rPr>
                <w:sz w:val="28"/>
                <w:szCs w:val="28"/>
              </w:rPr>
            </w:pPr>
          </w:p>
          <w:p w:rsidR="005A1F6C" w:rsidRPr="00AB1546" w:rsidRDefault="005A1F6C" w:rsidP="009676C1">
            <w:pPr>
              <w:rPr>
                <w:sz w:val="28"/>
                <w:szCs w:val="28"/>
              </w:rPr>
            </w:pPr>
          </w:p>
          <w:p w:rsidR="0035020B" w:rsidRPr="00AB1546" w:rsidRDefault="0035020B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B1546">
              <w:rPr>
                <w:i/>
                <w:color w:val="000000"/>
                <w:sz w:val="28"/>
                <w:szCs w:val="28"/>
              </w:rPr>
              <w:t>Учащиеся отвечают на вопрос учителя, анализируют результаты работы на уроке.</w:t>
            </w:r>
          </w:p>
          <w:p w:rsidR="005A1F6C" w:rsidRPr="00AB1546" w:rsidRDefault="001B1185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B1546">
              <w:rPr>
                <w:i/>
                <w:color w:val="000000"/>
                <w:sz w:val="28"/>
                <w:szCs w:val="28"/>
              </w:rPr>
              <w:t>Использовали технику изобразительного искусства.</w:t>
            </w:r>
          </w:p>
          <w:p w:rsidR="0035020B" w:rsidRPr="00AB1546" w:rsidRDefault="0035020B" w:rsidP="003502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>Считаю, что мы выполнили поставленную цель.</w:t>
            </w:r>
          </w:p>
          <w:p w:rsidR="006513F2" w:rsidRPr="00AB1546" w:rsidRDefault="0035020B" w:rsidP="003502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 xml:space="preserve">Мне понравилась работа </w:t>
            </w:r>
            <w:r w:rsidR="001B1185" w:rsidRPr="00AB1546">
              <w:rPr>
                <w:color w:val="000000"/>
                <w:sz w:val="28"/>
                <w:szCs w:val="28"/>
              </w:rPr>
              <w:t xml:space="preserve">исполнения первоэлемент изображения – линия – выступает в рисунке особенно </w:t>
            </w:r>
            <w:proofErr w:type="spellStart"/>
            <w:proofErr w:type="gramStart"/>
            <w:r w:rsidR="001B1185" w:rsidRPr="00AB1546">
              <w:rPr>
                <w:color w:val="000000"/>
                <w:sz w:val="28"/>
                <w:szCs w:val="28"/>
              </w:rPr>
              <w:t>ярко</w:t>
            </w:r>
            <w:r w:rsidR="005A1F6C" w:rsidRPr="00AB1546">
              <w:rPr>
                <w:color w:val="000000"/>
                <w:sz w:val="28"/>
                <w:szCs w:val="28"/>
              </w:rPr>
              <w:t>-</w:t>
            </w:r>
            <w:r w:rsidRPr="00AB1546">
              <w:rPr>
                <w:color w:val="000000"/>
                <w:sz w:val="28"/>
                <w:szCs w:val="28"/>
              </w:rPr>
              <w:t>Я</w:t>
            </w:r>
            <w:proofErr w:type="spellEnd"/>
            <w:proofErr w:type="gramEnd"/>
            <w:r w:rsidRPr="00AB1546">
              <w:rPr>
                <w:color w:val="000000"/>
                <w:sz w:val="28"/>
                <w:szCs w:val="28"/>
              </w:rPr>
              <w:t xml:space="preserve"> сумел вовремя выполнить самостоятельную работу.</w:t>
            </w:r>
          </w:p>
          <w:p w:rsidR="0035020B" w:rsidRPr="00AB1546" w:rsidRDefault="005A1F6C" w:rsidP="003502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>-</w:t>
            </w:r>
            <w:r w:rsidR="0035020B" w:rsidRPr="00AB1546">
              <w:rPr>
                <w:color w:val="000000"/>
                <w:sz w:val="28"/>
                <w:szCs w:val="28"/>
              </w:rPr>
              <w:t>Я доволен результатами своей работы</w:t>
            </w:r>
            <w:proofErr w:type="gramStart"/>
            <w:r w:rsidR="0035020B" w:rsidRPr="00AB1546">
              <w:rPr>
                <w:color w:val="000000"/>
                <w:sz w:val="28"/>
                <w:szCs w:val="28"/>
              </w:rPr>
              <w:t>.</w:t>
            </w:r>
            <w:proofErr w:type="gramEnd"/>
            <w:r w:rsidR="0035020B" w:rsidRPr="00AB154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5020B" w:rsidRPr="00AB1546">
              <w:rPr>
                <w:color w:val="000000"/>
                <w:sz w:val="28"/>
                <w:szCs w:val="28"/>
              </w:rPr>
              <w:t>я</w:t>
            </w:r>
            <w:proofErr w:type="gramEnd"/>
            <w:r w:rsidR="0035020B" w:rsidRPr="00AB1546">
              <w:rPr>
                <w:color w:val="000000"/>
                <w:sz w:val="28"/>
                <w:szCs w:val="28"/>
              </w:rPr>
              <w:t xml:space="preserve"> хорошо выпол</w:t>
            </w:r>
            <w:r w:rsidR="001B1185" w:rsidRPr="00AB1546">
              <w:rPr>
                <w:color w:val="000000"/>
                <w:sz w:val="28"/>
                <w:szCs w:val="28"/>
              </w:rPr>
              <w:t>нил самостоятельную работу получил 5</w:t>
            </w:r>
            <w:r w:rsidR="0035020B" w:rsidRPr="00AB1546">
              <w:rPr>
                <w:color w:val="000000"/>
                <w:sz w:val="28"/>
                <w:szCs w:val="28"/>
              </w:rPr>
              <w:t>баллов.</w:t>
            </w:r>
          </w:p>
          <w:p w:rsidR="0035020B" w:rsidRPr="00AB1546" w:rsidRDefault="005A1F6C" w:rsidP="003502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1546">
              <w:rPr>
                <w:color w:val="000000"/>
                <w:sz w:val="28"/>
                <w:szCs w:val="28"/>
              </w:rPr>
              <w:t>-</w:t>
            </w:r>
            <w:r w:rsidR="0035020B" w:rsidRPr="00AB1546">
              <w:rPr>
                <w:color w:val="000000"/>
                <w:sz w:val="28"/>
                <w:szCs w:val="28"/>
              </w:rPr>
              <w:t>Я не очень доволен результатами своей работы, я получил 4 балла, у меня остались вопросы.</w:t>
            </w:r>
          </w:p>
          <w:p w:rsidR="006513F2" w:rsidRPr="00AB1546" w:rsidRDefault="006513F2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5A1F6C" w:rsidRPr="00AB1546" w:rsidRDefault="005A1F6C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5A1F6C" w:rsidRPr="00AB1546" w:rsidRDefault="005A1F6C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35020B" w:rsidRPr="00AB1546" w:rsidRDefault="007A4FFB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B1546">
              <w:rPr>
                <w:i/>
                <w:color w:val="000000"/>
                <w:sz w:val="28"/>
                <w:szCs w:val="28"/>
              </w:rPr>
              <w:t xml:space="preserve">Учащиеся </w:t>
            </w:r>
            <w:r w:rsidR="0035020B" w:rsidRPr="00AB1546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AB1546">
              <w:rPr>
                <w:i/>
                <w:color w:val="000000"/>
                <w:sz w:val="28"/>
                <w:szCs w:val="28"/>
              </w:rPr>
              <w:t xml:space="preserve">домашнее задание записывают </w:t>
            </w:r>
            <w:r w:rsidR="0035020B" w:rsidRPr="00AB1546">
              <w:rPr>
                <w:i/>
                <w:color w:val="000000"/>
                <w:sz w:val="28"/>
                <w:szCs w:val="28"/>
              </w:rPr>
              <w:t>в дневники.</w:t>
            </w:r>
          </w:p>
          <w:p w:rsidR="007A4FFB" w:rsidRPr="00AB1546" w:rsidRDefault="007A4FFB" w:rsidP="006513F2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  <w:p w:rsidR="006513F2" w:rsidRPr="00AB1546" w:rsidRDefault="006513F2" w:rsidP="006513F2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AB1546">
              <w:rPr>
                <w:i/>
                <w:color w:val="000000"/>
                <w:sz w:val="28"/>
                <w:szCs w:val="28"/>
              </w:rPr>
              <w:t>Учащиеся прощаются с учителем.</w:t>
            </w:r>
          </w:p>
          <w:p w:rsidR="006513F2" w:rsidRPr="00AB1546" w:rsidRDefault="007A4FFB" w:rsidP="006513F2">
            <w:pPr>
              <w:rPr>
                <w:i/>
                <w:sz w:val="28"/>
                <w:szCs w:val="28"/>
              </w:rPr>
            </w:pPr>
            <w:r w:rsidRPr="00AB1546">
              <w:rPr>
                <w:i/>
                <w:color w:val="000000"/>
                <w:sz w:val="28"/>
                <w:szCs w:val="28"/>
              </w:rPr>
              <w:t>До свидания!</w:t>
            </w:r>
          </w:p>
        </w:tc>
        <w:tc>
          <w:tcPr>
            <w:tcW w:w="2268" w:type="dxa"/>
            <w:gridSpan w:val="2"/>
          </w:tcPr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6513F2" w:rsidRPr="00AB1546" w:rsidRDefault="006513F2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bCs/>
                <w:color w:val="000000"/>
                <w:sz w:val="28"/>
                <w:szCs w:val="28"/>
              </w:rPr>
              <w:t>Слайд</w:t>
            </w:r>
            <w:r w:rsidR="00947A59" w:rsidRPr="00AB1546"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947A59" w:rsidRPr="00AB1546">
              <w:rPr>
                <w:rFonts w:eastAsia="Times New Roman"/>
                <w:bCs/>
                <w:color w:val="000000"/>
                <w:sz w:val="28"/>
                <w:szCs w:val="28"/>
              </w:rPr>
              <w:t>8</w:t>
            </w: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1546">
              <w:rPr>
                <w:rFonts w:eastAsia="Times New Roman"/>
                <w:color w:val="000000"/>
                <w:sz w:val="28"/>
                <w:szCs w:val="28"/>
              </w:rPr>
              <w:t>Слайд 8</w:t>
            </w: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A1F6C" w:rsidRPr="00AB1546" w:rsidRDefault="005A1F6C" w:rsidP="00335E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335EBA" w:rsidRPr="00AB1546" w:rsidRDefault="00335EBA" w:rsidP="00335EBA">
            <w:pPr>
              <w:rPr>
                <w:sz w:val="28"/>
                <w:szCs w:val="28"/>
              </w:rPr>
            </w:pPr>
          </w:p>
          <w:p w:rsidR="001779BF" w:rsidRPr="00AB1546" w:rsidRDefault="001779BF" w:rsidP="007A4FFB">
            <w:pPr>
              <w:rPr>
                <w:sz w:val="28"/>
                <w:szCs w:val="28"/>
              </w:rPr>
            </w:pPr>
          </w:p>
        </w:tc>
      </w:tr>
    </w:tbl>
    <w:p w:rsidR="00C146B8" w:rsidRPr="0089032F" w:rsidRDefault="00C146B8" w:rsidP="00C146B8">
      <w:pPr>
        <w:rPr>
          <w:b/>
          <w:color w:val="262626" w:themeColor="text1" w:themeTint="D9"/>
          <w:sz w:val="28"/>
          <w:szCs w:val="28"/>
        </w:rPr>
      </w:pPr>
      <w:r w:rsidRPr="0089032F">
        <w:rPr>
          <w:b/>
          <w:sz w:val="28"/>
          <w:szCs w:val="28"/>
        </w:rPr>
        <w:lastRenderedPageBreak/>
        <w:t>Список использованной литературы и электронных ресурсов:</w:t>
      </w:r>
      <w:r w:rsidRPr="0089032F">
        <w:rPr>
          <w:b/>
          <w:color w:val="262626" w:themeColor="text1" w:themeTint="D9"/>
          <w:sz w:val="28"/>
          <w:szCs w:val="28"/>
        </w:rPr>
        <w:t xml:space="preserve"> </w:t>
      </w:r>
    </w:p>
    <w:p w:rsidR="009676C1" w:rsidRPr="0089032F" w:rsidRDefault="00AB1546">
      <w:pPr>
        <w:rPr>
          <w:sz w:val="28"/>
          <w:szCs w:val="28"/>
        </w:rPr>
      </w:pPr>
      <w:r w:rsidRPr="0089032F">
        <w:rPr>
          <w:sz w:val="28"/>
          <w:szCs w:val="28"/>
        </w:rPr>
        <w:t xml:space="preserve">Н.А.Горяева, О.В.Островская «Изобразительное искусство, Декоративно – прикладное искусство в жизни человека 6 класс под редакцией </w:t>
      </w:r>
      <w:proofErr w:type="spellStart"/>
      <w:r w:rsidRPr="0089032F">
        <w:rPr>
          <w:sz w:val="28"/>
          <w:szCs w:val="28"/>
        </w:rPr>
        <w:t>Б.М.Неменского</w:t>
      </w:r>
      <w:proofErr w:type="spellEnd"/>
      <w:r w:rsidRPr="0089032F">
        <w:rPr>
          <w:sz w:val="28"/>
          <w:szCs w:val="28"/>
        </w:rPr>
        <w:t>.</w:t>
      </w:r>
      <w:r w:rsidR="0089032F" w:rsidRPr="0089032F">
        <w:rPr>
          <w:sz w:val="28"/>
          <w:szCs w:val="28"/>
        </w:rPr>
        <w:t>, А.С.</w:t>
      </w:r>
      <w:proofErr w:type="gramStart"/>
      <w:r w:rsidR="0089032F" w:rsidRPr="0089032F">
        <w:rPr>
          <w:sz w:val="28"/>
          <w:szCs w:val="28"/>
        </w:rPr>
        <w:t>Питерских</w:t>
      </w:r>
      <w:proofErr w:type="gramEnd"/>
      <w:r w:rsidRPr="0089032F">
        <w:rPr>
          <w:sz w:val="28"/>
          <w:szCs w:val="28"/>
        </w:rPr>
        <w:t>»</w:t>
      </w:r>
      <w:r w:rsidR="0089032F" w:rsidRPr="0089032F">
        <w:rPr>
          <w:sz w:val="28"/>
          <w:szCs w:val="28"/>
        </w:rPr>
        <w:t xml:space="preserve">, наглядные пособия в виде таблицы, слайд – проектор, </w:t>
      </w:r>
    </w:p>
    <w:sectPr w:rsidR="009676C1" w:rsidRPr="0089032F" w:rsidSect="007A4FFB">
      <w:pgSz w:w="16838" w:h="11906" w:orient="landscape"/>
      <w:pgMar w:top="426" w:right="82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7F5"/>
    <w:multiLevelType w:val="hybridMultilevel"/>
    <w:tmpl w:val="BB0EA3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044A0"/>
    <w:multiLevelType w:val="hybridMultilevel"/>
    <w:tmpl w:val="DDF207B8"/>
    <w:lvl w:ilvl="0" w:tplc="797E45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C7504"/>
    <w:multiLevelType w:val="hybridMultilevel"/>
    <w:tmpl w:val="9D4ACF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AE1F96"/>
    <w:multiLevelType w:val="hybridMultilevel"/>
    <w:tmpl w:val="10E8D2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79BF"/>
    <w:rsid w:val="00000A78"/>
    <w:rsid w:val="00011B2C"/>
    <w:rsid w:val="00021015"/>
    <w:rsid w:val="000458C9"/>
    <w:rsid w:val="00052ECB"/>
    <w:rsid w:val="00090C2B"/>
    <w:rsid w:val="000942EE"/>
    <w:rsid w:val="000C4E0B"/>
    <w:rsid w:val="000C6241"/>
    <w:rsid w:val="000E146A"/>
    <w:rsid w:val="00107AF6"/>
    <w:rsid w:val="00111114"/>
    <w:rsid w:val="001141A6"/>
    <w:rsid w:val="001272DA"/>
    <w:rsid w:val="00127474"/>
    <w:rsid w:val="00130C86"/>
    <w:rsid w:val="00145A82"/>
    <w:rsid w:val="00147918"/>
    <w:rsid w:val="0015326A"/>
    <w:rsid w:val="00154A13"/>
    <w:rsid w:val="00163FC3"/>
    <w:rsid w:val="001779BF"/>
    <w:rsid w:val="00177A4B"/>
    <w:rsid w:val="001807C5"/>
    <w:rsid w:val="0018096B"/>
    <w:rsid w:val="00181B67"/>
    <w:rsid w:val="001839F8"/>
    <w:rsid w:val="00183E4E"/>
    <w:rsid w:val="00190E19"/>
    <w:rsid w:val="001954E9"/>
    <w:rsid w:val="00197FD3"/>
    <w:rsid w:val="001A31C3"/>
    <w:rsid w:val="001A4BC8"/>
    <w:rsid w:val="001B05E2"/>
    <w:rsid w:val="001B1185"/>
    <w:rsid w:val="001B2048"/>
    <w:rsid w:val="001C0F7A"/>
    <w:rsid w:val="001E1439"/>
    <w:rsid w:val="001E5C56"/>
    <w:rsid w:val="001E7D27"/>
    <w:rsid w:val="001F4E69"/>
    <w:rsid w:val="001F5F45"/>
    <w:rsid w:val="001F6A43"/>
    <w:rsid w:val="00211012"/>
    <w:rsid w:val="002431AD"/>
    <w:rsid w:val="00243DF7"/>
    <w:rsid w:val="0025504C"/>
    <w:rsid w:val="0026218C"/>
    <w:rsid w:val="00286454"/>
    <w:rsid w:val="002939DA"/>
    <w:rsid w:val="00297ADE"/>
    <w:rsid w:val="002A3F56"/>
    <w:rsid w:val="002A42A8"/>
    <w:rsid w:val="002C2552"/>
    <w:rsid w:val="002D1F31"/>
    <w:rsid w:val="002D524E"/>
    <w:rsid w:val="002D5A5B"/>
    <w:rsid w:val="002E25EC"/>
    <w:rsid w:val="002E27C8"/>
    <w:rsid w:val="002F2B0F"/>
    <w:rsid w:val="003010D8"/>
    <w:rsid w:val="003017D1"/>
    <w:rsid w:val="003043D4"/>
    <w:rsid w:val="00307746"/>
    <w:rsid w:val="0032696D"/>
    <w:rsid w:val="003273DB"/>
    <w:rsid w:val="00335069"/>
    <w:rsid w:val="00335EBA"/>
    <w:rsid w:val="00337218"/>
    <w:rsid w:val="00342535"/>
    <w:rsid w:val="0034505B"/>
    <w:rsid w:val="00346AB7"/>
    <w:rsid w:val="00347010"/>
    <w:rsid w:val="0035020B"/>
    <w:rsid w:val="00370C31"/>
    <w:rsid w:val="00375C94"/>
    <w:rsid w:val="0037687B"/>
    <w:rsid w:val="003773F4"/>
    <w:rsid w:val="00385387"/>
    <w:rsid w:val="00391186"/>
    <w:rsid w:val="003A70BC"/>
    <w:rsid w:val="003A7CFA"/>
    <w:rsid w:val="003B45E4"/>
    <w:rsid w:val="003B710A"/>
    <w:rsid w:val="003C65E6"/>
    <w:rsid w:val="003C68ED"/>
    <w:rsid w:val="003C7867"/>
    <w:rsid w:val="003D470C"/>
    <w:rsid w:val="003E1A02"/>
    <w:rsid w:val="003E3564"/>
    <w:rsid w:val="003F1BE0"/>
    <w:rsid w:val="00400382"/>
    <w:rsid w:val="004040D6"/>
    <w:rsid w:val="00405514"/>
    <w:rsid w:val="004063E6"/>
    <w:rsid w:val="00413826"/>
    <w:rsid w:val="00413AFC"/>
    <w:rsid w:val="0042394C"/>
    <w:rsid w:val="004256D2"/>
    <w:rsid w:val="00427401"/>
    <w:rsid w:val="00434998"/>
    <w:rsid w:val="0043638C"/>
    <w:rsid w:val="00441916"/>
    <w:rsid w:val="00441DF1"/>
    <w:rsid w:val="00442A47"/>
    <w:rsid w:val="00447803"/>
    <w:rsid w:val="00461944"/>
    <w:rsid w:val="00482B58"/>
    <w:rsid w:val="00492750"/>
    <w:rsid w:val="00493CD8"/>
    <w:rsid w:val="00495A68"/>
    <w:rsid w:val="004A3565"/>
    <w:rsid w:val="004B7BDD"/>
    <w:rsid w:val="004C5196"/>
    <w:rsid w:val="004C596A"/>
    <w:rsid w:val="004D7F0A"/>
    <w:rsid w:val="00517876"/>
    <w:rsid w:val="00525189"/>
    <w:rsid w:val="005362D2"/>
    <w:rsid w:val="005433E1"/>
    <w:rsid w:val="00564891"/>
    <w:rsid w:val="005722C5"/>
    <w:rsid w:val="00576CFF"/>
    <w:rsid w:val="00577C45"/>
    <w:rsid w:val="00582729"/>
    <w:rsid w:val="00593324"/>
    <w:rsid w:val="005A1F6C"/>
    <w:rsid w:val="005C07DE"/>
    <w:rsid w:val="005C49F9"/>
    <w:rsid w:val="005F1DB4"/>
    <w:rsid w:val="005F3979"/>
    <w:rsid w:val="00613BC3"/>
    <w:rsid w:val="00615920"/>
    <w:rsid w:val="00620869"/>
    <w:rsid w:val="00621420"/>
    <w:rsid w:val="00621A6A"/>
    <w:rsid w:val="00624C63"/>
    <w:rsid w:val="00637F5A"/>
    <w:rsid w:val="0064414F"/>
    <w:rsid w:val="006513F2"/>
    <w:rsid w:val="0065271E"/>
    <w:rsid w:val="00667681"/>
    <w:rsid w:val="00667BDD"/>
    <w:rsid w:val="00671FA4"/>
    <w:rsid w:val="00675206"/>
    <w:rsid w:val="00686536"/>
    <w:rsid w:val="00687715"/>
    <w:rsid w:val="00691E87"/>
    <w:rsid w:val="006C0545"/>
    <w:rsid w:val="006E0FE6"/>
    <w:rsid w:val="00712A0A"/>
    <w:rsid w:val="00731306"/>
    <w:rsid w:val="00743CEE"/>
    <w:rsid w:val="007577DA"/>
    <w:rsid w:val="00776A0E"/>
    <w:rsid w:val="007771B5"/>
    <w:rsid w:val="0078645D"/>
    <w:rsid w:val="007A4FFB"/>
    <w:rsid w:val="007A6102"/>
    <w:rsid w:val="007A6961"/>
    <w:rsid w:val="007B5242"/>
    <w:rsid w:val="007C368E"/>
    <w:rsid w:val="007C7DAB"/>
    <w:rsid w:val="007D5EB2"/>
    <w:rsid w:val="007E0A67"/>
    <w:rsid w:val="007E38EE"/>
    <w:rsid w:val="007F4F77"/>
    <w:rsid w:val="007F61FE"/>
    <w:rsid w:val="0080035B"/>
    <w:rsid w:val="008011D5"/>
    <w:rsid w:val="00802677"/>
    <w:rsid w:val="0080484A"/>
    <w:rsid w:val="00824883"/>
    <w:rsid w:val="00831FC4"/>
    <w:rsid w:val="008374CD"/>
    <w:rsid w:val="00837E41"/>
    <w:rsid w:val="00850D34"/>
    <w:rsid w:val="00851E99"/>
    <w:rsid w:val="008569E9"/>
    <w:rsid w:val="00863D55"/>
    <w:rsid w:val="00865FD2"/>
    <w:rsid w:val="00871919"/>
    <w:rsid w:val="0087442F"/>
    <w:rsid w:val="00876B2B"/>
    <w:rsid w:val="008776FE"/>
    <w:rsid w:val="00884707"/>
    <w:rsid w:val="0089032F"/>
    <w:rsid w:val="00896FD0"/>
    <w:rsid w:val="008A3AAE"/>
    <w:rsid w:val="008A6C4E"/>
    <w:rsid w:val="008A7CF0"/>
    <w:rsid w:val="008C0EA3"/>
    <w:rsid w:val="00901FCE"/>
    <w:rsid w:val="00905DEE"/>
    <w:rsid w:val="00910150"/>
    <w:rsid w:val="0091726E"/>
    <w:rsid w:val="00921862"/>
    <w:rsid w:val="00924330"/>
    <w:rsid w:val="00924FA7"/>
    <w:rsid w:val="00925118"/>
    <w:rsid w:val="0092618D"/>
    <w:rsid w:val="00947A59"/>
    <w:rsid w:val="00963EBE"/>
    <w:rsid w:val="00965E0E"/>
    <w:rsid w:val="009674B4"/>
    <w:rsid w:val="009676C1"/>
    <w:rsid w:val="00970629"/>
    <w:rsid w:val="00974254"/>
    <w:rsid w:val="009854F5"/>
    <w:rsid w:val="00990006"/>
    <w:rsid w:val="00995423"/>
    <w:rsid w:val="009A0B63"/>
    <w:rsid w:val="009A0C1A"/>
    <w:rsid w:val="009B1A39"/>
    <w:rsid w:val="009C2704"/>
    <w:rsid w:val="009C72FC"/>
    <w:rsid w:val="009D4760"/>
    <w:rsid w:val="009D5DE3"/>
    <w:rsid w:val="009D718B"/>
    <w:rsid w:val="009E0076"/>
    <w:rsid w:val="009F4C80"/>
    <w:rsid w:val="009F5819"/>
    <w:rsid w:val="00A02568"/>
    <w:rsid w:val="00A02FC3"/>
    <w:rsid w:val="00A13809"/>
    <w:rsid w:val="00A40E7E"/>
    <w:rsid w:val="00A46A1E"/>
    <w:rsid w:val="00A5012B"/>
    <w:rsid w:val="00A564DC"/>
    <w:rsid w:val="00A70114"/>
    <w:rsid w:val="00A742A7"/>
    <w:rsid w:val="00A841D8"/>
    <w:rsid w:val="00A87AFD"/>
    <w:rsid w:val="00A916D1"/>
    <w:rsid w:val="00A95768"/>
    <w:rsid w:val="00A97CB4"/>
    <w:rsid w:val="00AB08C2"/>
    <w:rsid w:val="00AB1546"/>
    <w:rsid w:val="00AD0F27"/>
    <w:rsid w:val="00AD75BB"/>
    <w:rsid w:val="00AE5629"/>
    <w:rsid w:val="00AF0512"/>
    <w:rsid w:val="00AF278D"/>
    <w:rsid w:val="00AF764E"/>
    <w:rsid w:val="00B15D9F"/>
    <w:rsid w:val="00B275E3"/>
    <w:rsid w:val="00B6032A"/>
    <w:rsid w:val="00B614E4"/>
    <w:rsid w:val="00B62170"/>
    <w:rsid w:val="00B63FA9"/>
    <w:rsid w:val="00B82A15"/>
    <w:rsid w:val="00B8539D"/>
    <w:rsid w:val="00B87747"/>
    <w:rsid w:val="00BA0963"/>
    <w:rsid w:val="00BB15BC"/>
    <w:rsid w:val="00BB3B6F"/>
    <w:rsid w:val="00BB631B"/>
    <w:rsid w:val="00BB7509"/>
    <w:rsid w:val="00BD1911"/>
    <w:rsid w:val="00BD5FBF"/>
    <w:rsid w:val="00BD756F"/>
    <w:rsid w:val="00BE4A7D"/>
    <w:rsid w:val="00BE64EF"/>
    <w:rsid w:val="00BF7619"/>
    <w:rsid w:val="00C1055D"/>
    <w:rsid w:val="00C146B8"/>
    <w:rsid w:val="00C15BAD"/>
    <w:rsid w:val="00C22073"/>
    <w:rsid w:val="00C260E5"/>
    <w:rsid w:val="00C267B1"/>
    <w:rsid w:val="00C4646C"/>
    <w:rsid w:val="00C47823"/>
    <w:rsid w:val="00C536F3"/>
    <w:rsid w:val="00C53E73"/>
    <w:rsid w:val="00C5768F"/>
    <w:rsid w:val="00C75F9F"/>
    <w:rsid w:val="00C86F82"/>
    <w:rsid w:val="00C95756"/>
    <w:rsid w:val="00CA223F"/>
    <w:rsid w:val="00CA7192"/>
    <w:rsid w:val="00CB027F"/>
    <w:rsid w:val="00CB5F24"/>
    <w:rsid w:val="00CC0F28"/>
    <w:rsid w:val="00CD0241"/>
    <w:rsid w:val="00CD436D"/>
    <w:rsid w:val="00CE40B3"/>
    <w:rsid w:val="00CF0152"/>
    <w:rsid w:val="00CF4B00"/>
    <w:rsid w:val="00D01D1E"/>
    <w:rsid w:val="00D142E0"/>
    <w:rsid w:val="00D209E2"/>
    <w:rsid w:val="00D26F3D"/>
    <w:rsid w:val="00D43690"/>
    <w:rsid w:val="00D76219"/>
    <w:rsid w:val="00D8108F"/>
    <w:rsid w:val="00DB01A3"/>
    <w:rsid w:val="00DB2A4A"/>
    <w:rsid w:val="00DB3CC5"/>
    <w:rsid w:val="00DC5283"/>
    <w:rsid w:val="00DC61C5"/>
    <w:rsid w:val="00DC791A"/>
    <w:rsid w:val="00DE01E9"/>
    <w:rsid w:val="00DE61CA"/>
    <w:rsid w:val="00DE6A31"/>
    <w:rsid w:val="00DF41F4"/>
    <w:rsid w:val="00DF5B13"/>
    <w:rsid w:val="00E02CB8"/>
    <w:rsid w:val="00E05D2A"/>
    <w:rsid w:val="00E217C0"/>
    <w:rsid w:val="00E2465E"/>
    <w:rsid w:val="00E366EB"/>
    <w:rsid w:val="00E40E33"/>
    <w:rsid w:val="00E50709"/>
    <w:rsid w:val="00E6330E"/>
    <w:rsid w:val="00E81759"/>
    <w:rsid w:val="00E83A3E"/>
    <w:rsid w:val="00E90710"/>
    <w:rsid w:val="00E9757C"/>
    <w:rsid w:val="00EA4AF1"/>
    <w:rsid w:val="00EC789F"/>
    <w:rsid w:val="00ED47FF"/>
    <w:rsid w:val="00EF0787"/>
    <w:rsid w:val="00F00EE1"/>
    <w:rsid w:val="00F012EF"/>
    <w:rsid w:val="00F042F0"/>
    <w:rsid w:val="00F151DB"/>
    <w:rsid w:val="00F17B57"/>
    <w:rsid w:val="00F212DE"/>
    <w:rsid w:val="00F237A1"/>
    <w:rsid w:val="00F24BBD"/>
    <w:rsid w:val="00F27A4F"/>
    <w:rsid w:val="00F3084B"/>
    <w:rsid w:val="00F36B3C"/>
    <w:rsid w:val="00F40E08"/>
    <w:rsid w:val="00F83673"/>
    <w:rsid w:val="00FA5418"/>
    <w:rsid w:val="00FA564F"/>
    <w:rsid w:val="00FB7676"/>
    <w:rsid w:val="00FC1602"/>
    <w:rsid w:val="00FD44CF"/>
    <w:rsid w:val="00FF0A82"/>
    <w:rsid w:val="00F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9BF"/>
    <w:pPr>
      <w:ind w:left="720"/>
      <w:contextualSpacing/>
    </w:pPr>
  </w:style>
  <w:style w:type="table" w:styleId="a4">
    <w:name w:val="Table Grid"/>
    <w:basedOn w:val="a1"/>
    <w:uiPriority w:val="59"/>
    <w:rsid w:val="00177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93324"/>
  </w:style>
  <w:style w:type="paragraph" w:customStyle="1" w:styleId="c2">
    <w:name w:val="c2"/>
    <w:basedOn w:val="a"/>
    <w:rsid w:val="0059332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7DBC6-5FDE-4BEE-997D-346C15F5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cp:lastPrinted>2014-09-27T16:05:00Z</cp:lastPrinted>
  <dcterms:created xsi:type="dcterms:W3CDTF">2012-09-24T04:25:00Z</dcterms:created>
  <dcterms:modified xsi:type="dcterms:W3CDTF">2014-09-27T16:05:00Z</dcterms:modified>
</cp:coreProperties>
</file>