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CE" w:rsidRPr="00BB30EE" w:rsidRDefault="004A0DFD" w:rsidP="00EE49C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64135</wp:posOffset>
            </wp:positionV>
            <wp:extent cx="3032760" cy="1519555"/>
            <wp:effectExtent l="19050" t="0" r="0" b="0"/>
            <wp:wrapTight wrapText="bothSides">
              <wp:wrapPolygon edited="0">
                <wp:start x="-136" y="0"/>
                <wp:lineTo x="-136" y="21392"/>
                <wp:lineTo x="21573" y="21392"/>
                <wp:lineTo x="21573" y="0"/>
                <wp:lineTo x="-136" y="0"/>
              </wp:wrapPolygon>
            </wp:wrapTight>
            <wp:docPr id="1" name="Рисунок 1" descr="Итоговое со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ИНФОРМАЦИЯ</w:t>
      </w:r>
    </w:p>
    <w:p w:rsidR="005678CE" w:rsidRPr="00BB30EE" w:rsidRDefault="00EE49CB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</w:t>
      </w:r>
      <w:r w:rsidR="005B26F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сроках и 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местах </w:t>
      </w:r>
      <w:r w:rsidR="00453B1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проведения 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итогово</w:t>
      </w:r>
      <w:r w:rsidR="00453B1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го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сочинени</w:t>
      </w:r>
      <w:r w:rsidR="00453B1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я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(изложени</w:t>
      </w:r>
      <w:r w:rsidR="00453B1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я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) </w:t>
      </w:r>
    </w:p>
    <w:p w:rsidR="005678CE" w:rsidRPr="00BB30EE" w:rsidRDefault="005678CE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="005A001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4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-202</w:t>
      </w:r>
      <w:r w:rsidR="005A001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5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учебном году</w:t>
      </w:r>
    </w:p>
    <w:p w:rsidR="00F82207" w:rsidRDefault="00F82207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</w:p>
    <w:p w:rsidR="00453B1C" w:rsidRPr="00F82207" w:rsidRDefault="00453B1C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</w:p>
    <w:p w:rsidR="00453B1C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С</w:t>
      </w:r>
      <w:r w:rsidR="00556AC4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РОКИ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</w:p>
    <w:p w:rsidR="00E63633" w:rsidRPr="00BB30EE" w:rsidRDefault="00453B1C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ПРОВЕДЕНИЯ </w:t>
      </w:r>
      <w:r w:rsidR="004A0DFD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ИТОГОВО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ГО</w:t>
      </w:r>
      <w:r w:rsidR="004A0DFD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СОЧИНЕНИ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Я</w:t>
      </w:r>
      <w:r w:rsidR="004A0DFD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(ИЗЛОЖЕНИ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Я</w:t>
      </w:r>
      <w:r w:rsidR="004A0DFD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) </w:t>
      </w:r>
    </w:p>
    <w:p w:rsidR="005678CE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2</w:t>
      </w:r>
      <w:r w:rsidR="005A001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4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-202</w:t>
      </w:r>
      <w:r w:rsidR="005A001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5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</w:p>
    <w:p w:rsidR="005678CE" w:rsidRPr="00F82207" w:rsidRDefault="005678CE" w:rsidP="00A4573F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для участия в итоговом сочинении </w:t>
      </w:r>
      <w:r w:rsidR="00F82207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(изложении) выпускни</w:t>
      </w:r>
      <w:r w:rsid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к</w:t>
      </w:r>
      <w:r w:rsidR="00F82207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ам текущего учебного года необходимо </w:t>
      </w:r>
      <w:r w:rsidR="00654B73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подать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заявление </w:t>
      </w:r>
      <w:r w:rsidRPr="00F822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не позднее</w:t>
      </w:r>
      <w:r w:rsidR="005A001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,</w:t>
      </w:r>
      <w:r w:rsidRPr="00F822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чем за две недели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до даты проведения итогового сочинения </w:t>
      </w:r>
      <w:r w:rsidR="00A4573F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(изложени</w:t>
      </w:r>
      <w:r w:rsid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я</w:t>
      </w:r>
      <w:r w:rsidR="00A4573F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)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95"/>
        <w:gridCol w:w="5794"/>
      </w:tblGrid>
      <w:tr w:rsidR="00453B1C" w:rsidRPr="00F82207" w:rsidTr="00FA6230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B1C" w:rsidRPr="00F82207" w:rsidRDefault="00453B1C" w:rsidP="00FA62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Сроки подачи заявления</w:t>
            </w:r>
          </w:p>
        </w:tc>
        <w:tc>
          <w:tcPr>
            <w:tcW w:w="57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B1C" w:rsidRPr="00F82207" w:rsidRDefault="00453B1C" w:rsidP="00FA62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Дата проведения сочинения (изложения)</w:t>
            </w:r>
          </w:p>
        </w:tc>
      </w:tr>
      <w:tr w:rsidR="00453B1C" w:rsidRPr="00F82207" w:rsidTr="00FA6230">
        <w:trPr>
          <w:jc w:val="center"/>
        </w:trPr>
        <w:tc>
          <w:tcPr>
            <w:tcW w:w="3795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B1C" w:rsidRPr="00F82207" w:rsidRDefault="005A0011" w:rsidP="00FA6230">
            <w:pPr>
              <w:spacing w:after="0"/>
              <w:ind w:left="279" w:hanging="279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до 20</w:t>
            </w:r>
            <w:r w:rsidR="00453B1C" w:rsidRPr="00F82207">
              <w:rPr>
                <w:rFonts w:ascii="Times New Roman" w:hAnsi="Times New Roman" w:cs="Times New Roman"/>
                <w:sz w:val="36"/>
              </w:rPr>
              <w:t>.11.202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794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B1C" w:rsidRPr="00F82207" w:rsidRDefault="00453B1C" w:rsidP="00FA6230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 w:rsidR="005A0011">
              <w:rPr>
                <w:rFonts w:ascii="Times New Roman" w:hAnsi="Times New Roman" w:cs="Times New Roman"/>
                <w:sz w:val="36"/>
              </w:rPr>
              <w:t>4</w:t>
            </w:r>
            <w:r w:rsidRPr="00F82207">
              <w:rPr>
                <w:rFonts w:ascii="Times New Roman" w:hAnsi="Times New Roman" w:cs="Times New Roman"/>
                <w:sz w:val="36"/>
              </w:rPr>
              <w:t>.12.20</w:t>
            </w:r>
            <w:r w:rsidR="005A0011">
              <w:rPr>
                <w:rFonts w:ascii="Times New Roman" w:hAnsi="Times New Roman" w:cs="Times New Roman"/>
                <w:sz w:val="36"/>
              </w:rPr>
              <w:t>24</w:t>
            </w:r>
          </w:p>
        </w:tc>
      </w:tr>
      <w:tr w:rsidR="00453B1C" w:rsidRPr="00F82207" w:rsidTr="00FA6230">
        <w:trPr>
          <w:jc w:val="center"/>
        </w:trPr>
        <w:tc>
          <w:tcPr>
            <w:tcW w:w="3795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B1C" w:rsidRPr="00F82207" w:rsidRDefault="005A0011" w:rsidP="00FA6230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до 22</w:t>
            </w:r>
            <w:r w:rsidR="00453B1C">
              <w:rPr>
                <w:rFonts w:ascii="Times New Roman" w:hAnsi="Times New Roman" w:cs="Times New Roman"/>
                <w:sz w:val="36"/>
              </w:rPr>
              <w:t>.02</w:t>
            </w:r>
            <w:r w:rsidR="00453B1C" w:rsidRPr="00F82207">
              <w:rPr>
                <w:rFonts w:ascii="Times New Roman" w:hAnsi="Times New Roman" w:cs="Times New Roman"/>
                <w:sz w:val="36"/>
              </w:rPr>
              <w:t>.202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794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B1C" w:rsidRPr="00F82207" w:rsidRDefault="00453B1C" w:rsidP="00FA6230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 w:rsidR="005A0011">
              <w:rPr>
                <w:rFonts w:ascii="Times New Roman" w:hAnsi="Times New Roman" w:cs="Times New Roman"/>
                <w:sz w:val="36"/>
              </w:rPr>
              <w:t>5</w:t>
            </w:r>
            <w:r w:rsidRPr="00F82207">
              <w:rPr>
                <w:rFonts w:ascii="Times New Roman" w:hAnsi="Times New Roman" w:cs="Times New Roman"/>
                <w:sz w:val="36"/>
              </w:rPr>
              <w:t>.02.202</w:t>
            </w:r>
            <w:r w:rsidR="005A0011"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453B1C" w:rsidRPr="00F82207" w:rsidTr="00FA6230">
        <w:trPr>
          <w:jc w:val="center"/>
        </w:trPr>
        <w:tc>
          <w:tcPr>
            <w:tcW w:w="3795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B1C" w:rsidRPr="00F82207" w:rsidRDefault="005A0011" w:rsidP="00FA6230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до 26</w:t>
            </w:r>
            <w:r w:rsidR="00453B1C">
              <w:rPr>
                <w:rFonts w:ascii="Times New Roman" w:hAnsi="Times New Roman" w:cs="Times New Roman"/>
                <w:sz w:val="36"/>
              </w:rPr>
              <w:t>.03</w:t>
            </w:r>
            <w:r w:rsidR="00453B1C" w:rsidRPr="00F82207">
              <w:rPr>
                <w:rFonts w:ascii="Times New Roman" w:hAnsi="Times New Roman" w:cs="Times New Roman"/>
                <w:sz w:val="36"/>
              </w:rPr>
              <w:t>.202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  <w:bookmarkStart w:id="0" w:name="_GoBack"/>
            <w:bookmarkEnd w:id="0"/>
          </w:p>
        </w:tc>
        <w:tc>
          <w:tcPr>
            <w:tcW w:w="5794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B1C" w:rsidRPr="00F82207" w:rsidRDefault="005A0011" w:rsidP="00FA6230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09</w:t>
            </w:r>
            <w:r w:rsidR="00453B1C">
              <w:rPr>
                <w:rFonts w:ascii="Times New Roman" w:hAnsi="Times New Roman" w:cs="Times New Roman"/>
                <w:sz w:val="36"/>
              </w:rPr>
              <w:t>.04</w:t>
            </w:r>
            <w:r w:rsidR="00453B1C" w:rsidRPr="00F82207">
              <w:rPr>
                <w:rFonts w:ascii="Times New Roman" w:hAnsi="Times New Roman" w:cs="Times New Roman"/>
                <w:sz w:val="36"/>
              </w:rPr>
              <w:t>.202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</w:tbl>
    <w:p w:rsidR="00715386" w:rsidRPr="00F82207" w:rsidRDefault="00715386" w:rsidP="007E4076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453B1C" w:rsidRDefault="004A0DFD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МЕСТА </w:t>
      </w:r>
    </w:p>
    <w:p w:rsidR="00E63633" w:rsidRPr="00BB30EE" w:rsidRDefault="00DA580F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24"/>
        </w:rPr>
        <w:t>ПРОВЕДЕНИЯ</w:t>
      </w:r>
      <w:r w:rsidR="004A0DFD"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ИТОГОВО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>ГО</w:t>
      </w:r>
      <w:r w:rsidR="004A0DFD"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СОЧИНЕНИ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>Я</w:t>
      </w:r>
      <w:r w:rsidR="004A0DFD"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(ИЗЛОЖЕНИ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>Я</w:t>
      </w:r>
      <w:r w:rsidR="004A0DFD" w:rsidRPr="00BB30EE">
        <w:rPr>
          <w:rFonts w:ascii="Times New Roman" w:hAnsi="Times New Roman" w:cs="Times New Roman"/>
          <w:b/>
          <w:color w:val="FF0000"/>
          <w:sz w:val="36"/>
          <w:szCs w:val="24"/>
        </w:rPr>
        <w:t>)</w:t>
      </w:r>
    </w:p>
    <w:p w:rsidR="00E63633" w:rsidRPr="00BB30EE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в 20</w:t>
      </w:r>
      <w:r w:rsidR="00F82207" w:rsidRPr="00BB30EE">
        <w:rPr>
          <w:rFonts w:ascii="Times New Roman" w:hAnsi="Times New Roman" w:cs="Times New Roman"/>
          <w:b/>
          <w:color w:val="FF0000"/>
          <w:sz w:val="36"/>
          <w:szCs w:val="24"/>
        </w:rPr>
        <w:t>2</w:t>
      </w:r>
      <w:r w:rsidR="005A0011">
        <w:rPr>
          <w:rFonts w:ascii="Times New Roman" w:hAnsi="Times New Roman" w:cs="Times New Roman"/>
          <w:b/>
          <w:color w:val="FF0000"/>
          <w:sz w:val="36"/>
          <w:szCs w:val="24"/>
        </w:rPr>
        <w:t>4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-202</w:t>
      </w:r>
      <w:r w:rsidR="005A0011">
        <w:rPr>
          <w:rFonts w:ascii="Times New Roman" w:hAnsi="Times New Roman" w:cs="Times New Roman"/>
          <w:b/>
          <w:color w:val="FF0000"/>
          <w:sz w:val="36"/>
          <w:szCs w:val="24"/>
        </w:rPr>
        <w:t>5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учебном году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7E4076" w:rsidRPr="00F82207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для обучающихся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11</w:t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 классов МБОУ СОШ №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4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4"/>
        <w:gridCol w:w="3270"/>
        <w:gridCol w:w="3446"/>
      </w:tblGrid>
      <w:tr w:rsidR="00BB30EE" w:rsidRPr="00F82207" w:rsidTr="005A0011">
        <w:trPr>
          <w:cantSplit/>
          <w:trHeight w:val="403"/>
          <w:jc w:val="center"/>
        </w:trPr>
        <w:tc>
          <w:tcPr>
            <w:tcW w:w="2184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Наименование учреждения</w:t>
            </w:r>
          </w:p>
        </w:tc>
        <w:tc>
          <w:tcPr>
            <w:tcW w:w="3270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Адрес</w:t>
            </w:r>
          </w:p>
        </w:tc>
        <w:tc>
          <w:tcPr>
            <w:tcW w:w="3446" w:type="dxa"/>
            <w:vAlign w:val="center"/>
          </w:tcPr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Телефоны</w:t>
            </w:r>
          </w:p>
          <w:p w:rsidR="00BB30EE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для справок</w:t>
            </w:r>
          </w:p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B30EE" w:rsidRPr="00F82207" w:rsidTr="005A0011">
        <w:trPr>
          <w:cantSplit/>
          <w:trHeight w:val="403"/>
          <w:jc w:val="center"/>
        </w:trPr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4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г. Тимашевск, </w:t>
            </w:r>
          </w:p>
          <w:p w:rsidR="00BB30EE" w:rsidRPr="00F82207" w:rsidRDefault="005A0011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. С</w:t>
            </w:r>
            <w:r w:rsidR="00BB30EE">
              <w:rPr>
                <w:rFonts w:ascii="Times New Roman" w:hAnsi="Times New Roman" w:cs="Times New Roman"/>
                <w:i/>
                <w:sz w:val="32"/>
                <w:szCs w:val="24"/>
              </w:rPr>
              <w:t>ахарный завод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,  д. </w:t>
            </w:r>
            <w:r w:rsidR="00BB30EE">
              <w:rPr>
                <w:rFonts w:ascii="Times New Roman" w:hAnsi="Times New Roman" w:cs="Times New Roman"/>
                <w:i/>
                <w:sz w:val="32"/>
                <w:szCs w:val="24"/>
              </w:rPr>
              <w:t>12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(8-861-30) 5-45-02</w:t>
            </w:r>
          </w:p>
        </w:tc>
      </w:tr>
    </w:tbl>
    <w:p w:rsidR="00556AC4" w:rsidRPr="00F82207" w:rsidRDefault="00556AC4" w:rsidP="00556AC4">
      <w:pPr>
        <w:spacing w:after="0" w:line="14" w:lineRule="exact"/>
        <w:rPr>
          <w:sz w:val="28"/>
        </w:rPr>
      </w:pPr>
    </w:p>
    <w:p w:rsidR="00E40BE7" w:rsidRPr="00E63633" w:rsidRDefault="00E40BE7" w:rsidP="00715386">
      <w:pPr>
        <w:rPr>
          <w:rFonts w:ascii="Times New Roman" w:hAnsi="Times New Roman" w:cs="Times New Roman"/>
          <w:sz w:val="10"/>
          <w:szCs w:val="24"/>
        </w:rPr>
      </w:pPr>
    </w:p>
    <w:p w:rsidR="00E63633" w:rsidRPr="00715386" w:rsidRDefault="00E63633" w:rsidP="00715386">
      <w:pPr>
        <w:rPr>
          <w:rFonts w:ascii="Times New Roman" w:hAnsi="Times New Roman" w:cs="Times New Roman"/>
          <w:sz w:val="24"/>
          <w:szCs w:val="24"/>
        </w:rPr>
      </w:pPr>
    </w:p>
    <w:sectPr w:rsidR="00E63633" w:rsidRPr="00715386" w:rsidSect="00E63633">
      <w:headerReference w:type="default" r:id="rId8"/>
      <w:pgSz w:w="11906" w:h="16838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81" w:rsidRDefault="003B2981" w:rsidP="00EE49CB">
      <w:pPr>
        <w:spacing w:after="0" w:line="240" w:lineRule="auto"/>
      </w:pPr>
      <w:r>
        <w:separator/>
      </w:r>
    </w:p>
  </w:endnote>
  <w:endnote w:type="continuationSeparator" w:id="0">
    <w:p w:rsidR="003B2981" w:rsidRDefault="003B2981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81" w:rsidRDefault="003B2981" w:rsidP="00EE49CB">
      <w:pPr>
        <w:spacing w:after="0" w:line="240" w:lineRule="auto"/>
      </w:pPr>
      <w:r>
        <w:separator/>
      </w:r>
    </w:p>
  </w:footnote>
  <w:footnote w:type="continuationSeparator" w:id="0">
    <w:p w:rsidR="003B2981" w:rsidRDefault="003B2981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180"/>
      <w:docPartObj>
        <w:docPartGallery w:val="Page Numbers (Top of Page)"/>
        <w:docPartUnique/>
      </w:docPartObj>
    </w:sdtPr>
    <w:sdtEndPr/>
    <w:sdtContent>
      <w:p w:rsidR="00EE49CB" w:rsidRDefault="00CA3214">
        <w:pPr>
          <w:pStyle w:val="a7"/>
          <w:jc w:val="center"/>
        </w:pPr>
        <w:r>
          <w:fldChar w:fldCharType="begin"/>
        </w:r>
        <w:r w:rsidR="00EE49CB">
          <w:instrText>PAGE   \* MERGEFORMAT</w:instrText>
        </w:r>
        <w:r>
          <w:fldChar w:fldCharType="separate"/>
        </w:r>
        <w:r w:rsidR="00453B1C">
          <w:rPr>
            <w:noProof/>
          </w:rPr>
          <w:t>2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CE"/>
    <w:rsid w:val="00170E60"/>
    <w:rsid w:val="002208B4"/>
    <w:rsid w:val="002D5F3E"/>
    <w:rsid w:val="00350A46"/>
    <w:rsid w:val="003B2981"/>
    <w:rsid w:val="00416A16"/>
    <w:rsid w:val="00453B1C"/>
    <w:rsid w:val="004A0DFD"/>
    <w:rsid w:val="004C2C3C"/>
    <w:rsid w:val="00556AC4"/>
    <w:rsid w:val="005678CE"/>
    <w:rsid w:val="005A0011"/>
    <w:rsid w:val="005B26FE"/>
    <w:rsid w:val="00654B73"/>
    <w:rsid w:val="006C186F"/>
    <w:rsid w:val="00715386"/>
    <w:rsid w:val="007E4076"/>
    <w:rsid w:val="00936CDD"/>
    <w:rsid w:val="009B14FD"/>
    <w:rsid w:val="00A07239"/>
    <w:rsid w:val="00A13E6E"/>
    <w:rsid w:val="00A4573F"/>
    <w:rsid w:val="00A90C4E"/>
    <w:rsid w:val="00AB41FA"/>
    <w:rsid w:val="00AB76E0"/>
    <w:rsid w:val="00B42996"/>
    <w:rsid w:val="00BB30EE"/>
    <w:rsid w:val="00C43948"/>
    <w:rsid w:val="00CA3214"/>
    <w:rsid w:val="00CC7E03"/>
    <w:rsid w:val="00DA580F"/>
    <w:rsid w:val="00E40BE7"/>
    <w:rsid w:val="00E63633"/>
    <w:rsid w:val="00EE49CB"/>
    <w:rsid w:val="00F82207"/>
    <w:rsid w:val="00FB697A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  <w:style w:type="paragraph" w:styleId="ab">
    <w:name w:val="Body Text"/>
    <w:basedOn w:val="a"/>
    <w:link w:val="ac"/>
    <w:uiPriority w:val="1"/>
    <w:semiHidden/>
    <w:unhideWhenUsed/>
    <w:qFormat/>
    <w:rsid w:val="00DA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1"/>
    <w:semiHidden/>
    <w:rsid w:val="00DA580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  <w:style w:type="paragraph" w:styleId="ab">
    <w:name w:val="Body Text"/>
    <w:basedOn w:val="a"/>
    <w:link w:val="ac"/>
    <w:uiPriority w:val="1"/>
    <w:semiHidden/>
    <w:unhideWhenUsed/>
    <w:qFormat/>
    <w:rsid w:val="00DA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1"/>
    <w:semiHidden/>
    <w:rsid w:val="00DA580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Вербичева Юлия</dc:creator>
  <cp:lastModifiedBy>Елена</cp:lastModifiedBy>
  <cp:revision>2</cp:revision>
  <cp:lastPrinted>2019-10-03T13:19:00Z</cp:lastPrinted>
  <dcterms:created xsi:type="dcterms:W3CDTF">2024-11-04T17:43:00Z</dcterms:created>
  <dcterms:modified xsi:type="dcterms:W3CDTF">2024-11-04T17:43:00Z</dcterms:modified>
</cp:coreProperties>
</file>