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F2E7" w14:textId="2A0E799F" w:rsidR="008E46A8" w:rsidRDefault="007561D9" w:rsidP="006560B9">
      <w:pPr>
        <w:jc w:val="center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09777" wp14:editId="64B1614C">
            <wp:simplePos x="0" y="0"/>
            <wp:positionH relativeFrom="column">
              <wp:posOffset>763905</wp:posOffset>
            </wp:positionH>
            <wp:positionV relativeFrom="paragraph">
              <wp:posOffset>-19050</wp:posOffset>
            </wp:positionV>
            <wp:extent cx="4251960" cy="2125980"/>
            <wp:effectExtent l="0" t="0" r="0" b="0"/>
            <wp:wrapNone/>
            <wp:docPr id="2080325276" name="Рисунок 2" descr="Изображение выглядит как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25276" name="Рисунок 2" descr="Изображение выглядит как снимок экран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519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B9" w:rsidRPr="006560B9">
        <w:rPr>
          <w:rFonts w:ascii="Cavolini" w:hAnsi="Cavolini" w:cs="Cavolini"/>
          <w:b/>
          <w:bCs/>
          <w:sz w:val="24"/>
          <w:szCs w:val="24"/>
        </w:rPr>
        <w:t>РАБОЧИЙ ЛИСТ ПО ЛИТЕРАТУРЕ</w:t>
      </w:r>
      <w:r>
        <w:rPr>
          <w:rFonts w:ascii="Cavolini" w:hAnsi="Cavolini" w:cs="Cavolini"/>
          <w:sz w:val="24"/>
          <w:szCs w:val="24"/>
        </w:rPr>
        <w:t>.</w:t>
      </w:r>
    </w:p>
    <w:p w14:paraId="0A7B919B" w14:textId="32F60718" w:rsidR="007561D9" w:rsidRDefault="007561D9" w:rsidP="006560B9">
      <w:pPr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МИФЫ ДРЕВНЕЙ ГРЕЦИИ</w:t>
      </w:r>
    </w:p>
    <w:p w14:paraId="7C5DB749" w14:textId="7CAE455D" w:rsidR="007561D9" w:rsidRDefault="007561D9" w:rsidP="006560B9">
      <w:pPr>
        <w:jc w:val="center"/>
        <w:rPr>
          <w:rFonts w:ascii="Cavolini" w:hAnsi="Cavolini" w:cs="Cavolini"/>
          <w:sz w:val="24"/>
          <w:szCs w:val="24"/>
        </w:rPr>
      </w:pPr>
    </w:p>
    <w:p w14:paraId="14F0457B" w14:textId="21BF8E89" w:rsidR="007561D9" w:rsidRDefault="007561D9" w:rsidP="006560B9">
      <w:pPr>
        <w:jc w:val="center"/>
        <w:rPr>
          <w:rFonts w:ascii="Cavolini" w:hAnsi="Cavolini" w:cs="Cavolini"/>
          <w:sz w:val="24"/>
          <w:szCs w:val="24"/>
        </w:rPr>
      </w:pPr>
    </w:p>
    <w:p w14:paraId="63FCB271" w14:textId="6C291833" w:rsidR="007561D9" w:rsidRDefault="007561D9" w:rsidP="006560B9">
      <w:pPr>
        <w:jc w:val="center"/>
        <w:rPr>
          <w:rFonts w:ascii="Cavolini" w:hAnsi="Cavolini" w:cs="Cavolini"/>
          <w:sz w:val="24"/>
          <w:szCs w:val="24"/>
        </w:rPr>
      </w:pPr>
    </w:p>
    <w:p w14:paraId="40946DAF" w14:textId="6CCFBE30" w:rsidR="007561D9" w:rsidRPr="007075C8" w:rsidRDefault="007561D9" w:rsidP="007561D9">
      <w:pPr>
        <w:spacing w:after="0" w:line="240" w:lineRule="auto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Используя учебник, </w:t>
      </w:r>
      <w:r w:rsidRPr="007075C8">
        <w:rPr>
          <w:rFonts w:ascii="Cavolini" w:hAnsi="Cavolini" w:cs="Cavolini"/>
          <w:b/>
          <w:bCs/>
          <w:sz w:val="24"/>
          <w:szCs w:val="24"/>
        </w:rPr>
        <w:t>запиши определение понятия «миф».</w:t>
      </w:r>
    </w:p>
    <w:p w14:paraId="290CF3F1" w14:textId="5DD42C3A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Миф – это 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003CF829" w14:textId="05179120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CB4CFB" wp14:editId="04DEF0EF">
            <wp:simplePos x="0" y="0"/>
            <wp:positionH relativeFrom="column">
              <wp:posOffset>2943225</wp:posOffset>
            </wp:positionH>
            <wp:positionV relativeFrom="paragraph">
              <wp:posOffset>140335</wp:posOffset>
            </wp:positionV>
            <wp:extent cx="3055620" cy="3055620"/>
            <wp:effectExtent l="0" t="0" r="0" b="0"/>
            <wp:wrapTight wrapText="bothSides">
              <wp:wrapPolygon edited="0">
                <wp:start x="8349" y="0"/>
                <wp:lineTo x="7137" y="269"/>
                <wp:lineTo x="3771" y="1885"/>
                <wp:lineTo x="1751" y="4309"/>
                <wp:lineTo x="539" y="6464"/>
                <wp:lineTo x="0" y="8080"/>
                <wp:lineTo x="0" y="13197"/>
                <wp:lineTo x="539" y="15082"/>
                <wp:lineTo x="1616" y="17237"/>
                <wp:lineTo x="3771" y="19392"/>
                <wp:lineTo x="3905" y="19661"/>
                <wp:lineTo x="7810" y="21411"/>
                <wp:lineTo x="8484" y="21411"/>
                <wp:lineTo x="12928" y="21411"/>
                <wp:lineTo x="13601" y="21411"/>
                <wp:lineTo x="17506" y="19661"/>
                <wp:lineTo x="17641" y="19392"/>
                <wp:lineTo x="19796" y="17237"/>
                <wp:lineTo x="20873" y="15082"/>
                <wp:lineTo x="21411" y="13197"/>
                <wp:lineTo x="21411" y="7945"/>
                <wp:lineTo x="21007" y="6464"/>
                <wp:lineTo x="19796" y="4309"/>
                <wp:lineTo x="17641" y="1885"/>
                <wp:lineTo x="14274" y="269"/>
                <wp:lineTo x="13062" y="0"/>
                <wp:lineTo x="8349" y="0"/>
              </wp:wrapPolygon>
            </wp:wrapTight>
            <wp:docPr id="106734075" name="Рисунок 3" descr="Изображение выглядит как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4075" name="Рисунок 3" descr="Изображение выглядит как черный, темно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9095C" w14:textId="0598013E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Впиши в круг ассоциаций синонимы к слову «миф».</w:t>
      </w:r>
    </w:p>
    <w:p w14:paraId="1721E71B" w14:textId="4C4C8FC3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F07660D" w14:textId="77777777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193B947" w14:textId="5915C1A5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2644FA90" w14:textId="19292ED9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1077F74B" w14:textId="5CEE31A8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49F25F46" w14:textId="649A7C6D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4AF3CED7" w14:textId="71E18C11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3639F958" w14:textId="08796EF3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78285EAE" w14:textId="629A09A3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094D0AE2" w14:textId="3344677E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09051FD8" w14:textId="16ACDD81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2BEFB7B4" w14:textId="1C884E5A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34B0973" w14:textId="47CA6C35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0217CA89" w14:textId="36173B98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009A3BB3" w14:textId="4A84C887" w:rsidR="007561D9" w:rsidRDefault="007561D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Какие мифы Древней Греции ты читал на каникулах? ______________________________________________________________________________________________________________________________________________________________________________________________________</w:t>
      </w:r>
    </w:p>
    <w:p w14:paraId="39328475" w14:textId="630DC978" w:rsidR="007561D9" w:rsidRDefault="00FE6F69" w:rsidP="007561D9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ED6CA3" wp14:editId="00B5C0DE">
            <wp:simplePos x="0" y="0"/>
            <wp:positionH relativeFrom="column">
              <wp:posOffset>4787265</wp:posOffset>
            </wp:positionH>
            <wp:positionV relativeFrom="paragraph">
              <wp:posOffset>40640</wp:posOffset>
            </wp:positionV>
            <wp:extent cx="1051560" cy="2606040"/>
            <wp:effectExtent l="0" t="0" r="0" b="3810"/>
            <wp:wrapNone/>
            <wp:docPr id="7146044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1D0B7" w14:textId="6910478B" w:rsidR="007561D9" w:rsidRDefault="007561D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Как ты думаешь, кто такой герой? </w:t>
      </w:r>
      <w:r w:rsidRPr="007075C8">
        <w:rPr>
          <w:rFonts w:ascii="Cavolini" w:hAnsi="Cavolini" w:cs="Cavolini"/>
          <w:b/>
          <w:bCs/>
          <w:sz w:val="24"/>
          <w:szCs w:val="24"/>
        </w:rPr>
        <w:t>Напиши 5 своих ассоциаций:</w:t>
      </w:r>
      <w:r>
        <w:rPr>
          <w:rFonts w:ascii="Cavolini" w:hAnsi="Cavolini" w:cs="Cavolin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FE6F69">
        <w:rPr>
          <w:rFonts w:ascii="Cavolini" w:hAnsi="Cavolini" w:cs="Cavolini"/>
          <w:sz w:val="24"/>
          <w:szCs w:val="24"/>
        </w:rPr>
        <w:t>______</w:t>
      </w:r>
    </w:p>
    <w:p w14:paraId="59E81C89" w14:textId="6D2ECC76" w:rsidR="00FE6F69" w:rsidRDefault="00FE6F6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</w:p>
    <w:p w14:paraId="462AD210" w14:textId="6668016B" w:rsidR="00FE6F69" w:rsidRDefault="00FE6F6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</w:p>
    <w:p w14:paraId="144E2D61" w14:textId="6F926BF3" w:rsidR="00FE6F69" w:rsidRDefault="00FE6F6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</w:p>
    <w:p w14:paraId="68FB5591" w14:textId="01901AE2" w:rsidR="00FE6F69" w:rsidRDefault="00FE6F6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</w:p>
    <w:p w14:paraId="3C5B4A76" w14:textId="1E81368F" w:rsidR="00FE6F69" w:rsidRPr="007075C8" w:rsidRDefault="00FE6F69" w:rsidP="00FE6F69">
      <w:pPr>
        <w:spacing w:after="0" w:line="240" w:lineRule="auto"/>
        <w:ind w:right="2125"/>
        <w:rPr>
          <w:rFonts w:ascii="Cavolini" w:hAnsi="Cavolini" w:cs="Cavolini"/>
          <w:b/>
          <w:bCs/>
          <w:sz w:val="24"/>
          <w:szCs w:val="24"/>
        </w:rPr>
      </w:pPr>
      <w:r w:rsidRPr="007075C8">
        <w:rPr>
          <w:rFonts w:ascii="Cavolini" w:hAnsi="Cavolini" w:cs="Cavolini"/>
          <w:b/>
          <w:bCs/>
          <w:sz w:val="24"/>
          <w:szCs w:val="24"/>
        </w:rPr>
        <w:t>ПЕРЕВЕРНИ СТРАНИЦУ</w:t>
      </w:r>
    </w:p>
    <w:p w14:paraId="04175D12" w14:textId="6FE5A34B" w:rsidR="00FE6F69" w:rsidRDefault="00FE6F69" w:rsidP="00FE6F69">
      <w:pPr>
        <w:spacing w:after="0" w:line="240" w:lineRule="auto"/>
        <w:ind w:right="2125"/>
        <w:rPr>
          <w:rFonts w:ascii="Cavolini" w:hAnsi="Cavolini" w:cs="Cavolini"/>
          <w:sz w:val="24"/>
          <w:szCs w:val="24"/>
        </w:rPr>
      </w:pPr>
    </w:p>
    <w:p w14:paraId="10F5C7B3" w14:textId="6A5EEAA1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EEE40CB" wp14:editId="25220F34">
                <wp:simplePos x="0" y="0"/>
                <wp:positionH relativeFrom="column">
                  <wp:posOffset>2169795</wp:posOffset>
                </wp:positionH>
                <wp:positionV relativeFrom="paragraph">
                  <wp:posOffset>95250</wp:posOffset>
                </wp:positionV>
                <wp:extent cx="3630930" cy="1680210"/>
                <wp:effectExtent l="19050" t="95250" r="64770" b="53340"/>
                <wp:wrapTight wrapText="bothSides">
                  <wp:wrapPolygon edited="0">
                    <wp:start x="9859" y="-1224"/>
                    <wp:lineTo x="-113" y="-1224"/>
                    <wp:lineTo x="-113" y="20082"/>
                    <wp:lineTo x="5780" y="22041"/>
                    <wp:lineTo x="10426" y="22041"/>
                    <wp:lineTo x="18246" y="22041"/>
                    <wp:lineTo x="18925" y="22041"/>
                    <wp:lineTo x="21872" y="19102"/>
                    <wp:lineTo x="21872" y="-490"/>
                    <wp:lineTo x="20625" y="-1224"/>
                    <wp:lineTo x="15979" y="-1224"/>
                    <wp:lineTo x="9859" y="-1224"/>
                  </wp:wrapPolygon>
                </wp:wrapTight>
                <wp:docPr id="2074520135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1680210"/>
                        </a:xfrm>
                        <a:custGeom>
                          <a:avLst/>
                          <a:gdLst>
                            <a:gd name="connsiteX0" fmla="*/ 0 w 3630930"/>
                            <a:gd name="connsiteY0" fmla="*/ 280041 h 1680210"/>
                            <a:gd name="connsiteX1" fmla="*/ 280041 w 3630930"/>
                            <a:gd name="connsiteY1" fmla="*/ 0 h 1680210"/>
                            <a:gd name="connsiteX2" fmla="*/ 3350889 w 3630930"/>
                            <a:gd name="connsiteY2" fmla="*/ 0 h 1680210"/>
                            <a:gd name="connsiteX3" fmla="*/ 3630930 w 3630930"/>
                            <a:gd name="connsiteY3" fmla="*/ 280041 h 1680210"/>
                            <a:gd name="connsiteX4" fmla="*/ 3630930 w 3630930"/>
                            <a:gd name="connsiteY4" fmla="*/ 1400169 h 1680210"/>
                            <a:gd name="connsiteX5" fmla="*/ 3350889 w 3630930"/>
                            <a:gd name="connsiteY5" fmla="*/ 1680210 h 1680210"/>
                            <a:gd name="connsiteX6" fmla="*/ 280041 w 3630930"/>
                            <a:gd name="connsiteY6" fmla="*/ 1680210 h 1680210"/>
                            <a:gd name="connsiteX7" fmla="*/ 0 w 3630930"/>
                            <a:gd name="connsiteY7" fmla="*/ 1400169 h 1680210"/>
                            <a:gd name="connsiteX8" fmla="*/ 0 w 3630930"/>
                            <a:gd name="connsiteY8" fmla="*/ 280041 h 1680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630930" h="1680210" fill="none" extrusionOk="0">
                              <a:moveTo>
                                <a:pt x="0" y="280041"/>
                              </a:moveTo>
                              <a:cubicBezTo>
                                <a:pt x="17991" y="120976"/>
                                <a:pt x="130769" y="2307"/>
                                <a:pt x="280041" y="0"/>
                              </a:cubicBezTo>
                              <a:cubicBezTo>
                                <a:pt x="1168611" y="-72048"/>
                                <a:pt x="2662141" y="-163254"/>
                                <a:pt x="3350889" y="0"/>
                              </a:cubicBezTo>
                              <a:cubicBezTo>
                                <a:pt x="3504262" y="-27344"/>
                                <a:pt x="3602869" y="122808"/>
                                <a:pt x="3630930" y="280041"/>
                              </a:cubicBezTo>
                              <a:cubicBezTo>
                                <a:pt x="3727851" y="641590"/>
                                <a:pt x="3553098" y="1027264"/>
                                <a:pt x="3630930" y="1400169"/>
                              </a:cubicBezTo>
                              <a:cubicBezTo>
                                <a:pt x="3633731" y="1549590"/>
                                <a:pt x="3505416" y="1677017"/>
                                <a:pt x="3350889" y="1680210"/>
                              </a:cubicBezTo>
                              <a:cubicBezTo>
                                <a:pt x="2759404" y="1696196"/>
                                <a:pt x="758775" y="1606306"/>
                                <a:pt x="280041" y="1680210"/>
                              </a:cubicBezTo>
                              <a:cubicBezTo>
                                <a:pt x="124247" y="1651971"/>
                                <a:pt x="10667" y="1573575"/>
                                <a:pt x="0" y="1400169"/>
                              </a:cubicBezTo>
                              <a:cubicBezTo>
                                <a:pt x="-17322" y="1258766"/>
                                <a:pt x="84573" y="687124"/>
                                <a:pt x="0" y="280041"/>
                              </a:cubicBezTo>
                              <a:close/>
                            </a:path>
                            <a:path w="3630930" h="1680210" stroke="0" extrusionOk="0">
                              <a:moveTo>
                                <a:pt x="0" y="280041"/>
                              </a:moveTo>
                              <a:cubicBezTo>
                                <a:pt x="-4773" y="122759"/>
                                <a:pt x="138039" y="-8479"/>
                                <a:pt x="280041" y="0"/>
                              </a:cubicBezTo>
                              <a:cubicBezTo>
                                <a:pt x="1083515" y="78819"/>
                                <a:pt x="2087430" y="77727"/>
                                <a:pt x="3350889" y="0"/>
                              </a:cubicBezTo>
                              <a:cubicBezTo>
                                <a:pt x="3518817" y="6712"/>
                                <a:pt x="3612919" y="120866"/>
                                <a:pt x="3630930" y="280041"/>
                              </a:cubicBezTo>
                              <a:cubicBezTo>
                                <a:pt x="3684479" y="395117"/>
                                <a:pt x="3606183" y="1132613"/>
                                <a:pt x="3630930" y="1400169"/>
                              </a:cubicBezTo>
                              <a:cubicBezTo>
                                <a:pt x="3641955" y="1548424"/>
                                <a:pt x="3525078" y="1676741"/>
                                <a:pt x="3350889" y="1680210"/>
                              </a:cubicBezTo>
                              <a:cubicBezTo>
                                <a:pt x="2167177" y="1817625"/>
                                <a:pt x="1061973" y="1605033"/>
                                <a:pt x="280041" y="1680210"/>
                              </a:cubicBezTo>
                              <a:cubicBezTo>
                                <a:pt x="123657" y="1700813"/>
                                <a:pt x="477" y="1537223"/>
                                <a:pt x="0" y="1400169"/>
                              </a:cubicBezTo>
                              <a:cubicBezTo>
                                <a:pt x="66459" y="971375"/>
                                <a:pt x="-16215" y="813484"/>
                                <a:pt x="0" y="2800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590071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C45AC" w14:textId="405C088D" w:rsidR="00FE6F69" w:rsidRPr="00FE6F69" w:rsidRDefault="00FE6F69" w:rsidP="00FE6F69">
                            <w:pPr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  <w:r w:rsidRPr="00FE6F69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</w:rPr>
                              <w:t>Герой мифа</w:t>
                            </w:r>
                            <w:r w:rsidRPr="00FE6F69"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  <w:t xml:space="preserve"> – сын или потомок божества и человека, полубог. Герой наделён сверхчеловеческими возможностями и непомерной силой, но, в отличие от Богов, лишён бессмертия.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E40CB" id="Прямоугольник: скругленные углы 6" o:spid="_x0000_s1026" style="position:absolute;margin-left:170.85pt;margin-top:7.5pt;width:285.9pt;height:132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" fillcolor="#ffe599 [1303]" strokecolor="#09101d [484]" strokeweight="1pt">
                <v:stroke joinstyle="miter"/>
                <v:textbox>
                  <w:txbxContent>
                    <w:p w14:paraId="316C45AC" w14:textId="405C088D" w:rsidR="00FE6F69" w:rsidRPr="00FE6F69" w:rsidRDefault="00FE6F69" w:rsidP="00FE6F69">
                      <w:pPr>
                        <w:jc w:val="center"/>
                        <w:rPr>
                          <w:rFonts w:ascii="Cavolini" w:hAnsi="Cavolini" w:cs="Cavolini"/>
                          <w:color w:val="000000" w:themeColor="text1"/>
                        </w:rPr>
                      </w:pPr>
                      <w:r w:rsidRPr="00FE6F69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</w:rPr>
                        <w:t>Герой мифа</w:t>
                      </w:r>
                      <w:r w:rsidRPr="00FE6F69">
                        <w:rPr>
                          <w:rFonts w:ascii="Cavolini" w:hAnsi="Cavolini" w:cs="Cavolini"/>
                          <w:color w:val="000000" w:themeColor="text1"/>
                        </w:rPr>
                        <w:t xml:space="preserve"> – сын или потомок божества и человека, полубог. Герой наделён сверхчеловеческими возможностями и непомерной силой, но, в отличие от Богов, лишён бессмертия.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avolini" w:hAnsi="Cavolini" w:cs="Cavolini"/>
          <w:sz w:val="24"/>
          <w:szCs w:val="24"/>
        </w:rPr>
        <w:t>А теперь давай узнаем, чем отличается герой древнегреческих мифов.</w:t>
      </w:r>
    </w:p>
    <w:p w14:paraId="673351A9" w14:textId="317FB1E6" w:rsidR="00FE6F69" w:rsidRDefault="007075C8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310029" wp14:editId="7A476DA1">
            <wp:simplePos x="0" y="0"/>
            <wp:positionH relativeFrom="column">
              <wp:posOffset>-120015</wp:posOffset>
            </wp:positionH>
            <wp:positionV relativeFrom="paragraph">
              <wp:posOffset>30480</wp:posOffset>
            </wp:positionV>
            <wp:extent cx="937260" cy="1088619"/>
            <wp:effectExtent l="0" t="0" r="0" b="0"/>
            <wp:wrapNone/>
            <wp:docPr id="28378628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33" t="2837" r="7200" b="70638"/>
                    <a:stretch/>
                  </pic:blipFill>
                  <pic:spPr bwMode="auto">
                    <a:xfrm>
                      <a:off x="0" y="0"/>
                      <a:ext cx="937260" cy="108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F69">
        <w:rPr>
          <w:rFonts w:ascii="Cavolini" w:hAnsi="Cavolini" w:cs="Cavolini"/>
          <w:sz w:val="24"/>
          <w:szCs w:val="24"/>
        </w:rPr>
        <w:t xml:space="preserve"> </w:t>
      </w:r>
    </w:p>
    <w:p w14:paraId="592D6F87" w14:textId="3232E3B3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</w:p>
    <w:p w14:paraId="4B5D3844" w14:textId="60A8787E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</w:p>
    <w:p w14:paraId="27651F10" w14:textId="1826302D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</w:p>
    <w:p w14:paraId="6760F439" w14:textId="77777777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</w:p>
    <w:p w14:paraId="6AC62BBC" w14:textId="6484E40A" w:rsidR="00FE6F69" w:rsidRDefault="00FE6F69" w:rsidP="00FE6F69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</w:p>
    <w:p w14:paraId="4C221432" w14:textId="10BC6C87" w:rsidR="00FE6F69" w:rsidRPr="007075C8" w:rsidRDefault="00FE6F69" w:rsidP="007075C8">
      <w:pPr>
        <w:spacing w:after="0" w:line="240" w:lineRule="auto"/>
        <w:ind w:right="-1"/>
        <w:jc w:val="both"/>
        <w:rPr>
          <w:rFonts w:ascii="Cavolini" w:hAnsi="Cavolini" w:cs="Cavolini"/>
          <w:b/>
          <w:bCs/>
          <w:sz w:val="24"/>
          <w:szCs w:val="24"/>
        </w:rPr>
      </w:pPr>
      <w:r w:rsidRPr="007075C8">
        <w:rPr>
          <w:rFonts w:ascii="Cavolini" w:hAnsi="Cavolini" w:cs="Cavolini"/>
          <w:b/>
          <w:bCs/>
          <w:sz w:val="24"/>
          <w:szCs w:val="24"/>
        </w:rPr>
        <w:t>Используя учебник, докажи, что Геракл – герой. Заполни пропуски.</w:t>
      </w:r>
    </w:p>
    <w:p w14:paraId="5124753C" w14:textId="5E3B1344" w:rsidR="00FE6F69" w:rsidRDefault="00FE6F69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Геракл – сын __________________ и __________________. Став взрослым, он стал слугой</w:t>
      </w:r>
      <w:r w:rsidR="007075C8">
        <w:rPr>
          <w:rFonts w:ascii="Cavolini" w:hAnsi="Cavolini" w:cs="Cavolini"/>
          <w:sz w:val="24"/>
          <w:szCs w:val="24"/>
        </w:rPr>
        <w:t xml:space="preserve"> (кого?)</w:t>
      </w:r>
      <w:r>
        <w:rPr>
          <w:rFonts w:ascii="Cavolini" w:hAnsi="Cavolini" w:cs="Cavolini"/>
          <w:sz w:val="24"/>
          <w:szCs w:val="24"/>
        </w:rPr>
        <w:t xml:space="preserve"> __________________. Тот боялся Геракла и передавал все свои приказы</w:t>
      </w:r>
      <w:r w:rsidR="007075C8">
        <w:rPr>
          <w:rFonts w:ascii="Cavolini" w:hAnsi="Cavolini" w:cs="Cavolini"/>
          <w:sz w:val="24"/>
          <w:szCs w:val="24"/>
        </w:rPr>
        <w:t xml:space="preserve"> (через кого?)</w:t>
      </w:r>
      <w:r>
        <w:rPr>
          <w:rFonts w:ascii="Cavolini" w:hAnsi="Cavolini" w:cs="Cavolini"/>
          <w:sz w:val="24"/>
          <w:szCs w:val="24"/>
        </w:rPr>
        <w:t xml:space="preserve"> _______________</w:t>
      </w:r>
      <w:r w:rsidR="007075C8">
        <w:rPr>
          <w:rFonts w:ascii="Cavolini" w:hAnsi="Cavolini" w:cs="Cavolini"/>
          <w:sz w:val="24"/>
          <w:szCs w:val="24"/>
        </w:rPr>
        <w:t>. Выполняя эти приказы, Геракл совершил _________________________.</w:t>
      </w:r>
    </w:p>
    <w:p w14:paraId="4354DFA5" w14:textId="6439E916" w:rsidR="007075C8" w:rsidRPr="007075C8" w:rsidRDefault="007075C8" w:rsidP="007075C8">
      <w:pPr>
        <w:spacing w:after="0" w:line="240" w:lineRule="auto"/>
        <w:ind w:right="-1"/>
        <w:jc w:val="both"/>
        <w:rPr>
          <w:rFonts w:ascii="Cavolini" w:hAnsi="Cavolini" w:cs="Cavolini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967599" wp14:editId="20B16BC9">
            <wp:simplePos x="0" y="0"/>
            <wp:positionH relativeFrom="column">
              <wp:posOffset>-295275</wp:posOffset>
            </wp:positionH>
            <wp:positionV relativeFrom="paragraph">
              <wp:posOffset>30480</wp:posOffset>
            </wp:positionV>
            <wp:extent cx="1310640" cy="1310640"/>
            <wp:effectExtent l="0" t="0" r="3810" b="3810"/>
            <wp:wrapNone/>
            <wp:docPr id="1337975658" name="Рисунок 9" descr="Изображение выглядит как монета, металл, бронза, золот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75658" name="Рисунок 9" descr="Изображение выглядит как монета, металл, бронза, золот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86DA6" w14:textId="0D87BE10" w:rsidR="007075C8" w:rsidRPr="001A17EC" w:rsidRDefault="007075C8" w:rsidP="007075C8">
      <w:pPr>
        <w:pStyle w:val="a3"/>
        <w:numPr>
          <w:ilvl w:val="0"/>
          <w:numId w:val="2"/>
        </w:numPr>
        <w:spacing w:after="0" w:line="240" w:lineRule="auto"/>
        <w:ind w:left="1701" w:right="-1"/>
        <w:jc w:val="both"/>
        <w:rPr>
          <w:rFonts w:ascii="Cavolini" w:hAnsi="Cavolini" w:cs="Cavolini"/>
          <w:i/>
          <w:iCs/>
          <w:sz w:val="24"/>
          <w:szCs w:val="24"/>
          <w:u w:val="single"/>
        </w:rPr>
      </w:pPr>
      <w:r w:rsidRPr="007075C8">
        <w:rPr>
          <w:rFonts w:ascii="Cavolini" w:hAnsi="Cavolini" w:cs="Cavolini"/>
          <w:i/>
          <w:iCs/>
          <w:sz w:val="24"/>
          <w:szCs w:val="24"/>
        </w:rPr>
        <w:t xml:space="preserve">Для выполнения следующих заданий тебе необходимо прочитать </w:t>
      </w:r>
      <w:r>
        <w:rPr>
          <w:rFonts w:ascii="Cavolini" w:hAnsi="Cavolini" w:cs="Cavolini"/>
          <w:i/>
          <w:iCs/>
          <w:sz w:val="24"/>
          <w:szCs w:val="24"/>
        </w:rPr>
        <w:t xml:space="preserve">о </w:t>
      </w:r>
      <w:r w:rsidRPr="001A17EC">
        <w:rPr>
          <w:rFonts w:ascii="Cavolini" w:hAnsi="Cavolini" w:cs="Cavolini"/>
          <w:i/>
          <w:iCs/>
          <w:sz w:val="24"/>
          <w:szCs w:val="24"/>
          <w:u w:val="single"/>
        </w:rPr>
        <w:t>шестом подвиге Геракла («Скотный двор царя Авгия»).</w:t>
      </w:r>
    </w:p>
    <w:p w14:paraId="72FBAA8D" w14:textId="3E8183DF" w:rsidR="007075C8" w:rsidRPr="007075C8" w:rsidRDefault="007075C8" w:rsidP="007075C8">
      <w:pPr>
        <w:pStyle w:val="a3"/>
        <w:spacing w:after="0" w:line="240" w:lineRule="auto"/>
        <w:ind w:left="1701" w:right="-1"/>
        <w:jc w:val="both"/>
        <w:rPr>
          <w:rFonts w:ascii="Cavolini" w:hAnsi="Cavolini" w:cs="Cavolini"/>
          <w:sz w:val="24"/>
          <w:szCs w:val="24"/>
        </w:rPr>
      </w:pPr>
      <w:r w:rsidRPr="007075C8">
        <w:rPr>
          <w:rFonts w:ascii="Cavolini" w:hAnsi="Cavolini" w:cs="Cavolini"/>
          <w:b/>
          <w:bCs/>
          <w:sz w:val="24"/>
          <w:szCs w:val="24"/>
        </w:rPr>
        <w:t>Пройди пять дистанций Олимпийского забега</w:t>
      </w:r>
      <w:r w:rsidR="001A17EC">
        <w:rPr>
          <w:rFonts w:ascii="Cavolini" w:hAnsi="Cavolini" w:cs="Cavolini"/>
          <w:b/>
          <w:bCs/>
          <w:sz w:val="24"/>
          <w:szCs w:val="24"/>
        </w:rPr>
        <w:t>, ответив на вопросы</w:t>
      </w:r>
      <w:r>
        <w:rPr>
          <w:rFonts w:ascii="Cavolini" w:hAnsi="Cavolini" w:cs="Cavolini"/>
          <w:sz w:val="24"/>
          <w:szCs w:val="24"/>
        </w:rPr>
        <w:t>.</w:t>
      </w:r>
    </w:p>
    <w:p w14:paraId="17618EFD" w14:textId="78A51FB8" w:rsidR="007075C8" w:rsidRDefault="007075C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C80D383" w14:textId="33B535A9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Какое решение нашёл Геракл для выполнения неразрешимой задачи? __________________________________________________________________</w:t>
      </w:r>
    </w:p>
    <w:p w14:paraId="00A06A48" w14:textId="47DA137C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6F20962A" w14:textId="02F2E6D3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В чём проявилось коварство Авгия?</w:t>
      </w:r>
    </w:p>
    <w:p w14:paraId="70144AA4" w14:textId="5B183E8D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</w:t>
      </w:r>
    </w:p>
    <w:p w14:paraId="27092B96" w14:textId="6F921494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29BC0FE1" w14:textId="59955F2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Можно ли считать очищение конюшен подвигом? </w:t>
      </w:r>
    </w:p>
    <w:p w14:paraId="51612C82" w14:textId="66F7E82A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</w:t>
      </w:r>
    </w:p>
    <w:p w14:paraId="0E0018C6" w14:textId="7367BEB5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8E87831" w14:textId="5A18BC0C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Какое значение имеет подвиг Геракла для мировой истории?</w:t>
      </w:r>
    </w:p>
    <w:p w14:paraId="3E736C3E" w14:textId="5070CFE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</w:t>
      </w:r>
    </w:p>
    <w:p w14:paraId="17E295F3" w14:textId="59844C1E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37A2E57" w14:textId="6E0C2235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6299685" wp14:editId="2976B128">
            <wp:simplePos x="0" y="0"/>
            <wp:positionH relativeFrom="column">
              <wp:posOffset>-523875</wp:posOffset>
            </wp:positionH>
            <wp:positionV relativeFrom="paragraph">
              <wp:posOffset>189865</wp:posOffset>
            </wp:positionV>
            <wp:extent cx="1676400" cy="2287089"/>
            <wp:effectExtent l="0" t="0" r="0" b="0"/>
            <wp:wrapNone/>
            <wp:docPr id="1450410157" name="Рисунок 10" descr="Изображение выглядит как фрукт, яблок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10157" name="Рисунок 10" descr="Изображение выглядит как фрукт, яблок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sz w:val="24"/>
          <w:szCs w:val="24"/>
        </w:rPr>
        <w:t>Как ты понимаешь фразеологизм Авгиевы конюшни?</w:t>
      </w:r>
    </w:p>
    <w:p w14:paraId="6146A274" w14:textId="51831E81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</w:t>
      </w:r>
    </w:p>
    <w:p w14:paraId="6F938338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E40F050" w14:textId="138B98D6" w:rsidR="001A17EC" w:rsidRPr="001A17EC" w:rsidRDefault="001A17EC" w:rsidP="001A17EC">
      <w:pPr>
        <w:pStyle w:val="a3"/>
        <w:numPr>
          <w:ilvl w:val="0"/>
          <w:numId w:val="2"/>
        </w:numPr>
        <w:spacing w:after="0" w:line="240" w:lineRule="auto"/>
        <w:ind w:left="1701" w:right="-1"/>
        <w:jc w:val="both"/>
        <w:rPr>
          <w:rFonts w:ascii="Cavolini" w:hAnsi="Cavolini" w:cs="Cavolini"/>
          <w:i/>
          <w:iCs/>
          <w:sz w:val="24"/>
          <w:szCs w:val="24"/>
          <w:u w:val="single"/>
        </w:rPr>
      </w:pPr>
      <w:r w:rsidRPr="007075C8">
        <w:rPr>
          <w:rFonts w:ascii="Cavolini" w:hAnsi="Cavolini" w:cs="Cavolini"/>
          <w:i/>
          <w:iCs/>
          <w:sz w:val="24"/>
          <w:szCs w:val="24"/>
        </w:rPr>
        <w:t xml:space="preserve">Для выполнения следующих заданий тебе необходимо прочитать </w:t>
      </w:r>
      <w:r>
        <w:rPr>
          <w:rFonts w:ascii="Cavolini" w:hAnsi="Cavolini" w:cs="Cavolini"/>
          <w:i/>
          <w:iCs/>
          <w:sz w:val="24"/>
          <w:szCs w:val="24"/>
        </w:rPr>
        <w:t xml:space="preserve">о </w:t>
      </w:r>
      <w:r>
        <w:rPr>
          <w:rFonts w:ascii="Cavolini" w:hAnsi="Cavolini" w:cs="Cavolini"/>
          <w:i/>
          <w:iCs/>
          <w:sz w:val="24"/>
          <w:szCs w:val="24"/>
          <w:u w:val="single"/>
        </w:rPr>
        <w:t>двенадцатом</w:t>
      </w:r>
      <w:r w:rsidRPr="001A17EC">
        <w:rPr>
          <w:rFonts w:ascii="Cavolini" w:hAnsi="Cavolini" w:cs="Cavolini"/>
          <w:i/>
          <w:iCs/>
          <w:sz w:val="24"/>
          <w:szCs w:val="24"/>
          <w:u w:val="single"/>
        </w:rPr>
        <w:t xml:space="preserve"> подвиге Геракла («</w:t>
      </w:r>
      <w:r>
        <w:rPr>
          <w:rFonts w:ascii="Cavolini" w:hAnsi="Cavolini" w:cs="Cavolini"/>
          <w:i/>
          <w:iCs/>
          <w:sz w:val="24"/>
          <w:szCs w:val="24"/>
          <w:u w:val="single"/>
        </w:rPr>
        <w:t>Яблоки Гесперид</w:t>
      </w:r>
      <w:r w:rsidRPr="001A17EC">
        <w:rPr>
          <w:rFonts w:ascii="Cavolini" w:hAnsi="Cavolini" w:cs="Cavolini"/>
          <w:i/>
          <w:iCs/>
          <w:sz w:val="24"/>
          <w:szCs w:val="24"/>
          <w:u w:val="single"/>
        </w:rPr>
        <w:t>»).</w:t>
      </w:r>
    </w:p>
    <w:p w14:paraId="4DEBC22F" w14:textId="1AA96F39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6716CA6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32CD885D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031C5FBA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4E1E6B2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BC23396" w14:textId="77777777" w:rsidR="001A17EC" w:rsidRDefault="001A17EC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20737BEE" w14:textId="63E7B1DA" w:rsidR="001A17EC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lastRenderedPageBreak/>
        <w:t xml:space="preserve">Представь себя режиссёром. Тебе нужно снять фильм по мотивам мифа «Яблоки Гесперид». </w:t>
      </w:r>
      <w:r w:rsidRPr="00300A6A">
        <w:rPr>
          <w:rFonts w:ascii="Cavolini" w:hAnsi="Cavolini" w:cs="Cavolini"/>
          <w:b/>
          <w:bCs/>
          <w:sz w:val="24"/>
          <w:szCs w:val="24"/>
        </w:rPr>
        <w:t>Расставь кадры в правильном порядке (пронумеруй их).</w:t>
      </w:r>
    </w:p>
    <w:p w14:paraId="5617F74F" w14:textId="17FCE136" w:rsidR="00300A6A" w:rsidRDefault="00D30B88" w:rsidP="00D30B88">
      <w:pPr>
        <w:spacing w:after="0" w:line="240" w:lineRule="auto"/>
        <w:ind w:left="-284" w:right="-1" w:hanging="283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3E4588" wp14:editId="6DEF2560">
            <wp:simplePos x="0" y="0"/>
            <wp:positionH relativeFrom="margin">
              <wp:posOffset>4102735</wp:posOffset>
            </wp:positionH>
            <wp:positionV relativeFrom="margin">
              <wp:posOffset>720725</wp:posOffset>
            </wp:positionV>
            <wp:extent cx="2025845" cy="922020"/>
            <wp:effectExtent l="0" t="0" r="0" b="0"/>
            <wp:wrapNone/>
            <wp:docPr id="1784474779" name="Рисунок 1784474779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482722C" wp14:editId="47270785">
            <wp:simplePos x="0" y="0"/>
            <wp:positionH relativeFrom="column">
              <wp:posOffset>1784985</wp:posOffset>
            </wp:positionH>
            <wp:positionV relativeFrom="paragraph">
              <wp:posOffset>132080</wp:posOffset>
            </wp:positionV>
            <wp:extent cx="2023745" cy="926465"/>
            <wp:effectExtent l="0" t="0" r="0" b="6985"/>
            <wp:wrapNone/>
            <wp:docPr id="2513425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A6A">
        <w:rPr>
          <w:noProof/>
        </w:rPr>
        <w:drawing>
          <wp:anchor distT="0" distB="0" distL="114300" distR="114300" simplePos="0" relativeHeight="251664384" behindDoc="1" locked="0" layoutInCell="1" allowOverlap="1" wp14:anchorId="40E6F5BC" wp14:editId="6D5C8BBE">
            <wp:simplePos x="0" y="0"/>
            <wp:positionH relativeFrom="margin">
              <wp:posOffset>-424815</wp:posOffset>
            </wp:positionH>
            <wp:positionV relativeFrom="margin">
              <wp:posOffset>720091</wp:posOffset>
            </wp:positionV>
            <wp:extent cx="2025845" cy="922020"/>
            <wp:effectExtent l="0" t="0" r="0" b="0"/>
            <wp:wrapNone/>
            <wp:docPr id="2103438749" name="Рисунок 11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5" cy="93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9E3C6" w14:textId="77777777" w:rsidR="00300A6A" w:rsidRDefault="00300A6A" w:rsidP="00D30B88">
      <w:pPr>
        <w:spacing w:after="0" w:line="240" w:lineRule="auto"/>
        <w:ind w:left="-284" w:right="-1" w:hanging="283"/>
        <w:jc w:val="center"/>
        <w:rPr>
          <w:rFonts w:ascii="Cavolini" w:hAnsi="Cavolini" w:cs="Cavolini"/>
          <w:b/>
          <w:bCs/>
          <w:sz w:val="24"/>
          <w:szCs w:val="24"/>
        </w:rPr>
        <w:sectPr w:rsidR="00300A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311E9B" w14:textId="7D3FB72F" w:rsidR="00300A6A" w:rsidRPr="00300A6A" w:rsidRDefault="00300A6A" w:rsidP="00D30B88">
      <w:pPr>
        <w:spacing w:after="0" w:line="240" w:lineRule="auto"/>
        <w:ind w:left="-284" w:right="-1" w:hanging="283"/>
        <w:jc w:val="center"/>
        <w:rPr>
          <w:rFonts w:ascii="Cavolini" w:hAnsi="Cavolini" w:cs="Cavolini"/>
          <w:sz w:val="24"/>
          <w:szCs w:val="24"/>
        </w:rPr>
      </w:pPr>
      <w:r w:rsidRPr="00D30B88">
        <w:rPr>
          <w:rFonts w:ascii="Cavolini" w:hAnsi="Cavolini" w:cs="Cavolini"/>
          <w:sz w:val="24"/>
          <w:szCs w:val="24"/>
        </w:rPr>
        <w:t>___</w:t>
      </w:r>
      <w:r w:rsidRPr="00300A6A">
        <w:rPr>
          <w:rFonts w:ascii="Cavolini" w:hAnsi="Cavolini" w:cs="Cavolini"/>
          <w:sz w:val="24"/>
          <w:szCs w:val="24"/>
        </w:rPr>
        <w:t>Геракл у Нерея</w:t>
      </w:r>
    </w:p>
    <w:p w14:paraId="34D8291D" w14:textId="24156264" w:rsidR="00300A6A" w:rsidRPr="00300A6A" w:rsidRDefault="00300A6A" w:rsidP="00D30B88">
      <w:pPr>
        <w:spacing w:after="0" w:line="240" w:lineRule="auto"/>
        <w:ind w:left="-284" w:right="-1" w:hanging="283"/>
        <w:jc w:val="center"/>
        <w:rPr>
          <w:rFonts w:ascii="Cavolini" w:hAnsi="Cavolini" w:cs="Cavolini"/>
          <w:sz w:val="24"/>
          <w:szCs w:val="24"/>
        </w:rPr>
      </w:pPr>
      <w:r w:rsidRPr="00300A6A">
        <w:rPr>
          <w:rFonts w:ascii="Cavolini" w:hAnsi="Cavolini" w:cs="Cavolini"/>
          <w:sz w:val="24"/>
          <w:szCs w:val="24"/>
        </w:rPr>
        <w:t>(сцена на берегу</w:t>
      </w:r>
    </w:p>
    <w:p w14:paraId="3D6D0A0D" w14:textId="2BB32071" w:rsidR="00300A6A" w:rsidRDefault="00300A6A" w:rsidP="00D30B88">
      <w:pPr>
        <w:spacing w:after="0" w:line="240" w:lineRule="auto"/>
        <w:ind w:left="-284" w:right="-1" w:hanging="283"/>
        <w:jc w:val="center"/>
        <w:rPr>
          <w:rFonts w:ascii="Cavolini" w:hAnsi="Cavolini" w:cs="Cavolini"/>
          <w:sz w:val="24"/>
          <w:szCs w:val="24"/>
        </w:rPr>
      </w:pPr>
      <w:r w:rsidRPr="00300A6A">
        <w:rPr>
          <w:rFonts w:ascii="Cavolini" w:hAnsi="Cavolini" w:cs="Cavolini"/>
          <w:sz w:val="24"/>
          <w:szCs w:val="24"/>
        </w:rPr>
        <w:t>моря)</w:t>
      </w:r>
    </w:p>
    <w:p w14:paraId="60A5F0CD" w14:textId="4CCF0F39" w:rsidR="00300A6A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0141E85" w14:textId="49BD2EB4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0BA52BB" wp14:editId="43503A43">
            <wp:simplePos x="0" y="0"/>
            <wp:positionH relativeFrom="margin">
              <wp:posOffset>-476885</wp:posOffset>
            </wp:positionH>
            <wp:positionV relativeFrom="margin">
              <wp:posOffset>1847850</wp:posOffset>
            </wp:positionV>
            <wp:extent cx="2025845" cy="922020"/>
            <wp:effectExtent l="0" t="0" r="0" b="0"/>
            <wp:wrapNone/>
            <wp:docPr id="1345913727" name="Рисунок 1345913727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9F693" w14:textId="18401BC9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3710C16" wp14:editId="60852121">
            <wp:simplePos x="0" y="0"/>
            <wp:positionH relativeFrom="margin">
              <wp:posOffset>1786255</wp:posOffset>
            </wp:positionH>
            <wp:positionV relativeFrom="margin">
              <wp:posOffset>1840230</wp:posOffset>
            </wp:positionV>
            <wp:extent cx="2025845" cy="922020"/>
            <wp:effectExtent l="0" t="0" r="0" b="0"/>
            <wp:wrapNone/>
            <wp:docPr id="325758695" name="Рисунок 325758695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32894" w14:textId="08A2A446" w:rsidR="00300A6A" w:rsidRDefault="00D30B88" w:rsidP="00D30B88">
      <w:pPr>
        <w:spacing w:after="0" w:line="240" w:lineRule="auto"/>
        <w:ind w:left="-426" w:right="378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___Геракл и </w:t>
      </w:r>
      <w:proofErr w:type="spellStart"/>
      <w:r>
        <w:rPr>
          <w:rFonts w:ascii="Cavolini" w:hAnsi="Cavolini" w:cs="Cavolini"/>
          <w:sz w:val="24"/>
          <w:szCs w:val="24"/>
        </w:rPr>
        <w:t>Бусирис</w:t>
      </w:r>
      <w:proofErr w:type="spellEnd"/>
      <w:r>
        <w:rPr>
          <w:rFonts w:ascii="Cavolini" w:hAnsi="Cavolini" w:cs="Cavolini"/>
          <w:sz w:val="24"/>
          <w:szCs w:val="24"/>
        </w:rPr>
        <w:t xml:space="preserve"> (сцена в Египте)</w:t>
      </w:r>
    </w:p>
    <w:p w14:paraId="06272544" w14:textId="7DC20591" w:rsidR="00300A6A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2D0D659C" w14:textId="68CC10BE" w:rsidR="00300A6A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BB17ED7" wp14:editId="7EA9C452">
            <wp:simplePos x="0" y="0"/>
            <wp:positionH relativeFrom="margin">
              <wp:posOffset>1793875</wp:posOffset>
            </wp:positionH>
            <wp:positionV relativeFrom="margin">
              <wp:posOffset>2970530</wp:posOffset>
            </wp:positionV>
            <wp:extent cx="2025650" cy="922020"/>
            <wp:effectExtent l="0" t="0" r="0" b="0"/>
            <wp:wrapNone/>
            <wp:docPr id="1586827324" name="Рисунок 1586827324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1671F62" wp14:editId="79DCE40C">
            <wp:simplePos x="0" y="0"/>
            <wp:positionH relativeFrom="margin">
              <wp:posOffset>-480060</wp:posOffset>
            </wp:positionH>
            <wp:positionV relativeFrom="margin">
              <wp:posOffset>2970530</wp:posOffset>
            </wp:positionV>
            <wp:extent cx="2025845" cy="922020"/>
            <wp:effectExtent l="0" t="0" r="0" b="0"/>
            <wp:wrapNone/>
            <wp:docPr id="770802791" name="Рисунок 770802791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B5F31" w14:textId="7F22F0C8" w:rsidR="00300A6A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0B5A98B4" w14:textId="26BC6682" w:rsidR="00300A6A" w:rsidRDefault="00D30B88" w:rsidP="00D30B88">
      <w:pPr>
        <w:spacing w:after="0" w:line="240" w:lineRule="auto"/>
        <w:ind w:right="-1" w:hanging="709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___Возвращение в Фивы</w:t>
      </w:r>
    </w:p>
    <w:p w14:paraId="0F3418F0" w14:textId="53DE5BA4" w:rsidR="00300A6A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0369BD07" w14:textId="2BFF517C" w:rsidR="00300A6A" w:rsidRDefault="00300A6A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3B23561A" w14:textId="77777777" w:rsidR="00300A6A" w:rsidRDefault="00300A6A" w:rsidP="00D30B88">
      <w:pPr>
        <w:spacing w:after="0" w:line="240" w:lineRule="auto"/>
        <w:ind w:right="378"/>
        <w:jc w:val="both"/>
        <w:rPr>
          <w:rFonts w:ascii="Cavolini" w:hAnsi="Cavolini" w:cs="Cavolini"/>
          <w:sz w:val="24"/>
          <w:szCs w:val="24"/>
        </w:rPr>
      </w:pPr>
    </w:p>
    <w:p w14:paraId="73B848D9" w14:textId="740592C7" w:rsidR="00300A6A" w:rsidRDefault="00D30B88" w:rsidP="00D30B88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</w:t>
      </w:r>
      <w:r w:rsidR="00300A6A">
        <w:rPr>
          <w:rFonts w:ascii="Cavolini" w:hAnsi="Cavolini" w:cs="Cavolini"/>
          <w:sz w:val="24"/>
          <w:szCs w:val="24"/>
        </w:rPr>
        <w:t>Последн</w:t>
      </w:r>
      <w:r>
        <w:rPr>
          <w:rFonts w:ascii="Cavolini" w:hAnsi="Cavolini" w:cs="Cavolini"/>
          <w:sz w:val="24"/>
          <w:szCs w:val="24"/>
        </w:rPr>
        <w:t>ее</w:t>
      </w:r>
      <w:r w:rsidR="00300A6A">
        <w:rPr>
          <w:rFonts w:ascii="Cavolini" w:hAnsi="Cavolini" w:cs="Cavolini"/>
          <w:sz w:val="24"/>
          <w:szCs w:val="24"/>
        </w:rPr>
        <w:t xml:space="preserve"> по</w:t>
      </w:r>
      <w:r>
        <w:rPr>
          <w:rFonts w:ascii="Cavolini" w:hAnsi="Cavolini" w:cs="Cavolini"/>
          <w:sz w:val="24"/>
          <w:szCs w:val="24"/>
        </w:rPr>
        <w:t>ручение</w:t>
      </w:r>
    </w:p>
    <w:p w14:paraId="328A1AF0" w14:textId="50037CF7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3049593" w14:textId="4BF3369C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5034D106" w14:textId="11045BCC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6DB104A9" w14:textId="4D129AC7" w:rsidR="00D30B88" w:rsidRDefault="00D30B88" w:rsidP="00D30B88">
      <w:pPr>
        <w:spacing w:after="0" w:line="240" w:lineRule="auto"/>
        <w:ind w:left="-142" w:right="-1"/>
        <w:jc w:val="both"/>
        <w:rPr>
          <w:rFonts w:ascii="Cavolini" w:hAnsi="Cavolini" w:cs="Cavolini"/>
          <w:sz w:val="24"/>
          <w:szCs w:val="24"/>
        </w:rPr>
      </w:pPr>
    </w:p>
    <w:p w14:paraId="6F5B837D" w14:textId="4346C7BE" w:rsidR="00D30B88" w:rsidRDefault="00D30B88" w:rsidP="00D30B88">
      <w:pPr>
        <w:spacing w:after="0" w:line="240" w:lineRule="auto"/>
        <w:ind w:left="-142" w:right="-1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___Геракл держит небо</w:t>
      </w:r>
    </w:p>
    <w:p w14:paraId="64FB99DB" w14:textId="1CCE5CB0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73D46C5E" w14:textId="11A2A9FC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4F9446A" w14:textId="3F05D6ED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5318F419" w14:textId="10BBF668" w:rsidR="00D30B88" w:rsidRDefault="00D30B88" w:rsidP="00D30B88">
      <w:pPr>
        <w:spacing w:after="0" w:line="240" w:lineRule="auto"/>
        <w:ind w:right="-1" w:hanging="851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___На пути к Гесперидам</w:t>
      </w:r>
    </w:p>
    <w:p w14:paraId="200F7E0D" w14:textId="7DEF9258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3DB5CA1C" w14:textId="6F22D0CB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56184F74" w14:textId="77777777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690E980D" w14:textId="17A825E8" w:rsidR="00300A6A" w:rsidRDefault="00D30B88" w:rsidP="00545784">
      <w:pPr>
        <w:spacing w:after="0" w:line="240" w:lineRule="auto"/>
        <w:ind w:right="-1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</w:t>
      </w:r>
      <w:r w:rsidR="00300A6A">
        <w:rPr>
          <w:rFonts w:ascii="Cavolini" w:hAnsi="Cavolini" w:cs="Cavolini"/>
          <w:sz w:val="24"/>
          <w:szCs w:val="24"/>
        </w:rPr>
        <w:t>Геракл и Атлас</w:t>
      </w:r>
    </w:p>
    <w:p w14:paraId="40347FE8" w14:textId="6FECA978" w:rsidR="00300A6A" w:rsidRDefault="00300A6A" w:rsidP="00D30B88">
      <w:pPr>
        <w:spacing w:after="0" w:line="240" w:lineRule="auto"/>
        <w:ind w:right="-1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(сцена на краю</w:t>
      </w:r>
    </w:p>
    <w:p w14:paraId="7C433E66" w14:textId="3ADD768D" w:rsidR="00300A6A" w:rsidRDefault="00300A6A" w:rsidP="00D30B88">
      <w:pPr>
        <w:spacing w:after="0" w:line="240" w:lineRule="auto"/>
        <w:ind w:right="-1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земли)</w:t>
      </w:r>
    </w:p>
    <w:p w14:paraId="47FDC517" w14:textId="77777777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3693FD5D" w14:textId="6DCF7CCA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82136AE" wp14:editId="550350E1">
            <wp:simplePos x="0" y="0"/>
            <wp:positionH relativeFrom="margin">
              <wp:posOffset>4102735</wp:posOffset>
            </wp:positionH>
            <wp:positionV relativeFrom="margin">
              <wp:posOffset>1845945</wp:posOffset>
            </wp:positionV>
            <wp:extent cx="2025845" cy="922020"/>
            <wp:effectExtent l="0" t="0" r="0" b="0"/>
            <wp:wrapNone/>
            <wp:docPr id="11090487" name="Рисунок 11090487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273E2" w14:textId="53463A73" w:rsidR="00D30B88" w:rsidRDefault="00D30B88" w:rsidP="00D30B88">
      <w:pPr>
        <w:spacing w:after="0" w:line="240" w:lineRule="auto"/>
        <w:ind w:right="-1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___Хитрость против хитрости</w:t>
      </w:r>
    </w:p>
    <w:p w14:paraId="6E2E1E2B" w14:textId="77777777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30D8FBD2" w14:textId="5D6C4D1E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DC690B4" wp14:editId="64179855">
            <wp:simplePos x="0" y="0"/>
            <wp:positionH relativeFrom="margin">
              <wp:posOffset>4102735</wp:posOffset>
            </wp:positionH>
            <wp:positionV relativeFrom="margin">
              <wp:posOffset>2970530</wp:posOffset>
            </wp:positionV>
            <wp:extent cx="2025845" cy="922020"/>
            <wp:effectExtent l="0" t="0" r="0" b="0"/>
            <wp:wrapNone/>
            <wp:docPr id="1502706897" name="Рисунок 1502706897" descr="Изображение выглядит как Прямоугольник, черный, черно-белый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749" name="Рисунок 11" descr="Изображение выглядит как Прямоугольник, черный, черно-белый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262C6" w14:textId="77777777" w:rsidR="00D30B88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29009D88" w14:textId="77777777" w:rsidR="00545784" w:rsidRDefault="00D30B88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  <w:sectPr w:rsidR="00545784" w:rsidSect="00D30B88">
          <w:type w:val="continuous"/>
          <w:pgSz w:w="11906" w:h="16838"/>
          <w:pgMar w:top="1134" w:right="850" w:bottom="1134" w:left="1701" w:header="708" w:footer="708" w:gutter="0"/>
          <w:cols w:num="3" w:space="849"/>
          <w:docGrid w:linePitch="360"/>
        </w:sectPr>
      </w:pPr>
      <w:r>
        <w:rPr>
          <w:rFonts w:ascii="Cavolini" w:hAnsi="Cavolini" w:cs="Cavolini"/>
          <w:sz w:val="24"/>
          <w:szCs w:val="24"/>
        </w:rPr>
        <w:t>___Геракл и Антей (сцена в Ливии)</w:t>
      </w:r>
    </w:p>
    <w:p w14:paraId="380E6F9B" w14:textId="09A72105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5C184249" w14:textId="52BB011D" w:rsidR="00D30B88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b/>
          <w:bCs/>
          <w:sz w:val="24"/>
          <w:szCs w:val="24"/>
        </w:rPr>
      </w:pPr>
      <w:r w:rsidRPr="00545784">
        <w:rPr>
          <w:rFonts w:ascii="Cavolini" w:hAnsi="Cavolini" w:cs="Cavolini"/>
          <w:b/>
          <w:bCs/>
          <w:sz w:val="24"/>
          <w:szCs w:val="24"/>
        </w:rPr>
        <w:t>Для наиболее достоверной съёмки вспомни о некоторых моментах и ответь на вопросы.</w:t>
      </w:r>
    </w:p>
    <w:p w14:paraId="62000DC4" w14:textId="47205067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</w:t>
      </w:r>
    </w:p>
    <w:p w14:paraId="4F25E633" w14:textId="0DC24B7F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С какой целью </w:t>
      </w:r>
      <w:proofErr w:type="spellStart"/>
      <w:r>
        <w:rPr>
          <w:rFonts w:ascii="Cavolini" w:hAnsi="Cavolini" w:cs="Cavolini"/>
          <w:sz w:val="24"/>
          <w:szCs w:val="24"/>
        </w:rPr>
        <w:t>Эврисфей</w:t>
      </w:r>
      <w:proofErr w:type="spellEnd"/>
      <w:r>
        <w:rPr>
          <w:rFonts w:ascii="Cavolini" w:hAnsi="Cavolini" w:cs="Cavolini"/>
          <w:sz w:val="24"/>
          <w:szCs w:val="24"/>
        </w:rPr>
        <w:t xml:space="preserve"> дал задание Гераклу добыть яблоки?</w:t>
      </w:r>
    </w:p>
    <w:p w14:paraId="58CB9E38" w14:textId="6C0CE1BC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</w:t>
      </w:r>
    </w:p>
    <w:p w14:paraId="5FE3D701" w14:textId="1893E76B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401D8062" w14:textId="073A1819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Кто такой Атлант? _____________________________________________</w:t>
      </w:r>
    </w:p>
    <w:p w14:paraId="592B385B" w14:textId="462904D8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9B33CBB" w14:textId="365B2B0E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Почему добыча яблок названа самым трудным подвигом Геракла? ______________________________________________________________________________________________________________________________________________________________________________________________________</w:t>
      </w:r>
    </w:p>
    <w:p w14:paraId="3E91BCEC" w14:textId="36268D2B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D8B4CC9" w14:textId="7DB7EAF1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Что помогло Гераклу держать небесный свод? _____________________</w:t>
      </w:r>
    </w:p>
    <w:p w14:paraId="37681F18" w14:textId="5E8E8F88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7A9145F" wp14:editId="2E3A87B6">
            <wp:simplePos x="0" y="0"/>
            <wp:positionH relativeFrom="column">
              <wp:posOffset>-775335</wp:posOffset>
            </wp:positionH>
            <wp:positionV relativeFrom="paragraph">
              <wp:posOffset>269129</wp:posOffset>
            </wp:positionV>
            <wp:extent cx="1424940" cy="2348976"/>
            <wp:effectExtent l="0" t="0" r="3810" b="0"/>
            <wp:wrapNone/>
            <wp:docPr id="828631863" name="Рисунок 13" descr="Изображение выглядит как обувь, рисунок, Детское искусство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31863" name="Рисунок 13" descr="Изображение выглядит как обувь, рисунок, Детское искусство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12" cy="23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27BF7" w14:textId="10246049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Перестал ли Геракл совершать подвиги после выполнения последнего поручения? ___________________________________________</w:t>
      </w:r>
    </w:p>
    <w:p w14:paraId="7FCA453C" w14:textId="2ADE052D" w:rsidR="00545784" w:rsidRDefault="00545784" w:rsidP="007075C8">
      <w:pPr>
        <w:spacing w:after="0" w:line="240" w:lineRule="auto"/>
        <w:ind w:right="-1"/>
        <w:jc w:val="both"/>
        <w:rPr>
          <w:rFonts w:ascii="Cavolini" w:hAnsi="Cavolini" w:cs="Cavolini"/>
          <w:sz w:val="24"/>
          <w:szCs w:val="24"/>
        </w:rPr>
      </w:pPr>
    </w:p>
    <w:p w14:paraId="17CA2641" w14:textId="6061D3B7" w:rsidR="00545784" w:rsidRDefault="00545784" w:rsidP="00513E95">
      <w:pPr>
        <w:spacing w:after="0" w:line="240" w:lineRule="auto"/>
        <w:ind w:left="709"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            </w:t>
      </w:r>
    </w:p>
    <w:p w14:paraId="6E3DCBC5" w14:textId="720C7600" w:rsidR="00513E95" w:rsidRPr="00513E95" w:rsidRDefault="00513E95" w:rsidP="00513E95">
      <w:pPr>
        <w:spacing w:after="0" w:line="240" w:lineRule="auto"/>
        <w:ind w:left="709" w:right="-1"/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         Отличная работа! Прочитать о других подвигах Геракла или о других героях (Тесей, Одиссей, Персей, Ясон, Орфей, </w:t>
      </w:r>
      <w:proofErr w:type="spellStart"/>
      <w:r>
        <w:rPr>
          <w:rFonts w:ascii="Cavolini" w:hAnsi="Cavolini" w:cs="Cavolini"/>
          <w:sz w:val="24"/>
          <w:szCs w:val="24"/>
        </w:rPr>
        <w:t>Беллерофон</w:t>
      </w:r>
      <w:proofErr w:type="spellEnd"/>
      <w:r>
        <w:rPr>
          <w:rFonts w:ascii="Cavolini" w:hAnsi="Cavolini" w:cs="Cavolini"/>
          <w:sz w:val="24"/>
          <w:szCs w:val="24"/>
        </w:rPr>
        <w:t xml:space="preserve">) ты сможешь в книге «Легенды и мифы Древней Греции» Н. А. Куна. Именно они были первообразами современных героев </w:t>
      </w:r>
      <w:r>
        <w:rPr>
          <w:rFonts w:ascii="Cavolini" w:hAnsi="Cavolini" w:cs="Cavolini"/>
          <w:sz w:val="24"/>
          <w:szCs w:val="24"/>
          <w:lang w:val="en-US"/>
        </w:rPr>
        <w:t>Marvel</w:t>
      </w:r>
      <w:r>
        <w:rPr>
          <w:rFonts w:ascii="Cavolini" w:hAnsi="Cavolini" w:cs="Cavolini"/>
          <w:sz w:val="24"/>
          <w:szCs w:val="24"/>
        </w:rPr>
        <w:t>. А ещё герои были и в Древней Руси…</w:t>
      </w:r>
    </w:p>
    <w:sectPr w:rsidR="00513E95" w:rsidRPr="00513E95" w:rsidSect="00545784">
      <w:type w:val="continuous"/>
      <w:pgSz w:w="11906" w:h="16838"/>
      <w:pgMar w:top="1134" w:right="850" w:bottom="1134" w:left="1701" w:header="708" w:footer="708" w:gutter="0"/>
      <w:cols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BFE"/>
    <w:multiLevelType w:val="hybridMultilevel"/>
    <w:tmpl w:val="155CBACE"/>
    <w:lvl w:ilvl="0" w:tplc="15A0E9C0">
      <w:numFmt w:val="bullet"/>
      <w:lvlText w:val=""/>
      <w:lvlJc w:val="left"/>
      <w:pPr>
        <w:ind w:left="1068" w:hanging="360"/>
      </w:pPr>
      <w:rPr>
        <w:rFonts w:ascii="Symbol" w:eastAsiaTheme="minorHAnsi" w:hAnsi="Symbol" w:cs="Cavolin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902A69"/>
    <w:multiLevelType w:val="hybridMultilevel"/>
    <w:tmpl w:val="E2DE0F7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6014067">
    <w:abstractNumId w:val="0"/>
  </w:num>
  <w:num w:numId="2" w16cid:durableId="109432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2"/>
    <w:rsid w:val="001A17EC"/>
    <w:rsid w:val="00300A6A"/>
    <w:rsid w:val="00513E95"/>
    <w:rsid w:val="00545784"/>
    <w:rsid w:val="00603AC9"/>
    <w:rsid w:val="006560B9"/>
    <w:rsid w:val="007075C8"/>
    <w:rsid w:val="007561D9"/>
    <w:rsid w:val="008E46A8"/>
    <w:rsid w:val="00D30B88"/>
    <w:rsid w:val="00E63B92"/>
    <w:rsid w:val="00EF12E7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212"/>
  <w15:chartTrackingRefBased/>
  <w15:docId w15:val="{79B62311-4B98-41F4-AB7D-B9829536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abrakadabra365@mail.ru</dc:creator>
  <cp:keywords/>
  <dc:description/>
  <cp:lastModifiedBy>abrakadabra365@mail.ru</cp:lastModifiedBy>
  <cp:revision>3</cp:revision>
  <cp:lastPrinted>2023-08-26T18:10:00Z</cp:lastPrinted>
  <dcterms:created xsi:type="dcterms:W3CDTF">2023-08-26T14:16:00Z</dcterms:created>
  <dcterms:modified xsi:type="dcterms:W3CDTF">2023-08-26T18:30:00Z</dcterms:modified>
</cp:coreProperties>
</file>