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bookmarkStart w:id="0" w:name="block-35929723"/>
      <w:r w:rsidRPr="00F927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F927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F9274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Тимашевский район</w:t>
      </w:r>
      <w:bookmarkEnd w:id="2"/>
    </w:p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учреждение средняя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общеобразовательная школа № 4 имени </w:t>
      </w:r>
      <w:proofErr w:type="gramStart"/>
      <w:r w:rsidRPr="00F9274D">
        <w:rPr>
          <w:rFonts w:ascii="Times New Roman" w:hAnsi="Times New Roman"/>
          <w:b/>
          <w:color w:val="000000"/>
          <w:sz w:val="28"/>
          <w:lang w:val="ru-RU"/>
        </w:rPr>
        <w:t>Героя Советского Союза Жукова Георгия Константиновича муниципального образования</w:t>
      </w:r>
      <w:proofErr w:type="gramEnd"/>
      <w:r w:rsidR="00F92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Тимашевский район</w:t>
      </w:r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E465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723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23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Pr="008944ED" w:rsidRDefault="00F9274D" w:rsidP="00F927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8723F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Белан</w:t>
            </w:r>
          </w:p>
          <w:p w:rsidR="004E6975" w:rsidRDefault="00F927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23F3" w:rsidRPr="00F92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723F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23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23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23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F9274D" w:rsidP="00F927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8723F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Е.Д. Афонина</w:t>
            </w:r>
          </w:p>
          <w:p w:rsidR="004E6975" w:rsidRDefault="00F927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23F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23F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23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23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23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4</w:t>
            </w:r>
          </w:p>
          <w:p w:rsidR="0086502D" w:rsidRPr="008944ED" w:rsidRDefault="00F9274D" w:rsidP="00F927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8723F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 Павленко</w:t>
            </w:r>
          </w:p>
          <w:p w:rsidR="000E6D86" w:rsidRDefault="00F927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23F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23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23F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2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23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54C" w:rsidRDefault="00E4654C">
      <w:pPr>
        <w:spacing w:after="0"/>
        <w:ind w:left="120"/>
      </w:pPr>
    </w:p>
    <w:p w:rsidR="00E4654C" w:rsidRDefault="00E4654C">
      <w:pPr>
        <w:spacing w:after="0"/>
        <w:ind w:left="120"/>
      </w:pPr>
    </w:p>
    <w:p w:rsidR="00E4654C" w:rsidRDefault="00E4654C">
      <w:pPr>
        <w:spacing w:after="0"/>
        <w:ind w:left="120"/>
      </w:pPr>
    </w:p>
    <w:p w:rsidR="00E4654C" w:rsidRDefault="00E4654C">
      <w:pPr>
        <w:spacing w:after="0"/>
        <w:ind w:left="120"/>
      </w:pPr>
    </w:p>
    <w:p w:rsidR="00E4654C" w:rsidRDefault="00E4654C">
      <w:pPr>
        <w:spacing w:after="0"/>
        <w:ind w:left="120"/>
      </w:pPr>
    </w:p>
    <w:p w:rsidR="00E4654C" w:rsidRDefault="008723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4654C" w:rsidRDefault="008723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4724483)</w:t>
      </w:r>
    </w:p>
    <w:p w:rsidR="00E4654C" w:rsidRDefault="00E4654C">
      <w:pPr>
        <w:spacing w:after="0"/>
        <w:ind w:left="120"/>
        <w:jc w:val="center"/>
      </w:pPr>
    </w:p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E4654C" w:rsidRPr="00F9274D" w:rsidRDefault="008723F3">
      <w:pPr>
        <w:spacing w:after="0" w:line="408" w:lineRule="auto"/>
        <w:ind w:left="120"/>
        <w:jc w:val="center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4654C" w:rsidRPr="00F9274D" w:rsidRDefault="00E4654C">
      <w:pPr>
        <w:spacing w:after="0"/>
        <w:ind w:left="120"/>
        <w:jc w:val="center"/>
        <w:rPr>
          <w:lang w:val="ru-RU"/>
        </w:rPr>
      </w:pPr>
    </w:p>
    <w:p w:rsidR="00E4654C" w:rsidRPr="00F9274D" w:rsidRDefault="00E4654C">
      <w:pPr>
        <w:spacing w:after="0"/>
        <w:ind w:left="120"/>
        <w:jc w:val="center"/>
        <w:rPr>
          <w:lang w:val="ru-RU"/>
        </w:rPr>
      </w:pPr>
    </w:p>
    <w:p w:rsidR="00E4654C" w:rsidRPr="00F9274D" w:rsidRDefault="00E4654C">
      <w:pPr>
        <w:spacing w:after="0"/>
        <w:ind w:left="120"/>
        <w:jc w:val="center"/>
        <w:rPr>
          <w:lang w:val="ru-RU"/>
        </w:rPr>
      </w:pPr>
    </w:p>
    <w:p w:rsidR="00E4654C" w:rsidRPr="00F9274D" w:rsidRDefault="008723F3" w:rsidP="00F9274D">
      <w:pPr>
        <w:spacing w:after="0"/>
        <w:jc w:val="center"/>
        <w:rPr>
          <w:lang w:val="ru-RU"/>
        </w:rPr>
      </w:pPr>
      <w:bookmarkStart w:id="3" w:name="f42bdabb-0f2d-40ee-bf7c-727852ad74ae"/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г. Тимашевск </w:t>
      </w:r>
      <w:bookmarkStart w:id="4" w:name="62ee4c66-afc2-48b9-8903-39adf2f93014"/>
      <w:bookmarkEnd w:id="3"/>
      <w:r w:rsidRPr="00F927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8723F3" w:rsidP="00F9274D">
      <w:pPr>
        <w:spacing w:after="0" w:line="264" w:lineRule="auto"/>
        <w:ind w:left="120"/>
        <w:jc w:val="center"/>
        <w:rPr>
          <w:lang w:val="ru-RU"/>
        </w:rPr>
      </w:pPr>
      <w:bookmarkStart w:id="5" w:name="block-35929719"/>
      <w:bookmarkEnd w:id="0"/>
      <w:r w:rsidRPr="00F927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</w:t>
      </w:r>
      <w:r w:rsidRPr="00F9274D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</w:t>
      </w:r>
      <w:r w:rsidRPr="00F9274D">
        <w:rPr>
          <w:rFonts w:ascii="Times New Roman" w:hAnsi="Times New Roman"/>
          <w:color w:val="000000"/>
          <w:sz w:val="28"/>
          <w:lang w:val="ru-RU"/>
        </w:rPr>
        <w:t>ской Федерации, реализующих основные образовательные программы.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</w:t>
      </w:r>
      <w:r w:rsidRPr="00F9274D">
        <w:rPr>
          <w:rFonts w:ascii="Times New Roman" w:hAnsi="Times New Roman"/>
          <w:color w:val="000000"/>
          <w:sz w:val="28"/>
          <w:lang w:val="ru-RU"/>
        </w:rPr>
        <w:t>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4654C" w:rsidRDefault="008723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4654C" w:rsidRPr="00F9274D" w:rsidRDefault="008723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F9274D">
        <w:rPr>
          <w:rFonts w:ascii="Times New Roman" w:hAnsi="Times New Roman"/>
          <w:color w:val="000000"/>
          <w:sz w:val="28"/>
          <w:lang w:val="ru-RU"/>
        </w:rPr>
        <w:t>курса физики на базовом уровне, в том числе предметные результаты по годам обучения;</w:t>
      </w:r>
    </w:p>
    <w:p w:rsidR="00E4654C" w:rsidRPr="00F9274D" w:rsidRDefault="008723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ный вклад в систему знаний об окружающем мире. Школьный курс физики – системообразующий для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</w:t>
      </w:r>
      <w:r w:rsidRPr="00F9274D">
        <w:rPr>
          <w:rFonts w:ascii="Times New Roman" w:hAnsi="Times New Roman"/>
          <w:color w:val="000000"/>
          <w:sz w:val="28"/>
          <w:lang w:val="ru-RU"/>
        </w:rPr>
        <w:t>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</w:t>
      </w:r>
      <w:r w:rsidRPr="00F9274D">
        <w:rPr>
          <w:rFonts w:ascii="Times New Roman" w:hAnsi="Times New Roman"/>
          <w:color w:val="000000"/>
          <w:sz w:val="28"/>
          <w:lang w:val="ru-RU"/>
        </w:rPr>
        <w:t>о рассматривать как принципы его построения.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9274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. В </w:t>
      </w:r>
      <w:r w:rsidRPr="00F9274D">
        <w:rPr>
          <w:rFonts w:ascii="Times New Roman" w:hAnsi="Times New Roman"/>
          <w:color w:val="000000"/>
          <w:sz w:val="28"/>
          <w:lang w:val="ru-RU"/>
        </w:rPr>
        <w:t>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F9274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</w:t>
      </w:r>
      <w:r w:rsidRPr="00F9274D">
        <w:rPr>
          <w:rFonts w:ascii="Times New Roman" w:hAnsi="Times New Roman"/>
          <w:color w:val="000000"/>
          <w:sz w:val="28"/>
          <w:lang w:val="ru-RU"/>
        </w:rPr>
        <w:t>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9274D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хнологических приложений изученных теорий и законов.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</w:t>
      </w:r>
      <w:r w:rsidRPr="00F9274D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 и экологической безопасности.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конов и принципов в современных представлениях о природе, границах применимости теорий, для описания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</w:t>
      </w:r>
      <w:r w:rsidRPr="00F9274D">
        <w:rPr>
          <w:rFonts w:ascii="Times New Roman" w:hAnsi="Times New Roman"/>
          <w:color w:val="000000"/>
          <w:sz w:val="28"/>
          <w:lang w:val="ru-RU"/>
        </w:rPr>
        <w:t>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</w:t>
      </w:r>
      <w:r w:rsidRPr="00F9274D">
        <w:rPr>
          <w:rFonts w:ascii="Times New Roman" w:hAnsi="Times New Roman"/>
          <w:color w:val="000000"/>
          <w:sz w:val="28"/>
          <w:lang w:val="ru-RU"/>
        </w:rPr>
        <w:t>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</w:t>
      </w:r>
      <w:r w:rsidRPr="00F9274D">
        <w:rPr>
          <w:rFonts w:ascii="Times New Roman" w:hAnsi="Times New Roman"/>
          <w:color w:val="000000"/>
          <w:sz w:val="28"/>
          <w:lang w:val="ru-RU"/>
        </w:rPr>
        <w:t>е измерения, исследования зависимостей физических величин и постановку опытов по проверке предложенных гипотез.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ческой моделью, позволяющие применять изученные законы и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кружающей жизни, требующие выбора физической модели для ситуации практико-ориентированного характера.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ике ученических практических работ и демонстрационное оборудование.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едования изучаемых явлений и процессов, эмпирических и фундаментальных законов, их технических применений.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</w:t>
      </w:r>
      <w:r w:rsidRPr="00F9274D">
        <w:rPr>
          <w:rFonts w:ascii="Times New Roman" w:hAnsi="Times New Roman"/>
          <w:color w:val="000000"/>
          <w:sz w:val="28"/>
          <w:lang w:val="ru-RU"/>
        </w:rPr>
        <w:t>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и в общем образовании являются: </w:t>
      </w:r>
    </w:p>
    <w:p w:rsidR="00E4654C" w:rsidRPr="00F9274D" w:rsidRDefault="00872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4654C" w:rsidRPr="00F9274D" w:rsidRDefault="00872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</w:t>
      </w:r>
      <w:r w:rsidRPr="00F9274D">
        <w:rPr>
          <w:rFonts w:ascii="Times New Roman" w:hAnsi="Times New Roman"/>
          <w:color w:val="000000"/>
          <w:sz w:val="28"/>
          <w:lang w:val="ru-RU"/>
        </w:rPr>
        <w:t>я к окружающим явлениям;</w:t>
      </w:r>
    </w:p>
    <w:p w:rsidR="00E4654C" w:rsidRPr="00F9274D" w:rsidRDefault="00872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4654C" w:rsidRPr="00F9274D" w:rsidRDefault="00872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4654C" w:rsidRPr="00F9274D" w:rsidRDefault="008723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формирование пре</w:t>
      </w:r>
      <w:r w:rsidRPr="00F9274D">
        <w:rPr>
          <w:rFonts w:ascii="Times New Roman" w:hAnsi="Times New Roman"/>
          <w:color w:val="000000"/>
          <w:sz w:val="28"/>
          <w:lang w:val="ru-RU"/>
        </w:rPr>
        <w:t>дставлений о роли физики для развития других естественных наук, техники и технологий.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</w:t>
      </w:r>
      <w:r w:rsidRPr="00F9274D">
        <w:rPr>
          <w:rFonts w:ascii="Times New Roman" w:hAnsi="Times New Roman"/>
          <w:color w:val="000000"/>
          <w:sz w:val="28"/>
          <w:lang w:val="ru-RU"/>
        </w:rPr>
        <w:t>актических решений в повседневной жизни;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ствия технических устройств и технологических процессов, их влияния на окружающую среду; 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</w:t>
      </w:r>
      <w:r w:rsidRPr="00F9274D">
        <w:rPr>
          <w:rFonts w:ascii="Times New Roman" w:hAnsi="Times New Roman"/>
          <w:color w:val="000000"/>
          <w:sz w:val="28"/>
          <w:lang w:val="ru-RU"/>
        </w:rPr>
        <w:t>льтата;</w:t>
      </w:r>
    </w:p>
    <w:p w:rsidR="00E4654C" w:rsidRPr="00F9274D" w:rsidRDefault="008723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F9274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</w:t>
      </w:r>
      <w:r w:rsidRPr="00F9274D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6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4654C" w:rsidRPr="00F9274D" w:rsidRDefault="00E4654C">
      <w:pPr>
        <w:rPr>
          <w:lang w:val="ru-RU"/>
        </w:rPr>
        <w:sectPr w:rsidR="00E4654C" w:rsidRPr="00F9274D">
          <w:pgSz w:w="11906" w:h="16383"/>
          <w:pgMar w:top="1134" w:right="850" w:bottom="1134" w:left="1701" w:header="720" w:footer="720" w:gutter="0"/>
          <w:cols w:space="720"/>
        </w:sect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5929720"/>
      <w:bookmarkEnd w:id="5"/>
      <w:bookmarkEnd w:id="7"/>
      <w:r w:rsidRPr="00F927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ЧЕНИЯ 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аучные гипотезы. Физические законы и теории. Границы применимости физических законов. Принцип соответствия.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Аналоговые и цифровые измерит</w:t>
      </w:r>
      <w:r w:rsidRPr="00F9274D">
        <w:rPr>
          <w:rFonts w:ascii="Times New Roman" w:hAnsi="Times New Roman"/>
          <w:color w:val="000000"/>
          <w:sz w:val="28"/>
          <w:lang w:val="ru-RU"/>
        </w:rPr>
        <w:t>ельные приборы, компьютерные датчики.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F9274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F9274D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F9274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E4654C" w:rsidRDefault="008723F3">
      <w:pPr>
        <w:spacing w:after="0" w:line="264" w:lineRule="auto"/>
        <w:ind w:firstLine="600"/>
        <w:jc w:val="both"/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F9274D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Диффузия. Характер движения и взаимодействия частиц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274D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proofErr w:type="gramStart"/>
      <w:r>
        <w:rPr>
          <w:rFonts w:ascii="Times New Roman" w:hAnsi="Times New Roman"/>
          <w:color w:val="000000"/>
          <w:sz w:val="28"/>
        </w:rPr>
        <w:t>Изопроцессы в идеальном газе с постоянным количеством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274D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F9274D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Термо</w:t>
      </w:r>
      <w:r w:rsidRPr="00F9274D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F9274D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F9274D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Опыт по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F9274D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F9274D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F9274D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F9274D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E4654C" w:rsidRDefault="008723F3">
      <w:pPr>
        <w:spacing w:after="0" w:line="264" w:lineRule="auto"/>
        <w:ind w:firstLine="600"/>
        <w:jc w:val="both"/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proofErr w:type="gramStart"/>
      <w:r>
        <w:rPr>
          <w:rFonts w:ascii="Times New Roman" w:hAnsi="Times New Roman"/>
          <w:color w:val="000000"/>
          <w:sz w:val="28"/>
        </w:rPr>
        <w:t>Диэлектрическая проницаемость.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274D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F9274D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9274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9274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</w:t>
      </w:r>
      <w:r w:rsidRPr="00F9274D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F9274D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F9274D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F9274D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F9274D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F9274D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9274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F9274D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F9274D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F9274D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F9274D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F9274D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E4654C" w:rsidRDefault="008723F3">
      <w:pPr>
        <w:spacing w:after="0" w:line="264" w:lineRule="auto"/>
        <w:ind w:firstLine="600"/>
        <w:jc w:val="both"/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F9274D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F9274D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F9274D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F9274D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F9274D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Колеб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Колеб</w:t>
      </w:r>
      <w:r w:rsidRPr="00F9274D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E4654C" w:rsidRDefault="008723F3">
      <w:pPr>
        <w:spacing w:after="0" w:line="264" w:lineRule="auto"/>
        <w:ind w:firstLine="600"/>
        <w:jc w:val="both"/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Вынужденные электромагнитные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F9274D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F9274D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F9274D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</w:t>
      </w:r>
      <w:r w:rsidRPr="00F9274D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F9274D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F9274D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F9274D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F9274D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F9274D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F9274D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F9274D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Хи</w:t>
      </w:r>
      <w:r w:rsidRPr="00F9274D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F9274D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F9274D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альфа-, бет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F9274D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F9274D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F9274D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F9274D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F9274D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F9274D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F9274D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9274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F9274D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F9274D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F9274D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F9274D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E4654C" w:rsidRPr="00F9274D" w:rsidRDefault="00E4654C">
      <w:pPr>
        <w:rPr>
          <w:lang w:val="ru-RU"/>
        </w:rPr>
        <w:sectPr w:rsidR="00E4654C" w:rsidRPr="00F9274D">
          <w:pgSz w:w="11906" w:h="16383"/>
          <w:pgMar w:top="1134" w:right="850" w:bottom="1134" w:left="1701" w:header="720" w:footer="720" w:gutter="0"/>
          <w:cols w:space="720"/>
        </w:sectPr>
      </w:pP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  <w:bookmarkStart w:id="9" w:name="block-35929721"/>
      <w:bookmarkEnd w:id="8"/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E4654C" w:rsidRPr="00F9274D" w:rsidRDefault="00E4654C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E4654C" w:rsidRPr="00F9274D" w:rsidRDefault="008723F3">
      <w:pPr>
        <w:spacing w:after="0"/>
        <w:ind w:left="120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F9274D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F9274D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F9274D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F9274D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F9274D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F9274D">
        <w:rPr>
          <w:rFonts w:ascii="Times New Roman" w:hAnsi="Times New Roman"/>
          <w:color w:val="000000"/>
          <w:sz w:val="28"/>
          <w:lang w:val="ru-RU"/>
        </w:rPr>
        <w:t>пе.</w:t>
      </w:r>
    </w:p>
    <w:p w:rsidR="00E4654C" w:rsidRPr="00F9274D" w:rsidRDefault="00E4654C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E4654C" w:rsidRPr="00F9274D" w:rsidRDefault="008723F3">
      <w:pPr>
        <w:spacing w:after="0"/>
        <w:ind w:left="120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F9274D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F9274D">
        <w:rPr>
          <w:rFonts w:ascii="Times New Roman" w:hAnsi="Times New Roman"/>
          <w:color w:val="000000"/>
          <w:sz w:val="28"/>
          <w:lang w:val="ru-RU"/>
        </w:rPr>
        <w:t>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F9274D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F9274D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F9274D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F9274D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F9274D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E4654C" w:rsidRPr="00F9274D" w:rsidRDefault="00E4654C">
      <w:pPr>
        <w:spacing w:after="0" w:line="264" w:lineRule="auto"/>
        <w:ind w:left="120"/>
        <w:jc w:val="both"/>
        <w:rPr>
          <w:lang w:val="ru-RU"/>
        </w:rPr>
      </w:pP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F9274D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расши</w:t>
      </w:r>
      <w:r w:rsidRPr="00F9274D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F9274D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E4654C" w:rsidRPr="00F9274D" w:rsidRDefault="008723F3">
      <w:pPr>
        <w:spacing w:after="0" w:line="264" w:lineRule="auto"/>
        <w:ind w:left="120"/>
        <w:jc w:val="both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F9274D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F9274D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F9274D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F9274D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F9274D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F9274D">
        <w:rPr>
          <w:rFonts w:ascii="Times New Roman" w:hAnsi="Times New Roman"/>
          <w:color w:val="000000"/>
          <w:sz w:val="28"/>
          <w:lang w:val="ru-RU"/>
        </w:rPr>
        <w:t>.</w:t>
      </w:r>
    </w:p>
    <w:p w:rsidR="00E4654C" w:rsidRPr="00F9274D" w:rsidRDefault="00E4654C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8723F3">
      <w:pPr>
        <w:spacing w:after="0"/>
        <w:ind w:left="120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F9274D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F9274D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F9274D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F9274D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F9274D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F9274D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F9274D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F9274D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F9274D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F9274D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F9274D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F9274D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F9274D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F9274D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F9274D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F9274D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</w:t>
      </w:r>
      <w:r w:rsidRPr="00F9274D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F9274D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274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F9274D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F9274D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F9274D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F9274D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F9274D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F9274D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F9274D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F9274D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F9274D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F9274D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F9274D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F9274D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F9274D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F9274D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F9274D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F9274D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F9274D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E4654C" w:rsidRPr="00F9274D" w:rsidRDefault="008723F3">
      <w:pPr>
        <w:spacing w:after="0" w:line="264" w:lineRule="auto"/>
        <w:ind w:firstLine="600"/>
        <w:jc w:val="both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F9274D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E4654C" w:rsidRPr="00F9274D" w:rsidRDefault="00E4654C">
      <w:pPr>
        <w:rPr>
          <w:lang w:val="ru-RU"/>
        </w:rPr>
        <w:sectPr w:rsidR="00E4654C" w:rsidRPr="00F9274D">
          <w:pgSz w:w="11906" w:h="16383"/>
          <w:pgMar w:top="1134" w:right="850" w:bottom="1134" w:left="1701" w:header="720" w:footer="720" w:gutter="0"/>
          <w:cols w:space="720"/>
        </w:sectPr>
      </w:pPr>
    </w:p>
    <w:p w:rsidR="00E4654C" w:rsidRDefault="008723F3">
      <w:pPr>
        <w:spacing w:after="0"/>
        <w:ind w:left="120"/>
      </w:pPr>
      <w:bookmarkStart w:id="14" w:name="block-35929722"/>
      <w:bookmarkEnd w:id="9"/>
      <w:r w:rsidRPr="00F92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54C" w:rsidRDefault="0087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E465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</w:tbl>
    <w:p w:rsidR="00E4654C" w:rsidRDefault="00E4654C">
      <w:pPr>
        <w:sectPr w:rsidR="00E46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54C" w:rsidRDefault="0087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465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</w:tbl>
    <w:p w:rsidR="00E4654C" w:rsidRDefault="00E4654C">
      <w:pPr>
        <w:sectPr w:rsidR="00E46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54C" w:rsidRDefault="008723F3">
      <w:pPr>
        <w:spacing w:after="0"/>
        <w:ind w:left="120"/>
      </w:pPr>
      <w:bookmarkStart w:id="15" w:name="block-359297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654C" w:rsidRDefault="0087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E4654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Третий закон Ньютона для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Плечо силы.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электрических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</w:tbl>
    <w:p w:rsidR="00E4654C" w:rsidRDefault="00E4654C">
      <w:pPr>
        <w:sectPr w:rsidR="00E46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54C" w:rsidRDefault="0087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E4654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54C" w:rsidRDefault="00E46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54C" w:rsidRDefault="00E4654C"/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самоиндукции. Энергия магнитного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Превращение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линзе. Формула тонкой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Поперечность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Прикладное и мировоззренческое значение астрономии. Вид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«Элементы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современной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</w:tr>
      <w:tr w:rsidR="00E4654C" w:rsidRPr="00F9274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</w:t>
            </w: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654C" w:rsidRDefault="00E465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46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Pr="00F9274D" w:rsidRDefault="008723F3">
            <w:pPr>
              <w:spacing w:after="0"/>
              <w:ind w:left="135"/>
              <w:rPr>
                <w:lang w:val="ru-RU"/>
              </w:rPr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 w:rsidRPr="00F92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54C" w:rsidRDefault="0087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54C" w:rsidRDefault="00E4654C"/>
        </w:tc>
      </w:tr>
    </w:tbl>
    <w:p w:rsidR="00E4654C" w:rsidRDefault="00E4654C">
      <w:pPr>
        <w:sectPr w:rsidR="00E46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54C" w:rsidRDefault="00E4654C">
      <w:pPr>
        <w:sectPr w:rsidR="00E46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54C" w:rsidRDefault="008723F3">
      <w:pPr>
        <w:spacing w:after="0"/>
        <w:ind w:left="120"/>
      </w:pPr>
      <w:bookmarkStart w:id="16" w:name="block-359297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654C" w:rsidRDefault="00872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4654C" w:rsidRPr="00F9274D" w:rsidRDefault="008723F3">
      <w:pPr>
        <w:spacing w:after="0" w:line="480" w:lineRule="auto"/>
        <w:ind w:left="120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Н.Н.; под редакцией Парфентьевой Н.А. Акционерное общество «Издательство «Просвещение»</w:t>
      </w:r>
      <w:r w:rsidRPr="00F9274D">
        <w:rPr>
          <w:sz w:val="28"/>
          <w:lang w:val="ru-RU"/>
        </w:rPr>
        <w:br/>
      </w:r>
      <w:bookmarkStart w:id="17" w:name="3a9386bb-e7ff-4ebc-8147-4f8d4a35ad83"/>
      <w:r w:rsidRPr="00F9274D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В.М.; под редакцией Парф</w:t>
      </w:r>
      <w:r w:rsidRPr="00F9274D">
        <w:rPr>
          <w:rFonts w:ascii="Times New Roman" w:hAnsi="Times New Roman"/>
          <w:color w:val="000000"/>
          <w:sz w:val="28"/>
          <w:lang w:val="ru-RU"/>
        </w:rPr>
        <w:t>ентьевой Н.А. Акционерное общество «Издательство «Просвещение»</w:t>
      </w:r>
      <w:bookmarkEnd w:id="17"/>
    </w:p>
    <w:p w:rsidR="00E4654C" w:rsidRPr="00F9274D" w:rsidRDefault="00E4654C">
      <w:pPr>
        <w:spacing w:after="0" w:line="480" w:lineRule="auto"/>
        <w:ind w:left="120"/>
        <w:rPr>
          <w:lang w:val="ru-RU"/>
        </w:rPr>
      </w:pPr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8723F3">
      <w:pPr>
        <w:spacing w:after="0" w:line="480" w:lineRule="auto"/>
        <w:ind w:left="120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654C" w:rsidRPr="00F9274D" w:rsidRDefault="008723F3">
      <w:pPr>
        <w:spacing w:after="0" w:line="480" w:lineRule="auto"/>
        <w:ind w:left="120"/>
        <w:rPr>
          <w:lang w:val="ru-RU"/>
        </w:rPr>
      </w:pPr>
      <w:r w:rsidRPr="00F9274D">
        <w:rPr>
          <w:rFonts w:ascii="Times New Roman" w:hAnsi="Times New Roman"/>
          <w:color w:val="000000"/>
          <w:sz w:val="28"/>
          <w:lang w:val="ru-RU"/>
        </w:rPr>
        <w:t>1. Физика. Рабочие программы. Предметная линия учебников серии «Классический курс».10—11 классы : учеб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А. В. Шатали</w:t>
      </w:r>
      <w:r w:rsidRPr="00F9274D">
        <w:rPr>
          <w:rFonts w:ascii="Times New Roman" w:hAnsi="Times New Roman"/>
          <w:color w:val="000000"/>
          <w:sz w:val="28"/>
          <w:lang w:val="ru-RU"/>
        </w:rPr>
        <w:t>на. - М.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 xml:space="preserve"> Просвещение, 2017. 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2. Мякишев Г. Я. Физика. 11 класс: учеб</w:t>
      </w:r>
      <w:proofErr w:type="gramStart"/>
      <w:r w:rsidRPr="00F9274D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F9274D">
        <w:rPr>
          <w:rFonts w:ascii="Times New Roman" w:hAnsi="Times New Roman"/>
          <w:color w:val="000000"/>
          <w:sz w:val="28"/>
          <w:lang w:val="ru-RU"/>
        </w:rPr>
        <w:t>ля общеобразовательных организаций: базовый и углубл. уровни /Г. Я.Мякишев, Б. Б. Буховцев, В.М. Чаругин; под ред. Н. А. Парфентьевой.- 9-е изд. – М.: Просвещение, 2021 – (Классически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й курс). 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3. Парфентьева Н.А. Сборник задач по физике.10-11 классы: учебное пособие для общеобразовательных организаций / Н.А. Парфентьева. - 8-е изд. - М.: Просвещение, 2018. 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4. Сауров Ю.А. Поурочные разработки. 10 класс. 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Марон А.Е., Марон Е.А. Оп</w:t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орные конспекты и дифференцированные задачи 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6. Заботин В.А., Комиссаров В.Н. Контроль знаний, умений и навыков учащихся</w:t>
      </w:r>
      <w:r w:rsidRPr="00F9274D">
        <w:rPr>
          <w:sz w:val="28"/>
          <w:lang w:val="ru-RU"/>
        </w:rPr>
        <w:br/>
      </w:r>
      <w:bookmarkStart w:id="18" w:name="00a32ca0-efae-40a0-8719-4e0733f90a15"/>
      <w:bookmarkEnd w:id="18"/>
    </w:p>
    <w:p w:rsidR="00E4654C" w:rsidRPr="00F9274D" w:rsidRDefault="00E4654C">
      <w:pPr>
        <w:spacing w:after="0"/>
        <w:ind w:left="120"/>
        <w:rPr>
          <w:lang w:val="ru-RU"/>
        </w:rPr>
      </w:pPr>
    </w:p>
    <w:p w:rsidR="00E4654C" w:rsidRPr="00F9274D" w:rsidRDefault="008723F3">
      <w:pPr>
        <w:spacing w:after="0" w:line="480" w:lineRule="auto"/>
        <w:ind w:left="120"/>
        <w:rPr>
          <w:lang w:val="ru-RU"/>
        </w:rPr>
      </w:pPr>
      <w:r w:rsidRPr="00F927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54C" w:rsidRPr="00F9274D" w:rsidRDefault="008723F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927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27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27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274D">
        <w:rPr>
          <w:rFonts w:ascii="Times New Roman" w:hAnsi="Times New Roman"/>
          <w:color w:val="000000"/>
          <w:sz w:val="28"/>
          <w:lang w:val="ru-RU"/>
        </w:rPr>
        <w:t>/</w:t>
      </w:r>
      <w:r w:rsidRPr="00F9274D">
        <w:rPr>
          <w:sz w:val="28"/>
          <w:lang w:val="ru-RU"/>
        </w:rPr>
        <w:br/>
      </w:r>
      <w:r w:rsidRPr="00F927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27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927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274D">
        <w:rPr>
          <w:rFonts w:ascii="Times New Roman" w:hAnsi="Times New Roman"/>
          <w:color w:val="000000"/>
          <w:sz w:val="28"/>
          <w:lang w:val="ru-RU"/>
        </w:rPr>
        <w:t>/</w:t>
      </w:r>
      <w:r w:rsidRPr="00F9274D">
        <w:rPr>
          <w:sz w:val="28"/>
          <w:lang w:val="ru-RU"/>
        </w:rPr>
        <w:br/>
      </w:r>
      <w:bookmarkStart w:id="19" w:name="77f6c9bd-a056-4755-96aa-6aba8e5a5d8a"/>
      <w:bookmarkEnd w:id="19"/>
    </w:p>
    <w:p w:rsidR="00E4654C" w:rsidRPr="00F9274D" w:rsidRDefault="00E4654C">
      <w:pPr>
        <w:rPr>
          <w:lang w:val="ru-RU"/>
        </w:rPr>
        <w:sectPr w:rsidR="00E4654C" w:rsidRPr="00F9274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723F3" w:rsidRPr="00F9274D" w:rsidRDefault="008723F3" w:rsidP="00F9274D">
      <w:pPr>
        <w:rPr>
          <w:lang w:val="ru-RU"/>
        </w:rPr>
      </w:pPr>
    </w:p>
    <w:sectPr w:rsidR="008723F3" w:rsidRPr="00F9274D" w:rsidSect="00E46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28"/>
    <w:multiLevelType w:val="multilevel"/>
    <w:tmpl w:val="C658C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96EAD"/>
    <w:multiLevelType w:val="multilevel"/>
    <w:tmpl w:val="7D7C8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124290"/>
    <w:multiLevelType w:val="multilevel"/>
    <w:tmpl w:val="BEB6F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grammar="clean"/>
  <w:defaultTabStop w:val="708"/>
  <w:characterSpacingControl w:val="doNotCompress"/>
  <w:compat/>
  <w:rsids>
    <w:rsidRoot w:val="00E4654C"/>
    <w:rsid w:val="008723F3"/>
    <w:rsid w:val="00E4654C"/>
    <w:rsid w:val="00F9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5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12391</Words>
  <Characters>70632</Characters>
  <Application>Microsoft Office Word</Application>
  <DocSecurity>0</DocSecurity>
  <Lines>588</Lines>
  <Paragraphs>165</Paragraphs>
  <ScaleCrop>false</ScaleCrop>
  <Company/>
  <LinksUpToDate>false</LinksUpToDate>
  <CharactersWithSpaces>82858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 Полонец</cp:lastModifiedBy>
  <cp:revision>3</cp:revision>
  <dcterms:created xsi:type="dcterms:W3CDTF">2024-08-28T17:25:00Z</dcterms:created>
  <dcterms:modified xsi:type="dcterms:W3CDTF">2024-08-28T17:36:00Z</dcterms:modified>
</cp:coreProperties>
</file>