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4A3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B55905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2137E6" w:rsidRPr="003D0A9A" w:rsidRDefault="008D1D09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55905">
        <w:rPr>
          <w:rFonts w:ascii="Times New Roman" w:hAnsi="Times New Roman" w:cs="Times New Roman"/>
          <w:b/>
          <w:sz w:val="24"/>
          <w:szCs w:val="24"/>
        </w:rPr>
        <w:t>ченицы</w:t>
      </w:r>
      <w:r w:rsidR="0095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05">
        <w:rPr>
          <w:rFonts w:ascii="Times New Roman" w:hAnsi="Times New Roman" w:cs="Times New Roman"/>
          <w:b/>
          <w:sz w:val="24"/>
          <w:szCs w:val="24"/>
        </w:rPr>
        <w:t>11 Б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spellStart"/>
      <w:r w:rsidR="004358CE">
        <w:rPr>
          <w:rFonts w:ascii="Times New Roman" w:hAnsi="Times New Roman" w:cs="Times New Roman"/>
          <w:b/>
          <w:sz w:val="24"/>
          <w:szCs w:val="24"/>
        </w:rPr>
        <w:t>Венцловской</w:t>
      </w:r>
      <w:proofErr w:type="spellEnd"/>
      <w:r w:rsidR="004358CE">
        <w:rPr>
          <w:rFonts w:ascii="Times New Roman" w:hAnsi="Times New Roman" w:cs="Times New Roman"/>
          <w:b/>
          <w:sz w:val="24"/>
          <w:szCs w:val="24"/>
        </w:rPr>
        <w:t xml:space="preserve"> Дарьи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57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034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0343AC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Крюкова Н.И. 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0343AC" w:rsidRDefault="001964EA" w:rsidP="0003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</w:t>
            </w:r>
            <w:r w:rsidR="00034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английского языка 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</w:t>
            </w:r>
            <w:r w:rsidR="00034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ашевск</w:t>
            </w:r>
          </w:p>
          <w:p w:rsidR="000343AC" w:rsidRPr="001170DA" w:rsidRDefault="000343AC" w:rsidP="0003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8 918 36 76 599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506628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заданий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стема оценивания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0100A" w:rsidRPr="00120CDD" w:rsidRDefault="00120CDD" w:rsidP="0012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выполнения</w:t>
            </w:r>
            <w:r w:rsidRPr="0012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 по </w:t>
            </w:r>
            <w:proofErr w:type="spellStart"/>
            <w:r w:rsidRPr="0012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приятие на слух </w:t>
            </w:r>
            <w:r w:rsidR="00A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понимание небольших сообщений. А.П. Гулов « 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50100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A64B66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выполнения заданий по чтению. А.П. Гулов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A3014" w:rsidRDefault="00A64B66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выполнения заданий по грамматике А.П.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A64B66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тренировочных упражнений из сборника 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Подготовка к всероссийским олимпи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EF19BA" w:rsidRDefault="00A64B66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выполнения заданий по лексике А.П. Гулов  </w:t>
            </w:r>
            <w:r w:rsidR="004A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EF19BA" w:rsidRDefault="00A64B66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тренировочных упражнений  по лексике  из сборника Ю.С. Веселовой </w:t>
            </w:r>
            <w:r w:rsidR="0077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Тематический тренажер по английскому языку. Лексика».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7730D1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выполнения заданий по словообразованию А.П. Гулов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Подготовка к всероссийским олимпи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034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7730D1" w:rsidP="00120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тренировочных упражнений  по лексике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сборника Ю.С. Веселовой « Тематический тренажер по английскому языку. Словообразование».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7730D1" w:rsidP="0077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выполнения заданий по письму 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7730D1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 по написанию эссе</w:t>
            </w:r>
            <w:r w:rsidR="004A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6" w:history="1">
              <w:r w:rsidR="00E672CF"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 w:rsidR="00E6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7730D1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письму из «Копилки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</w:t>
            </w:r>
            <w:r w:rsidR="004A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ий» </w:t>
            </w:r>
            <w:r>
              <w:t xml:space="preserve"> </w:t>
            </w:r>
            <w:hyperlink r:id="rId7" w:history="1">
              <w:r w:rsidR="00E672CF"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 w:rsidR="00E6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вс</w:t>
            </w:r>
            <w:r w:rsidR="00E6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7730D1" w:rsidRDefault="007730D1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выполнения заданий устной речи. Монолог.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устной речи. Монолог из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пилки устных заданий» </w:t>
            </w:r>
            <w:r>
              <w:t xml:space="preserve"> </w:t>
            </w:r>
            <w:hyperlink r:id="rId8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устной речи. Диалог из «Копи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устных заданий» </w:t>
            </w:r>
            <w:r>
              <w:t xml:space="preserve"> </w:t>
            </w:r>
            <w:hyperlink r:id="rId9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 страноведению из «Копилки устных заданий» </w:t>
            </w:r>
            <w:r>
              <w:t xml:space="preserve"> </w:t>
            </w:r>
            <w:hyperlink r:id="rId10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страноведению из «Копилки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заданий» </w:t>
            </w:r>
            <w:r>
              <w:t xml:space="preserve"> </w:t>
            </w:r>
            <w:hyperlink r:id="rId11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смешанных заданий из «Копилки заданий» </w:t>
            </w:r>
            <w:r>
              <w:t xml:space="preserve"> </w:t>
            </w:r>
            <w:hyperlink r:id="rId12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смешанных заданий из «Копилки заданий» </w:t>
            </w:r>
            <w:r>
              <w:t xml:space="preserve"> </w:t>
            </w:r>
            <w:hyperlink r:id="rId13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всероссийским олимпиадам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F15C5" w:rsidRDefault="00E672CF" w:rsidP="004A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смешанных заданий из «Копилки заданий» </w:t>
            </w:r>
            <w:r>
              <w:t xml:space="preserve"> </w:t>
            </w:r>
            <w:hyperlink r:id="rId14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всероссийским олимпиадам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506628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Емцева</w:t>
            </w:r>
            <w:r w:rsidR="0017140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506628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Анистратенко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D61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</w:t>
            </w:r>
            <w:r w:rsidR="00506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448 77 95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</w:t>
            </w:r>
            <w:r w:rsidRPr="00282362">
              <w:rPr>
                <w:b w:val="0"/>
                <w:sz w:val="24"/>
                <w:szCs w:val="24"/>
              </w:rPr>
              <w:t>е</w:t>
            </w:r>
            <w:r w:rsidRPr="00282362">
              <w:rPr>
                <w:b w:val="0"/>
                <w:sz w:val="24"/>
                <w:szCs w:val="24"/>
              </w:rPr>
              <w:t>гиональный этап всероссийской олимпиады школьн</w:t>
            </w:r>
            <w:r w:rsidRPr="00282362">
              <w:rPr>
                <w:b w:val="0"/>
                <w:sz w:val="24"/>
                <w:szCs w:val="24"/>
              </w:rPr>
              <w:t>и</w:t>
            </w:r>
            <w:r w:rsidRPr="00282362">
              <w:rPr>
                <w:b w:val="0"/>
                <w:sz w:val="24"/>
                <w:szCs w:val="24"/>
              </w:rPr>
              <w:t>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1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4A3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</w:t>
      </w:r>
      <w:r w:rsidR="00D143EC">
        <w:rPr>
          <w:rFonts w:ascii="Times New Roman" w:hAnsi="Times New Roman" w:cs="Times New Roman"/>
          <w:sz w:val="24"/>
          <w:szCs w:val="24"/>
        </w:rPr>
        <w:t>тельными знаниями по английскому языку</w:t>
      </w:r>
      <w:r>
        <w:rPr>
          <w:rFonts w:ascii="Times New Roman" w:hAnsi="Times New Roman" w:cs="Times New Roman"/>
          <w:sz w:val="24"/>
          <w:szCs w:val="24"/>
        </w:rPr>
        <w:t>, умеет самостоятельно их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чать: читает дополнительную литературу. </w:t>
      </w:r>
    </w:p>
    <w:p w:rsidR="00D143EC" w:rsidRDefault="004A3CB0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377EC"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развития интереса к английскому языку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любознательности, творческих способностей, умений и навыков </w:t>
      </w:r>
    </w:p>
    <w:p w:rsidR="00A377EC" w:rsidRPr="00584194" w:rsidRDefault="00A377EC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4A3CB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закрепить, систематизировать, расширить и углубить знания учащихся в рамках индивидуальной 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всем разделам а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глийского языка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D143EC" w:rsidP="004A3CB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всем аспектам письменной и устной речи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A377EC" w:rsidP="004A3CB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4A3CB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4A3CB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4A3CB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4A3C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4A3CB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4A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ученик</w:t>
      </w:r>
    </w:p>
    <w:p w:rsidR="00A377EC" w:rsidRPr="00584194" w:rsidRDefault="00A377EC" w:rsidP="004A3CB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4A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литература</w:t>
      </w:r>
    </w:p>
    <w:p w:rsidR="00A377EC" w:rsidRPr="00584194" w:rsidRDefault="00A377EC" w:rsidP="004A3CB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4A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эксперимент.</w:t>
      </w:r>
    </w:p>
    <w:p w:rsidR="00A377EC" w:rsidRPr="00584194" w:rsidRDefault="00A377EC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4A3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4A3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</w:t>
      </w:r>
      <w:r w:rsidR="004A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олимпиаде, участие в </w:t>
      </w:r>
      <w:proofErr w:type="gramStart"/>
      <w:r w:rsidR="004A3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bookmarkStart w:id="0" w:name="_GoBack"/>
      <w:bookmarkEnd w:id="0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–олимпиадах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 различного уровня,</w:t>
      </w:r>
    </w:p>
    <w:p w:rsidR="00A377EC" w:rsidRDefault="00A377EC" w:rsidP="004A3C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:rsidR="00A377EC" w:rsidRDefault="00A377EC" w:rsidP="004A3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4A3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4A3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4A3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4A3C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4A3C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4A3C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4A3C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ством учителя</w:t>
      </w:r>
      <w:r w:rsidR="00D143EC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77EC" w:rsidRPr="00584194" w:rsidRDefault="00A377EC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D143EC" w:rsidRPr="00D143EC" w:rsidRDefault="004A3CB0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hAnsi="Verdana"/>
          <w:color w:val="696969"/>
          <w:sz w:val="23"/>
          <w:szCs w:val="23"/>
          <w:lang w:val="en-US"/>
        </w:rPr>
      </w:pPr>
      <w:hyperlink r:id="rId16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1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>
        <w:rPr>
          <w:rFonts w:ascii="Verdana" w:hAnsi="Verdana"/>
          <w:color w:val="696969"/>
          <w:sz w:val="23"/>
          <w:szCs w:val="23"/>
          <w:lang w:val="en-US"/>
        </w:rPr>
        <w:t> (too much knowledge</w:t>
      </w:r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D143EC" w:rsidRPr="00D143EC" w:rsidRDefault="004A3CB0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hAnsi="Verdana"/>
          <w:color w:val="696969"/>
          <w:sz w:val="23"/>
          <w:szCs w:val="23"/>
          <w:lang w:val="en-US"/>
        </w:rPr>
      </w:pPr>
      <w:hyperlink r:id="rId17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2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>
        <w:rPr>
          <w:rFonts w:ascii="Verdana" w:hAnsi="Verdana"/>
          <w:color w:val="696969"/>
          <w:sz w:val="23"/>
          <w:szCs w:val="23"/>
          <w:lang w:val="en-US"/>
        </w:rPr>
        <w:t> (women can't be equal to men</w:t>
      </w:r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D143EC" w:rsidRPr="00D143EC" w:rsidRDefault="004A3CB0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hAnsi="Verdana"/>
          <w:color w:val="696969"/>
          <w:sz w:val="23"/>
          <w:szCs w:val="23"/>
          <w:lang w:val="en-US"/>
        </w:rPr>
      </w:pPr>
      <w:hyperlink r:id="rId18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3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>
        <w:rPr>
          <w:rFonts w:ascii="Verdana" w:hAnsi="Verdana"/>
          <w:color w:val="696969"/>
          <w:sz w:val="23"/>
          <w:szCs w:val="23"/>
          <w:lang w:val="en-US"/>
        </w:rPr>
        <w:t> (gap year</w:t>
      </w:r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D143EC" w:rsidRPr="00D143EC" w:rsidRDefault="004A3CB0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hAnsi="Verdana"/>
          <w:color w:val="696969"/>
          <w:sz w:val="23"/>
          <w:szCs w:val="23"/>
          <w:lang w:val="en-US"/>
        </w:rPr>
      </w:pPr>
      <w:hyperlink r:id="rId19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4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>
        <w:rPr>
          <w:rFonts w:ascii="Verdana" w:hAnsi="Verdana"/>
          <w:color w:val="696969"/>
          <w:sz w:val="23"/>
          <w:szCs w:val="23"/>
          <w:lang w:val="en-US"/>
        </w:rPr>
        <w:t> (computers VS teachers</w:t>
      </w:r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D143EC" w:rsidRPr="00D143EC" w:rsidRDefault="004A3CB0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hAnsi="Verdana"/>
          <w:color w:val="696969"/>
          <w:sz w:val="23"/>
          <w:szCs w:val="23"/>
          <w:lang w:val="en-US"/>
        </w:rPr>
      </w:pPr>
      <w:hyperlink r:id="rId20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5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 (dangerous sports should be banned)</w:t>
      </w:r>
    </w:p>
    <w:p w:rsidR="00D143EC" w:rsidRPr="00D143EC" w:rsidRDefault="00D143EC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hAnsi="Verdana"/>
          <w:color w:val="696969"/>
          <w:sz w:val="23"/>
          <w:szCs w:val="23"/>
          <w:lang w:val="en-US"/>
        </w:rPr>
      </w:pPr>
      <w:r>
        <w:rPr>
          <w:rFonts w:ascii="Verdana" w:hAnsi="Verdana"/>
          <w:color w:val="696969"/>
          <w:sz w:val="23"/>
          <w:szCs w:val="23"/>
          <w:lang w:val="en-US"/>
        </w:rPr>
        <w:t xml:space="preserve">essay </w:t>
      </w:r>
      <w:r w:rsidRPr="00D143EC">
        <w:rPr>
          <w:rFonts w:ascii="Verdana" w:hAnsi="Verdana"/>
          <w:color w:val="696969"/>
          <w:sz w:val="23"/>
          <w:szCs w:val="23"/>
          <w:lang w:val="en-US"/>
        </w:rPr>
        <w:t>6 - (children are born with equal intelligence)</w:t>
      </w:r>
    </w:p>
    <w:p w:rsidR="00D143EC" w:rsidRPr="00C77A45" w:rsidRDefault="00D143EC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hAnsi="Verdana"/>
          <w:color w:val="696969"/>
          <w:sz w:val="23"/>
          <w:szCs w:val="23"/>
          <w:lang w:val="en-US"/>
        </w:rPr>
      </w:pPr>
      <w:r>
        <w:rPr>
          <w:rFonts w:ascii="Verdana" w:hAnsi="Verdana"/>
          <w:color w:val="696969"/>
          <w:sz w:val="23"/>
          <w:szCs w:val="23"/>
          <w:lang w:val="en-US"/>
        </w:rPr>
        <w:t xml:space="preserve">essay </w:t>
      </w:r>
      <w:r w:rsidRPr="00D143EC">
        <w:rPr>
          <w:rFonts w:ascii="Verdana" w:hAnsi="Verdana"/>
          <w:color w:val="696969"/>
          <w:sz w:val="23"/>
          <w:szCs w:val="23"/>
          <w:lang w:val="en-US"/>
        </w:rPr>
        <w:t>7 (Wayne Gretzky quotation, skating to where the pluck is going to be)</w:t>
      </w:r>
    </w:p>
    <w:p w:rsidR="00C77A45" w:rsidRPr="00C77A45" w:rsidRDefault="004A3CB0" w:rsidP="004A3CB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jc w:val="both"/>
        <w:rPr>
          <w:rFonts w:ascii="Verdana" w:hAnsi="Verdana"/>
          <w:color w:val="696969"/>
          <w:sz w:val="23"/>
          <w:szCs w:val="23"/>
          <w:lang w:val="en-US"/>
        </w:rPr>
      </w:pPr>
      <w:hyperlink r:id="rId21" w:history="1">
        <w:r w:rsidR="00C77A45" w:rsidRPr="00C77A45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news report 1 — </w:t>
        </w:r>
        <w:proofErr w:type="spellStart"/>
        <w:r w:rsidR="00C77A45" w:rsidRPr="00C77A45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C77A45" w:rsidRPr="00C77A45">
        <w:rPr>
          <w:rFonts w:ascii="Verdana" w:hAnsi="Verdana"/>
          <w:color w:val="696969"/>
          <w:sz w:val="23"/>
          <w:szCs w:val="23"/>
          <w:lang w:val="en-US"/>
        </w:rPr>
        <w:t> (based on two pictures, the year of cultural heritage in Russia)</w:t>
      </w:r>
    </w:p>
    <w:p w:rsidR="00C77A45" w:rsidRPr="00C77A45" w:rsidRDefault="004A3CB0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696969"/>
          <w:sz w:val="23"/>
          <w:szCs w:val="23"/>
          <w:lang w:val="en-US"/>
        </w:rPr>
      </w:pPr>
      <w:hyperlink r:id="rId22" w:history="1">
        <w:r w:rsidR="00C77A45" w:rsidRPr="00C77A45">
          <w:rPr>
            <w:rStyle w:val="a5"/>
            <w:rFonts w:ascii="Verdana" w:hAnsi="Verdana"/>
            <w:color w:val="3C9DE1"/>
            <w:sz w:val="23"/>
            <w:szCs w:val="23"/>
            <w:lang w:val="en-US"/>
          </w:rPr>
          <w:t xml:space="preserve">news report 2 — </w:t>
        </w:r>
        <w:proofErr w:type="spellStart"/>
        <w:r w:rsidR="00C77A45" w:rsidRPr="00C77A45">
          <w:rPr>
            <w:rStyle w:val="a5"/>
            <w:rFonts w:ascii="Verdana" w:hAnsi="Verdana"/>
            <w:color w:val="3C9DE1"/>
            <w:sz w:val="23"/>
            <w:szCs w:val="23"/>
            <w:lang w:val="en-US"/>
          </w:rPr>
          <w:t>olympi</w:t>
        </w:r>
        <w:r w:rsidR="00C77A45" w:rsidRPr="00C77A45">
          <w:rPr>
            <w:rStyle w:val="a5"/>
            <w:rFonts w:ascii="Verdana" w:hAnsi="Verdana"/>
            <w:color w:val="696969"/>
            <w:sz w:val="23"/>
            <w:szCs w:val="23"/>
            <w:lang w:val="en-US"/>
          </w:rPr>
          <w:t>c</w:t>
        </w:r>
        <w:proofErr w:type="spellEnd"/>
      </w:hyperlink>
      <w:r w:rsidR="00C77A45" w:rsidRPr="00C77A45">
        <w:rPr>
          <w:rFonts w:ascii="Verdana" w:hAnsi="Verdana"/>
          <w:color w:val="696969"/>
          <w:sz w:val="23"/>
          <w:szCs w:val="23"/>
          <w:lang w:val="en-US"/>
        </w:rPr>
        <w:t> (based on two pictures, the year of cultural heritage in Russia</w:t>
      </w:r>
      <w:r w:rsidR="00C77A45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C77A45" w:rsidRPr="00C77A45" w:rsidRDefault="00C77A45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696969"/>
          <w:sz w:val="23"/>
          <w:szCs w:val="23"/>
          <w:lang w:val="en-US"/>
        </w:rPr>
      </w:pPr>
      <w:proofErr w:type="gramStart"/>
      <w:r>
        <w:rPr>
          <w:rFonts w:ascii="Verdana" w:hAnsi="Verdana"/>
          <w:color w:val="696969"/>
          <w:sz w:val="23"/>
          <w:szCs w:val="23"/>
          <w:lang w:val="en-US"/>
        </w:rPr>
        <w:t>news</w:t>
      </w:r>
      <w:proofErr w:type="gramEnd"/>
      <w:r w:rsidRPr="00C77A45">
        <w:rPr>
          <w:rFonts w:ascii="Verdana" w:hAnsi="Verdana"/>
          <w:color w:val="696969"/>
          <w:sz w:val="23"/>
          <w:szCs w:val="23"/>
          <w:lang w:val="en-US"/>
        </w:rPr>
        <w:t xml:space="preserve"> report 3 (based on a picture, aliens arrival).</w:t>
      </w:r>
    </w:p>
    <w:p w:rsidR="00C77A45" w:rsidRPr="00D143EC" w:rsidRDefault="00C77A45" w:rsidP="004A3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hAnsi="Verdana"/>
          <w:color w:val="696969"/>
          <w:sz w:val="23"/>
          <w:szCs w:val="23"/>
          <w:lang w:val="en-US"/>
        </w:rPr>
      </w:pPr>
    </w:p>
    <w:p w:rsidR="00A377EC" w:rsidRPr="00D143EC" w:rsidRDefault="00A377EC" w:rsidP="004A3C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77EC" w:rsidRPr="00584194" w:rsidRDefault="00A377EC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A377EC" w:rsidRPr="00C77A45" w:rsidRDefault="00C77A45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А.П. Гулов « Подготовка к всероссийской олимпиаде школьников. Тренировочные тесты»</w:t>
      </w:r>
    </w:p>
    <w:p w:rsidR="00A377EC" w:rsidRPr="00C77A45" w:rsidRDefault="00C77A45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Ю.С. Веселова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Темитический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 по английскому языку. Лексика. Словообразование»</w:t>
      </w:r>
    </w:p>
    <w:p w:rsidR="00A377EC" w:rsidRPr="00584194" w:rsidRDefault="00C77A45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язык. Справочник для подготовки к ЕГЭ»</w:t>
      </w:r>
    </w:p>
    <w:p w:rsidR="00A377EC" w:rsidRPr="00C77A45" w:rsidRDefault="00C77A45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3. .</w:t>
      </w:r>
      <w:r>
        <w:t xml:space="preserve"> </w:t>
      </w:r>
      <w:hyperlink r:id="rId23" w:history="1">
        <w:r w:rsidRPr="005C503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https://upwego.ru/bank</w:t>
        </w:r>
      </w:hyperlink>
    </w:p>
    <w:p w:rsidR="00A377EC" w:rsidRPr="00584194" w:rsidRDefault="00A377EC" w:rsidP="004A3C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4A3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2E8" w:rsidRDefault="005672E8" w:rsidP="004A3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7E6" w:rsidRDefault="002137E6" w:rsidP="004A3C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137E6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A625C"/>
    <w:multiLevelType w:val="multilevel"/>
    <w:tmpl w:val="40E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25EBC"/>
    <w:multiLevelType w:val="multilevel"/>
    <w:tmpl w:val="4646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343AC"/>
    <w:rsid w:val="00061F99"/>
    <w:rsid w:val="000B475A"/>
    <w:rsid w:val="000C0342"/>
    <w:rsid w:val="001170DA"/>
    <w:rsid w:val="00120CDD"/>
    <w:rsid w:val="0017140A"/>
    <w:rsid w:val="001767D2"/>
    <w:rsid w:val="001964EA"/>
    <w:rsid w:val="001A3014"/>
    <w:rsid w:val="001B7173"/>
    <w:rsid w:val="001D0CE6"/>
    <w:rsid w:val="001F15C5"/>
    <w:rsid w:val="002137E6"/>
    <w:rsid w:val="002453F9"/>
    <w:rsid w:val="00251DD0"/>
    <w:rsid w:val="00282362"/>
    <w:rsid w:val="002B092F"/>
    <w:rsid w:val="002B67D6"/>
    <w:rsid w:val="002D016F"/>
    <w:rsid w:val="002D0D17"/>
    <w:rsid w:val="00346BF1"/>
    <w:rsid w:val="00372DB6"/>
    <w:rsid w:val="003A1122"/>
    <w:rsid w:val="003C4055"/>
    <w:rsid w:val="003D0A9A"/>
    <w:rsid w:val="004358CE"/>
    <w:rsid w:val="00444ADC"/>
    <w:rsid w:val="004575B5"/>
    <w:rsid w:val="004A3CB0"/>
    <w:rsid w:val="004F015E"/>
    <w:rsid w:val="0050100A"/>
    <w:rsid w:val="00506628"/>
    <w:rsid w:val="0051035A"/>
    <w:rsid w:val="00513AA6"/>
    <w:rsid w:val="005263FA"/>
    <w:rsid w:val="00527CF7"/>
    <w:rsid w:val="00541C1D"/>
    <w:rsid w:val="00550A23"/>
    <w:rsid w:val="005672E8"/>
    <w:rsid w:val="00574916"/>
    <w:rsid w:val="00590428"/>
    <w:rsid w:val="005F4B8E"/>
    <w:rsid w:val="0067249D"/>
    <w:rsid w:val="00690E31"/>
    <w:rsid w:val="00725EB1"/>
    <w:rsid w:val="007420B3"/>
    <w:rsid w:val="00762976"/>
    <w:rsid w:val="007631F9"/>
    <w:rsid w:val="007730D1"/>
    <w:rsid w:val="007B6A4E"/>
    <w:rsid w:val="007D1D9D"/>
    <w:rsid w:val="00801E4E"/>
    <w:rsid w:val="00807292"/>
    <w:rsid w:val="0084606F"/>
    <w:rsid w:val="00854ACA"/>
    <w:rsid w:val="008A17C9"/>
    <w:rsid w:val="008D1D09"/>
    <w:rsid w:val="009514B4"/>
    <w:rsid w:val="009E36E6"/>
    <w:rsid w:val="00A24CCB"/>
    <w:rsid w:val="00A37477"/>
    <w:rsid w:val="00A377EC"/>
    <w:rsid w:val="00A42D98"/>
    <w:rsid w:val="00A64B66"/>
    <w:rsid w:val="00A71E5C"/>
    <w:rsid w:val="00A904C3"/>
    <w:rsid w:val="00AA3785"/>
    <w:rsid w:val="00B53C25"/>
    <w:rsid w:val="00B55905"/>
    <w:rsid w:val="00B944C5"/>
    <w:rsid w:val="00C730B8"/>
    <w:rsid w:val="00C77A45"/>
    <w:rsid w:val="00CA6A4F"/>
    <w:rsid w:val="00CF0A27"/>
    <w:rsid w:val="00D143EC"/>
    <w:rsid w:val="00D30E98"/>
    <w:rsid w:val="00D61D22"/>
    <w:rsid w:val="00D734C5"/>
    <w:rsid w:val="00D7618A"/>
    <w:rsid w:val="00D7744B"/>
    <w:rsid w:val="00D837FB"/>
    <w:rsid w:val="00D90582"/>
    <w:rsid w:val="00DF0822"/>
    <w:rsid w:val="00E204CE"/>
    <w:rsid w:val="00E672CF"/>
    <w:rsid w:val="00E82ED1"/>
    <w:rsid w:val="00EF19BA"/>
    <w:rsid w:val="00F02D33"/>
    <w:rsid w:val="00F32CB8"/>
    <w:rsid w:val="00F42A5E"/>
    <w:rsid w:val="00F668F8"/>
    <w:rsid w:val="00FA06F2"/>
    <w:rsid w:val="00FA47E4"/>
    <w:rsid w:val="00FB05DA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wego.ru/bank" TargetMode="External"/><Relationship Id="rId13" Type="http://schemas.openxmlformats.org/officeDocument/2006/relationships/hyperlink" Target="https://upwego.ru/bank" TargetMode="External"/><Relationship Id="rId18" Type="http://schemas.openxmlformats.org/officeDocument/2006/relationships/hyperlink" Target="https://upwego.ru/index.php/writingbank/essay-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pwego.ru/index.php/writingbank/news-report-8" TargetMode="External"/><Relationship Id="rId7" Type="http://schemas.openxmlformats.org/officeDocument/2006/relationships/hyperlink" Target="https://upwego.ru/bank" TargetMode="External"/><Relationship Id="rId12" Type="http://schemas.openxmlformats.org/officeDocument/2006/relationships/hyperlink" Target="https://upwego.ru/bank" TargetMode="External"/><Relationship Id="rId17" Type="http://schemas.openxmlformats.org/officeDocument/2006/relationships/hyperlink" Target="https://upwego.ru/index.php/writingbank/essay-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pwego.ru/index.php/writingbank/essay-9" TargetMode="External"/><Relationship Id="rId20" Type="http://schemas.openxmlformats.org/officeDocument/2006/relationships/hyperlink" Target="https://upwego.ru/index.php/writingbank/essay-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pwego.ru/bank" TargetMode="External"/><Relationship Id="rId11" Type="http://schemas.openxmlformats.org/officeDocument/2006/relationships/hyperlink" Target="https://upwego.ru/b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limp.cdodd.ru/" TargetMode="External"/><Relationship Id="rId23" Type="http://schemas.openxmlformats.org/officeDocument/2006/relationships/hyperlink" Target="https://upwego.ru/bank" TargetMode="External"/><Relationship Id="rId10" Type="http://schemas.openxmlformats.org/officeDocument/2006/relationships/hyperlink" Target="https://upwego.ru/bank" TargetMode="External"/><Relationship Id="rId19" Type="http://schemas.openxmlformats.org/officeDocument/2006/relationships/hyperlink" Target="https://upwego.ru/index.php/writingbank/essay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wego.ru/bank" TargetMode="External"/><Relationship Id="rId14" Type="http://schemas.openxmlformats.org/officeDocument/2006/relationships/hyperlink" Target="https://upwego.ru/bank" TargetMode="External"/><Relationship Id="rId22" Type="http://schemas.openxmlformats.org/officeDocument/2006/relationships/hyperlink" Target="https://upwego.ru/index.php/writingbank/news-report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</cp:lastModifiedBy>
  <cp:revision>34</cp:revision>
  <cp:lastPrinted>2022-01-19T06:39:00Z</cp:lastPrinted>
  <dcterms:created xsi:type="dcterms:W3CDTF">2021-01-12T09:37:00Z</dcterms:created>
  <dcterms:modified xsi:type="dcterms:W3CDTF">2023-12-28T08:34:00Z</dcterms:modified>
</cp:coreProperties>
</file>