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3258285"/>
      <w:bookmarkStart w:id="1" w:name="block-23784271"/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МИНИСТЕРСТВО ПРОСВЕЩЕНИЯ РОССИЙСКОЙ ФЕДЕРАЦИИ</w:t>
      </w:r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Министерство образования, науки и молодежной политики Краснодарского края</w:t>
      </w:r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Управление образования администрации муниципального образования</w:t>
      </w:r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proofErr w:type="spellStart"/>
      <w:r w:rsidRPr="00FC0E47">
        <w:rPr>
          <w:rFonts w:ascii="Times New Roman" w:hAnsi="Times New Roman" w:cs="Times New Roman"/>
          <w:lang w:val="ru-RU"/>
        </w:rPr>
        <w:t>Тимашевский</w:t>
      </w:r>
      <w:proofErr w:type="spellEnd"/>
      <w:r w:rsidRPr="00FC0E47">
        <w:rPr>
          <w:rFonts w:ascii="Times New Roman" w:hAnsi="Times New Roman" w:cs="Times New Roman"/>
          <w:lang w:val="ru-RU"/>
        </w:rPr>
        <w:t xml:space="preserve"> район</w:t>
      </w:r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средняя общеобразовательная школа №4</w:t>
      </w:r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 xml:space="preserve">имени </w:t>
      </w:r>
      <w:proofErr w:type="gramStart"/>
      <w:r w:rsidRPr="00FC0E47">
        <w:rPr>
          <w:rFonts w:ascii="Times New Roman" w:hAnsi="Times New Roman" w:cs="Times New Roman"/>
          <w:lang w:val="ru-RU"/>
        </w:rPr>
        <w:t>Героя Советского Союза Жукова Георгия Константиновича</w:t>
      </w:r>
      <w:proofErr w:type="gramEnd"/>
    </w:p>
    <w:p w:rsidR="00D86590" w:rsidRPr="00FC0E47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Pr="00FC0E47">
        <w:rPr>
          <w:rFonts w:ascii="Times New Roman" w:hAnsi="Times New Roman" w:cs="Times New Roman"/>
          <w:lang w:val="ru-RU"/>
        </w:rPr>
        <w:t>Тимашевский</w:t>
      </w:r>
      <w:proofErr w:type="spellEnd"/>
      <w:r w:rsidRPr="00FC0E47">
        <w:rPr>
          <w:rFonts w:ascii="Times New Roman" w:hAnsi="Times New Roman" w:cs="Times New Roman"/>
          <w:lang w:val="ru-RU"/>
        </w:rPr>
        <w:t xml:space="preserve"> район</w:t>
      </w: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6590" w:rsidRPr="00DC4AC3" w:rsidTr="00984009">
        <w:tc>
          <w:tcPr>
            <w:tcW w:w="3114" w:type="dxa"/>
          </w:tcPr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6590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86590" w:rsidRPr="00FC0E47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proofErr w:type="spellStart"/>
            <w:r w:rsidRPr="00FC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М.С.__________</w:t>
            </w:r>
          </w:p>
          <w:p w:rsidR="00D86590" w:rsidRPr="00010CE7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«28»  </w:t>
            </w:r>
          </w:p>
          <w:p w:rsidR="00D86590" w:rsidRPr="00DC282A" w:rsidRDefault="00DC4AC3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2024</w:t>
            </w:r>
            <w:r w:rsidR="00D86590"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D86590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EC74FE" w:rsidRDefault="00EC74FE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D86590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Е.Д.________</w:t>
            </w:r>
            <w:r w:rsidRPr="00DC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6590" w:rsidRPr="00DC282A" w:rsidRDefault="00DC4AC3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«29» августа  2024</w:t>
            </w:r>
            <w:r w:rsidR="00D86590"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</w:t>
            </w:r>
          </w:p>
          <w:p w:rsidR="00D86590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EC74FE" w:rsidRDefault="00EC74FE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D86590" w:rsidRPr="0008290C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0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Павленко И.П._________</w:t>
            </w:r>
            <w:r w:rsidRPr="000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D86590" w:rsidRPr="00010CE7" w:rsidRDefault="00D86590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№2 </w:t>
            </w:r>
            <w:r w:rsidR="00DC4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D86590" w:rsidRPr="00DC282A" w:rsidRDefault="00DC4AC3" w:rsidP="0098400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2024</w:t>
            </w:r>
            <w:r w:rsidR="00D86590"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6590" w:rsidRPr="00DC282A" w:rsidRDefault="00D86590" w:rsidP="0098400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DC282A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C282A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93311">
        <w:rPr>
          <w:rFonts w:ascii="Times New Roman" w:hAnsi="Times New Roman" w:cs="Times New Roman"/>
          <w:color w:val="000000"/>
          <w:sz w:val="28"/>
          <w:lang w:val="ru-RU"/>
        </w:rPr>
        <w:t>(ID</w:t>
      </w:r>
      <w:r w:rsidR="00EB47E2" w:rsidRPr="00984009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EB47E2" w:rsidRPr="00984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2345798</w:t>
      </w:r>
      <w:proofErr w:type="gramStart"/>
      <w:r w:rsidRPr="00D93311">
        <w:rPr>
          <w:color w:val="000000"/>
          <w:sz w:val="40"/>
          <w:szCs w:val="4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lang w:val="ru-RU"/>
        </w:rPr>
        <w:t>)</w:t>
      </w:r>
      <w:proofErr w:type="gramEnd"/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C282A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D86590" w:rsidRPr="00DC282A" w:rsidRDefault="00EB47E2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5 – 9</w:t>
      </w:r>
      <w:r w:rsidR="00D86590" w:rsidRPr="00DC282A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DC282A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2" w:name="a138e01f-71ee-4195-a132-95a500e7f996"/>
      <w:r w:rsidRPr="00DC282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г. Тимашевск, </w:t>
      </w:r>
      <w:bookmarkEnd w:id="2"/>
      <w:r w:rsidRPr="00DC282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="00DC4AC3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r w:rsidRPr="00DC282A">
        <w:rPr>
          <w:rFonts w:ascii="Times New Roman" w:hAnsi="Times New Roman" w:cs="Times New Roman"/>
          <w:b/>
          <w:color w:val="000000"/>
          <w:sz w:val="28"/>
          <w:lang w:val="ru-RU"/>
        </w:rPr>
        <w:t>г.</w:t>
      </w:r>
      <w:bookmarkEnd w:id="3"/>
      <w:r w:rsidRPr="00DC282A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DC282A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D86590" w:rsidRPr="00DC282A" w:rsidRDefault="00D86590" w:rsidP="00D86590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6590" w:rsidRPr="00DC282A" w:rsidRDefault="00D86590" w:rsidP="00D8659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bookmarkEnd w:id="0"/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1906" w:h="16383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3784272"/>
      <w:bookmarkEnd w:id="1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‌Программа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самоактуализации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операциональным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3675B" w:rsidRPr="00215F6A" w:rsidRDefault="000F4BA0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На основании приказа министерства образования, науки и молодежной политики Краснодарского края от 29.06.2022 № 1516 «О реализации Всероссийского проекта «Самбо в школу» в 2022-2023 учебном году» школа участвует в региональном проекте «Самбо в школу», который ориентирован на приобщение школьников к изучению основ борьбы самбо, создание условий для патриотического, физического и духовно-нравственного воспитания молодого поколения. Учитывая, что содержание модуля «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а также принимая во внимание, что согласно федеральной образовательной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программе начального общего образования, образовательные организации могут разрабатывать своё содержание для модуля «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школы, данный раздел включает модуль «Самбо». Часы на изучение модуля «Самбо» хронологически распределены по годам обучения исходя из логики проведения занятий по самбо третьим часом в ходе учебной недели. Содержание, планируемые результаты освоения данного модуля, а также тематическое планирование модуля «Самбо» представлено в данной программе на основании рабочей программы с направленным развитием двигательных способностей на основе вида спорта «Самбо»</w:t>
      </w:r>
      <w:r w:rsidR="00CC3B2B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(для 5-9 классов образовательных организаций)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(авторы - Головко Е. Н., Карл Л. И.), одобренной решением регионального учебно-методического объединения системы общего образования  Краснодарского края  (протокол от 28 сентября 2021 г. № 5)</w:t>
      </w:r>
      <w:r w:rsidR="00775606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и соответствуют требованиям федеральной образовательной программы по физической культуре.</w:t>
      </w:r>
    </w:p>
    <w:p w:rsidR="00F8620E" w:rsidRPr="00215F6A" w:rsidRDefault="00F8620E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Учитывая сложившиеся в регионе климатические условия, </w:t>
      </w:r>
      <w:r w:rsidR="00AF471B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 также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особенности материально-технической </w:t>
      </w:r>
      <w:r w:rsidRPr="002247ED">
        <w:rPr>
          <w:rFonts w:ascii="Times New Roman" w:hAnsi="Times New Roman" w:cs="Times New Roman"/>
          <w:color w:val="000000"/>
          <w:sz w:val="28"/>
          <w:lang w:val="ru-RU"/>
        </w:rPr>
        <w:t>базы МБОУ СОШ №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47ED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, реализация модулей «Лыжная подготовка» и «Плавание»</w:t>
      </w:r>
      <w:r w:rsidR="00AF471B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настоящей рабочей программы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, входящих в раздел «Физическое совершенствование»</w:t>
      </w:r>
      <w:r w:rsidR="00AF471B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предполагает их теоретическое освоение обучающимися в объеме 3 часов в год соответственно.</w:t>
      </w:r>
      <w:r w:rsidR="00BC6AE8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Оставшиеся часы, отведённые федеральной рабочей программой на изучение </w:t>
      </w:r>
      <w:r w:rsidR="00BC6AE8" w:rsidRPr="00215F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модулей, перераспределены на</w:t>
      </w:r>
      <w:r w:rsidR="00D81799" w:rsidRPr="00215F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углубленное</w:t>
      </w:r>
      <w:r w:rsidRPr="00215F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471B" w:rsidRPr="00215F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</w:t>
      </w:r>
      <w:r w:rsidRPr="00215F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471B" w:rsidRPr="00215F6A">
        <w:rPr>
          <w:rFonts w:ascii="Times New Roman" w:hAnsi="Times New Roman" w:cs="Times New Roman"/>
          <w:sz w:val="28"/>
          <w:szCs w:val="28"/>
          <w:lang w:val="ru-RU"/>
        </w:rPr>
        <w:t>материалов других инвариантных модулей</w:t>
      </w:r>
      <w:r w:rsidR="00D81799"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150B2" w:rsidRPr="00215F6A">
        <w:rPr>
          <w:rFonts w:ascii="Times New Roman" w:hAnsi="Times New Roman" w:cs="Times New Roman"/>
          <w:sz w:val="28"/>
          <w:szCs w:val="28"/>
          <w:lang w:val="ru-RU"/>
        </w:rPr>
        <w:t>подготовку к выполнению нормативных требований комплекса ГТО, а также на реализацию регионально</w:t>
      </w:r>
      <w:r w:rsidR="00690901" w:rsidRPr="00215F6A">
        <w:rPr>
          <w:rFonts w:ascii="Times New Roman" w:hAnsi="Times New Roman" w:cs="Times New Roman"/>
          <w:sz w:val="28"/>
          <w:szCs w:val="28"/>
          <w:lang w:val="ru-RU"/>
        </w:rPr>
        <w:t>го проекта «Самбо в школу».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3675B" w:rsidRPr="00215F6A" w:rsidRDefault="00BD0AF2" w:rsidP="00AF471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5" w:name="10bad217-7d99-408e-b09f-86f4333d94ae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</w:t>
      </w:r>
      <w:r w:rsidR="0044249E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(2 часа в неделю + 1 час реализации модуля «Самбо» в рамках урочной деятельности)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), в 6 классе – 102 часа (3 часа в неделю</w:t>
      </w:r>
      <w:r w:rsidR="0044249E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(2 часа в неделю + 1 час реализации модуля «Самбо» в рамках урочной деятельности)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), в 7 классе – 102 часа (3 часа в неделю</w:t>
      </w:r>
      <w:r w:rsidR="0044249E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(2 часа в неделю + 1 час реализации модуля «Самбо» в рамках урочной деятельности)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), в 8 классе – 102 часа (3 часа в неделю</w:t>
      </w:r>
      <w:r w:rsidR="0044249E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(2 часа в неделю + 1 час реализации модуля «Самбо» в рамках урочной деятельности)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), в 9 классе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– 102 часа (3 часа в неделю</w:t>
      </w:r>
      <w:r w:rsidR="0044249E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(2 часа в неделю + 1 час реализации модуля «Самбо» в рамках урочной деятельности)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). </w:t>
      </w:r>
      <w:bookmarkEnd w:id="5"/>
    </w:p>
    <w:p w:rsidR="00E3675B" w:rsidRPr="00215F6A" w:rsidRDefault="00E3675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E3675B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1906" w:h="16383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3784267"/>
      <w:bookmarkEnd w:id="4"/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</w:t>
      </w: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7" w:name="_Toc137567697"/>
      <w:bookmarkEnd w:id="7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«Гимнастика».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скрестно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перелезание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«Лёгкая атлетика».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«Зимние виды спорта».</w:t>
      </w:r>
    </w:p>
    <w:p w:rsidR="00E3675B" w:rsidRPr="00215F6A" w:rsidRDefault="00AF471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 п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ередвижени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лыжах попеременным </w:t>
      </w:r>
      <w:proofErr w:type="spellStart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ходом, поворот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ов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лыжах переступанием на месте и в движении по учебной дистанции, подъём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по пологому склону способом «лесенка» и спуск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в основной стойке, преодолени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небольших бугров и впадин при спуске с пологого склона.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«Спортивные игры».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наступания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</w:t>
      </w:r>
      <w:r w:rsidR="00E650CB" w:rsidRPr="00215F6A">
        <w:rPr>
          <w:rFonts w:ascii="Times New Roman" w:hAnsi="Times New Roman" w:cs="Times New Roman"/>
          <w:color w:val="000000"/>
          <w:sz w:val="28"/>
          <w:lang w:val="ru-RU"/>
        </w:rPr>
        <w:t>Самбо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».</w:t>
      </w:r>
    </w:p>
    <w:p w:rsidR="00E3675B" w:rsidRPr="00215F6A" w:rsidRDefault="0024279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самбо, навыки </w:t>
      </w:r>
      <w:proofErr w:type="spellStart"/>
      <w:r w:rsidRPr="00215F6A"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 и страховки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 </w:t>
      </w:r>
      <w:r w:rsidR="00BD0AF2" w:rsidRPr="00215F6A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37567698"/>
      <w:bookmarkEnd w:id="8"/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физкультпауз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«Гимнастика».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перемах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вперёд и обратно (мальчики).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Лазанье по канату в три приёма (мальчики).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«Лёгкая атлетика».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напрыгивание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и спрыгивание.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«Зимние виды спорта».</w:t>
      </w:r>
    </w:p>
    <w:p w:rsidR="00E3675B" w:rsidRPr="00215F6A" w:rsidRDefault="004B194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 п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ередвижени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лыжах одновременным одношажным ходом, преодолени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небольших трамплинов при спуске с пологого склона в низкой стойке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Модуль «Спортивные игры».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</w:t>
      </w:r>
      <w:r w:rsidR="00AB3A77" w:rsidRPr="00215F6A">
        <w:rPr>
          <w:rFonts w:ascii="Times New Roman" w:hAnsi="Times New Roman" w:cs="Times New Roman"/>
          <w:color w:val="000000"/>
          <w:sz w:val="28"/>
          <w:lang w:val="ru-RU"/>
        </w:rPr>
        <w:t>Самбо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».</w:t>
      </w:r>
    </w:p>
    <w:p w:rsidR="00E3675B" w:rsidRPr="00215F6A" w:rsidRDefault="0024279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самбо, навыки </w:t>
      </w:r>
      <w:proofErr w:type="spellStart"/>
      <w:r w:rsidRPr="00215F6A"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 и страховки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  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37567699"/>
      <w:bookmarkEnd w:id="9"/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lastRenderedPageBreak/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Кетле</w:t>
      </w:r>
      <w:proofErr w:type="spellEnd"/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Модуль «Гимнастика».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</w:t>
      </w: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lastRenderedPageBreak/>
        <w:t>разученных упражнений в висах, упорах, переворотах (мальчики). Лазанье по канату в два приёма (мальчики).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E3675B" w:rsidRPr="00215F6A" w:rsidRDefault="002655A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Теоретические основы т</w:t>
      </w:r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орможени</w:t>
      </w: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и поворот</w:t>
      </w: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на лыжах упором при спуске с пологого склона, переход</w:t>
      </w: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с передвижения попеременным </w:t>
      </w:r>
      <w:proofErr w:type="spellStart"/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</w:t>
      </w:r>
      <w:r w:rsidR="00092B2A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и подъём</w:t>
      </w:r>
      <w:r w:rsidR="00092B2A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ранее освоенными способами.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B3A77" w:rsidRPr="00215F6A" w:rsidRDefault="00AB3A77" w:rsidP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37567700"/>
      <w:bookmarkEnd w:id="10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«Самбо».</w:t>
      </w:r>
    </w:p>
    <w:p w:rsidR="00AB3A77" w:rsidRPr="00215F6A" w:rsidRDefault="00AB3A77" w:rsidP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самбо, навыки </w:t>
      </w:r>
      <w:proofErr w:type="spellStart"/>
      <w:r w:rsidRPr="00215F6A"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 и страховки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 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«Гимнастика».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«Лёгкая атлетика».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«Зимние виды спорта».</w:t>
      </w:r>
    </w:p>
    <w:p w:rsidR="00E3675B" w:rsidRPr="00215F6A" w:rsidRDefault="00FA0F3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 п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ередвижени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лыжах одновременным </w:t>
      </w:r>
      <w:proofErr w:type="spellStart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бесшажным</w:t>
      </w:r>
      <w:proofErr w:type="spellEnd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ходом, преодолени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естественных препятствий на лыжах широким шагом, перешагиванием, </w:t>
      </w:r>
      <w:proofErr w:type="spellStart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перелазанием</w:t>
      </w:r>
      <w:proofErr w:type="spellEnd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, торможение боковым скольжением при спуске на лыжах с пологого склона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«Плавание».</w:t>
      </w:r>
    </w:p>
    <w:p w:rsidR="00E3675B" w:rsidRPr="00215F6A" w:rsidRDefault="004E079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Теоретические основы 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плавани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кролем на груди, на спине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, п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оворот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ов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при плавании кролем на груди и на спине.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Модуль «Спортивные игры».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B3A77" w:rsidRPr="00215F6A" w:rsidRDefault="00AB3A77" w:rsidP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37567701"/>
      <w:bookmarkEnd w:id="11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«Самбо».</w:t>
      </w:r>
    </w:p>
    <w:p w:rsidR="00AB3A77" w:rsidRPr="00215F6A" w:rsidRDefault="00AB3A77" w:rsidP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самбо, навыки </w:t>
      </w:r>
      <w:proofErr w:type="spellStart"/>
      <w:r w:rsidRPr="00215F6A"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 и страховки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 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2628E3" w:rsidRDefault="002628E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«Гимнастика».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полушпагата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Черлидинг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«Лёгкая атлетика».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«Зимние виды спорта».</w:t>
      </w:r>
    </w:p>
    <w:p w:rsidR="00E3675B" w:rsidRPr="00215F6A" w:rsidRDefault="00FA0F3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попеременн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ого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двухшажн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ого</w:t>
      </w:r>
      <w:proofErr w:type="spellEnd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, одновременн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ого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одношажн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ого</w:t>
      </w:r>
      <w:proofErr w:type="spellEnd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, способ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перехода с одного лыжного хода на другой.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«Плавание».</w:t>
      </w:r>
    </w:p>
    <w:p w:rsidR="00E3675B" w:rsidRPr="00215F6A" w:rsidRDefault="00FA0F3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 техники б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расс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, п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оворот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ов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при плавании брассом.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«Спортивные игры».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B3A77" w:rsidRPr="00215F6A" w:rsidRDefault="00AB3A77" w:rsidP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Модуль «Самбо».</w:t>
      </w:r>
    </w:p>
    <w:p w:rsidR="00AB3A77" w:rsidRPr="00215F6A" w:rsidRDefault="00AB3A77" w:rsidP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самбо, навыки </w:t>
      </w:r>
      <w:proofErr w:type="spellStart"/>
      <w:r w:rsidRPr="00215F6A"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 w:rsidRPr="00215F6A">
        <w:rPr>
          <w:rFonts w:ascii="Times New Roman" w:hAnsi="Times New Roman" w:cs="Times New Roman"/>
          <w:sz w:val="28"/>
          <w:szCs w:val="28"/>
          <w:lang w:val="ru-RU"/>
        </w:rPr>
        <w:t xml:space="preserve"> и страховки партнера и умения применять их в различных условиях, комплекс технических навыков: соревновательных действий, системы движений, технических приемов и разнообразные способы их выполнения, а также безопасное поведение на занятиях в спортивном зале, открытых плоскостных сооружениях, в бытовых условиях и в критических ситуациях. 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B3A77" w:rsidRPr="00215F6A" w:rsidRDefault="00AB3A7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1906" w:h="16383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_Toc137548640"/>
      <w:bookmarkStart w:id="13" w:name="block-23784269"/>
      <w:bookmarkEnd w:id="6"/>
      <w:bookmarkEnd w:id="12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4" w:name="_Toc137548641"/>
      <w:bookmarkEnd w:id="14"/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5" w:name="_Toc137567704"/>
      <w:bookmarkEnd w:id="15"/>
    </w:p>
    <w:p w:rsidR="00E3675B" w:rsidRPr="00215F6A" w:rsidRDefault="00E3675B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34720971"/>
      <w:bookmarkEnd w:id="16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7" w:name="_Toc137567705"/>
      <w:bookmarkEnd w:id="17"/>
    </w:p>
    <w:p w:rsidR="00E3675B" w:rsidRPr="00215F6A" w:rsidRDefault="00E3675B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напрыгивания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6 классе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физкультпауз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3675B" w:rsidRPr="00215F6A" w:rsidRDefault="00E70BA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иметь теоретические знания о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передвижени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лыжах одновременным одношажным ходом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, выполнять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имитаци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ю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передвижения;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Кетле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наступание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3675B" w:rsidRPr="00215F6A" w:rsidRDefault="007A1F8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иметь теоретические знания о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передвижени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попеременным </w:t>
      </w:r>
      <w:proofErr w:type="spellStart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ходом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, выполнять 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имитаци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перехода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одношажный ход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</w:t>
      </w:r>
      <w:r w:rsidR="007A1F81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имитацию </w:t>
      </w:r>
      <w:r w:rsidR="00B24B8C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 знать теоретические основы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передвижени</w:t>
      </w:r>
      <w:r w:rsidR="00B24B8C"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на лыжах одновременным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бесшажным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ходом, переход</w:t>
      </w:r>
      <w:r w:rsidR="00B24B8C" w:rsidRPr="00215F6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с попеременного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двухшажного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бесшажный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ход, преодолени</w:t>
      </w:r>
      <w:r w:rsidR="00B24B8C" w:rsidRPr="00215F6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естественных препятствий на лыжах широким шагом, перешагиванием,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перелазанием</w:t>
      </w:r>
      <w:proofErr w:type="spellEnd"/>
      <w:r w:rsidR="00B24B8C" w:rsidRPr="00215F6A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E3675B" w:rsidRPr="00215F6A" w:rsidRDefault="00B24B8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знать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правила безопасности в бассейне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плавании;</w:t>
      </w:r>
    </w:p>
    <w:p w:rsidR="00E3675B" w:rsidRPr="00215F6A" w:rsidRDefault="00B24B8C" w:rsidP="00B24B8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иметь теоретические знания о 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прыжк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ах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в воду со стартовой тумбы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, об 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>элемент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ах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плавания кролем на груди в согласовании с дыханием;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E3675B" w:rsidRPr="00215F6A" w:rsidRDefault="00E367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215F6A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Генча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</w:t>
      </w:r>
      <w:r w:rsidR="004F0C3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и соскока вперёд способом «прогнувшись» (юноши);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215F6A">
        <w:rPr>
          <w:rFonts w:ascii="Times New Roman" w:hAnsi="Times New Roman" w:cs="Times New Roman"/>
          <w:color w:val="000000"/>
          <w:sz w:val="28"/>
          <w:lang w:val="ru-RU"/>
        </w:rPr>
        <w:t>черлидинга</w:t>
      </w:r>
      <w:proofErr w:type="spellEnd"/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3675B" w:rsidRPr="00215F6A" w:rsidRDefault="00683D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иметь необходимые теоретич</w:t>
      </w:r>
      <w:r w:rsidR="004F0C3E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ские знания о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техник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передвижения лыжными ходами; </w:t>
      </w:r>
    </w:p>
    <w:p w:rsidR="00E3675B" w:rsidRPr="00215F6A" w:rsidRDefault="00683D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знать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правила безопасности в бассейне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, иметь теоретические представление о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поворот</w:t>
      </w:r>
      <w:r w:rsidRPr="00215F6A">
        <w:rPr>
          <w:rFonts w:ascii="Times New Roman" w:hAnsi="Times New Roman" w:cs="Times New Roman"/>
          <w:color w:val="000000"/>
          <w:sz w:val="28"/>
          <w:lang w:val="ru-RU"/>
        </w:rPr>
        <w:t>ах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кувырком, маятником</w:t>
      </w:r>
      <w:r w:rsidR="00F35A5F" w:rsidRPr="00215F6A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технически</w:t>
      </w:r>
      <w:r w:rsidR="00F35A5F" w:rsidRPr="00215F6A">
        <w:rPr>
          <w:rFonts w:ascii="Times New Roman" w:hAnsi="Times New Roman" w:cs="Times New Roman"/>
          <w:color w:val="000000"/>
          <w:sz w:val="28"/>
          <w:lang w:val="ru-RU"/>
        </w:rPr>
        <w:t>х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элемент</w:t>
      </w:r>
      <w:r w:rsidR="00F35A5F" w:rsidRPr="00215F6A">
        <w:rPr>
          <w:rFonts w:ascii="Times New Roman" w:hAnsi="Times New Roman" w:cs="Times New Roman"/>
          <w:color w:val="000000"/>
          <w:sz w:val="28"/>
          <w:lang w:val="ru-RU"/>
        </w:rPr>
        <w:t>ов</w:t>
      </w:r>
      <w:r w:rsidR="00BD0AF2"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 брассом в согласовании с дыханием;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3675B" w:rsidRPr="00215F6A" w:rsidRDefault="00BD0A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1906" w:h="16383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8" w:name="block-23784268"/>
      <w:bookmarkEnd w:id="13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4662"/>
        <w:gridCol w:w="1510"/>
        <w:gridCol w:w="1966"/>
        <w:gridCol w:w="2040"/>
        <w:gridCol w:w="2665"/>
      </w:tblGrid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№ п/п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Наименование разделов и тем программы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Электронные (цифровые) образовательные ресурсы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Всего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Контрольные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Практические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DC4AC3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19" w:name="_Hlk146179794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</w:tr>
      <w:bookmarkEnd w:id="19"/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0" w:name="_Hlk146179836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ФИЗИЧЕСКОЕ СОВЕРШЕНСТВОВАНИЕ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</w:tr>
      <w:bookmarkEnd w:id="20"/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1" w:name="_Hlk146179865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Спортивно-оздоровительная деятельность</w:t>
            </w:r>
          </w:p>
        </w:tc>
      </w:tr>
      <w:bookmarkEnd w:id="21"/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31089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20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8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31089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20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81868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81868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20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20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209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98186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="00BD0AF2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одуль "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Самбо</w:t>
            </w:r>
            <w:r w:rsidR="00BD0AF2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81868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4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094C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697"/>
        <w:gridCol w:w="1510"/>
        <w:gridCol w:w="1966"/>
        <w:gridCol w:w="2040"/>
        <w:gridCol w:w="2665"/>
      </w:tblGrid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№ п/п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Наименование разделов и тем программы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Электронные (цифровые) образовательные ресурсы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Всего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Контрольные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Практические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DC4AC3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2" w:name="_Hlk146182069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</w:tr>
      <w:bookmarkEnd w:id="22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5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3" w:name="_Hlk146182079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</w:tr>
      <w:bookmarkEnd w:id="23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6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4" w:name="_Hlk146182095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ФИЗИЧЕСКОЕ СОВЕРШЕНСТВОВАНИЕ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</w:tr>
      <w:bookmarkEnd w:id="24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7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5" w:name="_Hlk146182110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Спортивно-оздоровительная деятельность</w:t>
            </w:r>
          </w:p>
        </w:tc>
      </w:tr>
      <w:bookmarkEnd w:id="25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A576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8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9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Зимние виды спорта (модуль "Зимние 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0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1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2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3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"Самбо"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4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576F1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697"/>
        <w:gridCol w:w="1510"/>
        <w:gridCol w:w="1966"/>
        <w:gridCol w:w="2040"/>
        <w:gridCol w:w="2665"/>
      </w:tblGrid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№ п/п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Наименование разделов и тем программы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Электронные (цифровые) образовательные ресурсы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Всего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Контрольные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Практические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DC4AC3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5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6" w:name="_Hlk146184073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</w:tr>
      <w:bookmarkEnd w:id="26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6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ФИЗИЧЕСКОЕ СОВЕРШЕНСТВОВАНИЕ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7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7" w:name="_Hlk146184108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Спортивно-оздоровительная деятельность</w:t>
            </w:r>
          </w:p>
        </w:tc>
      </w:tr>
      <w:bookmarkEnd w:id="27"/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8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9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Зимние виды спорта (модуль "Зимние 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0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1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2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3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"Самбо"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4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576F1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697"/>
        <w:gridCol w:w="1510"/>
        <w:gridCol w:w="1966"/>
        <w:gridCol w:w="2040"/>
        <w:gridCol w:w="2665"/>
      </w:tblGrid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№ п/п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Наименование разделов и тем программы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Электронные (цифровые) образовательные ресурсы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Всего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Контрольные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Практические работы </w:t>
            </w:r>
          </w:p>
          <w:p w:rsidR="00E3675B" w:rsidRPr="004F0C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DC4AC3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5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8" w:name="_Hlk146185886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</w:tr>
      <w:bookmarkEnd w:id="28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6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29" w:name="_Hlk146185905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ФИЗИЧЕСКОЕ СОВЕРШЕНСТВОВАНИЕ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</w:tr>
      <w:bookmarkEnd w:id="29"/>
      <w:tr w:rsidR="00BD0AF2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7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30" w:name="_Hlk146185928"/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F0C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Спортивно-оздоровительная деятельность</w:t>
            </w:r>
          </w:p>
        </w:tc>
      </w:tr>
      <w:bookmarkEnd w:id="30"/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8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9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Зимние виды спорта (модуль "Зимние 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0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Плавание (модуль "Плавание")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1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2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3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4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B0B3E" w:rsidRPr="004F0C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"Самбо"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4F0C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4F0C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5" w:history="1">
              <w:r w:rsidR="00EB0B3E" w:rsidRPr="004F0C3E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</w:t>
              </w:r>
            </w:hyperlink>
            <w:r w:rsidR="00EB0B3E" w:rsidRPr="004F0C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BD0AF2" w:rsidRPr="004F0C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D0AF2" w:rsidRPr="004F0C3E" w:rsidTr="00EB0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576F1"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0C3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4F0C3E" w:rsidRDefault="00E3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D0AF2" w:rsidRPr="00EB0B3E" w:rsidTr="00EB0B3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3675B" w:rsidRPr="00EB0B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3675B" w:rsidRPr="00EB0B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E3675B" w:rsidRPr="00EB0B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AF2" w:rsidRPr="00EB0B3E" w:rsidTr="00EB0B3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3675B" w:rsidRPr="00EB0B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E3675B" w:rsidRPr="00EB0B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E3675B" w:rsidRPr="00EB0B3E" w:rsidRDefault="00E367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AF2" w:rsidRPr="00DC4AC3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D0AF2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1" w:name="_Hlk146187779"/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bookmarkEnd w:id="31"/>
      <w:tr w:rsidR="00BD0AF2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2" w:name="_Hlk146187793"/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bookmarkEnd w:id="32"/>
      <w:tr w:rsidR="00BD0AF2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202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(модуль "Плавание")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Спортивные игры. Баскетбол (модуль </w:t>
            </w: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0B3E" w:rsidRPr="00EB0B3E" w:rsidTr="00EB0B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"Самбо"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B3E" w:rsidRPr="00EB0B3E" w:rsidRDefault="00EB0B3E" w:rsidP="00EB0B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EB0B3E" w:rsidRPr="00EB0B3E" w:rsidRDefault="0020274A" w:rsidP="00EB0B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EB0B3E" w:rsidRPr="00EB0B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EB0B3E" w:rsidRPr="00EB0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D0AF2" w:rsidRPr="00EB0B3E" w:rsidTr="00174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AF2" w:rsidRPr="00EB0B3E" w:rsidTr="00EB0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F30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D0AF2"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BD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675B" w:rsidRPr="00EB0B3E" w:rsidRDefault="00E36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33" w:name="block-23784270"/>
      <w:bookmarkEnd w:id="18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290"/>
        <w:gridCol w:w="889"/>
        <w:gridCol w:w="1778"/>
        <w:gridCol w:w="1847"/>
        <w:gridCol w:w="1284"/>
        <w:gridCol w:w="4103"/>
      </w:tblGrid>
      <w:tr w:rsidR="00F70427" w:rsidRPr="00AE6862" w:rsidTr="00F6306A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7C4961" w:rsidRPr="00AE6862" w:rsidTr="00AE6862">
        <w:trPr>
          <w:trHeight w:val="144"/>
          <w:tblCellSpacing w:w="20" w:type="nil"/>
        </w:trPr>
        <w:tc>
          <w:tcPr>
            <w:tcW w:w="631" w:type="dxa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0" w:type="dxa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2832" w:rsidRPr="00DC4AC3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4" w:name="_Hlk146180733"/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bookmarkEnd w:id="34"/>
      <w:tr w:rsidR="00BB368B" w:rsidRPr="00AE6862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9361D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8518B7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368B" w:rsidRPr="00AE6862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7E4E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35" w:name="_Hlk146180745"/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B368B" w:rsidRPr="00AE6862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AF489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 и страховка во время занятий единоборствами. Захваты.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712258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712258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71225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12258" w:rsidRPr="00AE6862" w:rsidRDefault="0071225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5"/>
      <w:tr w:rsidR="00032832" w:rsidRPr="00DC4AC3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B368B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Олимпийские игры древности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7C496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https://resh.edu.ru/subject/lesson/7435/</w:t>
            </w:r>
          </w:p>
        </w:tc>
      </w:tr>
      <w:tr w:rsidR="00032832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46181758"/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bookmarkEnd w:id="36"/>
      <w:tr w:rsidR="00BB368B" w:rsidRPr="00AE6862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7E4E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1E1624" w:rsidRPr="00143C0F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668AD" w:rsidRPr="00AE6862" w:rsidRDefault="008668AD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зарождения самбо в СССР. </w:t>
            </w:r>
          </w:p>
          <w:p w:rsidR="00BE7E4E" w:rsidRPr="00AE6862" w:rsidRDefault="008668AD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Основоположники самбо и их роль в зарождении самбо. 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2832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BB368B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физическим развитием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https://resh.edu.ru/subject/lesson/7437/</w:t>
            </w:r>
          </w:p>
        </w:tc>
      </w:tr>
      <w:tr w:rsidR="00BB368B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https://resh.edu.ru/subject/lesson/7437/</w:t>
            </w:r>
          </w:p>
        </w:tc>
      </w:tr>
      <w:tr w:rsidR="00BE7E4E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1E1624" w:rsidRPr="00143C0F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CB5A9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Самбисты – Герои Великой Отечественной войны 1941–1945 годов.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2832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BB368B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состояния организма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4752D6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https://resh.edu.ru/subject/lesson/7448/</w:t>
            </w:r>
          </w:p>
        </w:tc>
      </w:tr>
      <w:tr w:rsidR="00BB368B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041C9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https://resh.edu.ru/subject/lesson/7449/</w:t>
            </w:r>
          </w:p>
        </w:tc>
      </w:tr>
      <w:tr w:rsidR="00BE7E4E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1E1624" w:rsidRPr="00143C0F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250F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CF03A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Перекаты в группировке: вперёд- назад, влево-вправо, по кругу.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2832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032832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F6306A" w:rsidRPr="00AE6862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утренней зарядки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368B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0F6F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8518B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18B7" w:rsidRPr="00AE6862" w:rsidRDefault="00C802C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https://resh.edu.ru/subject/lesson/7443/</w:t>
            </w:r>
          </w:p>
        </w:tc>
      </w:tr>
      <w:tr w:rsidR="00BE7E4E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E7E4E" w:rsidRPr="00AE6862" w:rsidRDefault="00BE7E4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F156C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при перекате назад из седа, из упора присев, из </w:t>
            </w: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полуприседа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 основной стойки.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2832" w:rsidRPr="00AE6862" w:rsidTr="00082985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32832" w:rsidRPr="00AE6862" w:rsidRDefault="0003283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950F20" w:rsidRPr="00DC4AC3" w:rsidTr="00082985">
        <w:trPr>
          <w:trHeight w:val="144"/>
          <w:tblCellSpacing w:w="20" w:type="nil"/>
        </w:trPr>
        <w:tc>
          <w:tcPr>
            <w:tcW w:w="6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50F20" w:rsidRPr="00AE6862" w:rsidRDefault="00C802C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https://resh.edu.ru/subject/lesson/7443/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развитие гибкости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802C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https://resh.edu.ru/subject/lesson/7450/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0365F" w:rsidP="00D5249F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спину перекатом через партнера.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F20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развитие координации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985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082985" w:rsidRPr="00AE6862" w:rsidRDefault="00082985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46179924"/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082985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82985" w:rsidRPr="00AE6862" w:rsidRDefault="00082985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38" w:name="_Hlk146181898"/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bookmarkEnd w:id="37"/>
      <w:bookmarkEnd w:id="38"/>
      <w:tr w:rsidR="00F6306A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формирование телосложения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0F571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через партнёра, находящегося в упоре на коленях и руках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985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82985" w:rsidRPr="00AE6862" w:rsidRDefault="00082985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8524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https://resh.edu.ru/subject/lesson/7456/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вперёд ноги «</w:t>
            </w: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скрестно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8524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https://resh.edu.ru/subject/lesson/7456/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BE57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бок, выполняемая прыжком через</w:t>
            </w:r>
            <w:r w:rsidR="00E45207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руку партнера, стоящего в стойке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985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82985" w:rsidRPr="00AE6862" w:rsidRDefault="00082985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назад из стойки на лопатках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8524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https://resh.edu.ru/subject/lesson/7456/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44716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культуры. </w:t>
            </w:r>
            <w:r w:rsidR="00950F20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8524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https://resh.edu.ru/subject/lesson/7458/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D349E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 кувырком в движении, выполняя кувырок-полет через партнера, лежащего на ковре или стоящего боком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985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82985" w:rsidRPr="00AE6862" w:rsidRDefault="00082985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8524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https://resh.edu.ru/subject/lesson/7458/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зачёт.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https://resh.edu.ru/subject/lesson/7439/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85C19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74676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подготовка. Игры-задания. Подвижные игры: «Перетягивание каната», «Разведчики и часовые», «Наступление», «Волк во рву».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306A" w:rsidRPr="00AE6862" w:rsidTr="00F63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094837" w:rsidRPr="00AE6862" w:rsidRDefault="0009483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  <w:tc>
          <w:tcPr>
            <w:tcW w:w="4103" w:type="dxa"/>
            <w:shd w:val="clear" w:color="auto" w:fill="auto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D5CD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https://resh.edu.ru/subject/lesson/7458/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гимнастической лестнице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https://resh.edu.ru/subject/lesson/7455/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85C19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AD31D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падении на ковер спиной из основной стойки с вращением вокруг продольной оси и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приземлением на руки.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F4AEB" w:rsidRPr="00AE6862" w:rsidRDefault="009F4AE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Гимнастика (модуль "Гимнастика")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гимнастической скамейке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https://resh.edu.ru/subject/lesson/7455/</w:t>
            </w:r>
          </w:p>
        </w:tc>
      </w:tr>
      <w:tr w:rsidR="00F6306A" w:rsidRPr="00DC4AC3" w:rsidTr="00F63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bookmarkStart w:id="39" w:name="_Hlk146179980"/>
            <w:bookmarkStart w:id="40" w:name="_Hlk146181925"/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4103" w:type="dxa"/>
            <w:vMerge w:val="restart"/>
            <w:shd w:val="clear" w:color="auto" w:fill="auto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bookmarkEnd w:id="39"/>
      <w:bookmarkEnd w:id="40"/>
      <w:tr w:rsidR="00F6306A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vMerge/>
            <w:tcMar>
              <w:top w:w="50" w:type="dxa"/>
              <w:left w:w="100" w:type="dxa"/>
            </w:tcMar>
            <w:vAlign w:val="center"/>
          </w:tcPr>
          <w:p w:rsidR="00F6306A" w:rsidRPr="00AE6862" w:rsidRDefault="00F630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85C19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5F477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из стойки на руках.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gridAfter w:val="1"/>
          <w:wAfter w:w="410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9F4AEB" w:rsidRPr="00AE6862" w:rsidRDefault="009F4AE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https://resh.edu.ru/subject/lesson/7459/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https://resh.edu.ru/subject/lesson/7459/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C4961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A42B0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прыжком.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F4A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094837" w:rsidRPr="00AE6862" w:rsidRDefault="00094837" w:rsidP="009F4AE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4103" w:type="dxa"/>
            <w:shd w:val="clear" w:color="auto" w:fill="auto"/>
          </w:tcPr>
          <w:p w:rsidR="009F4AEB" w:rsidRPr="00AE6862" w:rsidRDefault="009F4AEB" w:rsidP="009F4A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https://resh.edu.ru/subject/lesson/7459/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https://resh.edu.ru/subject/lesson/7460/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70427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28690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бросков: выведение из равновесия, захватом ног, передняя и задняя подножки, подсечки.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F4AEB" w:rsidRPr="00AE6862" w:rsidRDefault="009F4AE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564D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https://resh.edu.ru/subject/lesson/7460/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https://resh.edu.ru/subject/lesson/7461/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70427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A3D7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бросков. Ходьба на внутреннем крае стопы.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F4AEB" w:rsidRPr="00AE6862" w:rsidRDefault="009F4AEB" w:rsidP="009F4A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https://resh.edu.ru/subject/lesson/7461/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мяча. Контрольный зачёт.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https://resh.edu.ru/subject/lesson/7439/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EE346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«Зацеп» (снаружи, изнутри) за столб, тонкое дерево, ножку стола или стула.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F4AEB" w:rsidRPr="00AE6862" w:rsidRDefault="009F4AE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D6385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950F20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="00950F20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="00950F20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ходом. Теория.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https://resh.edu.ru/subject/lesson/7462/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ходом. Теория.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https://resh.edu.ru/subject/lesson/7462/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7D716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Имитация зацепа без партнера (то же с партнером).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F4AEB" w:rsidRPr="00AE6862" w:rsidRDefault="009F4AE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переступания. Теория и имитация.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https://resh.edu.ru/subject/lesson/7462/</w:t>
            </w:r>
          </w:p>
        </w:tc>
      </w:tr>
      <w:tr w:rsidR="00950F20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41" w:name="_Hlk146181976"/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bookmarkEnd w:id="41"/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ловли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4F6B3A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Махи ногой назад с наклоном, то же с кувырком вперед через плечо.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837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94837" w:rsidRPr="00AE6862" w:rsidRDefault="0009483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ловли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передачи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E1323C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Имитация подхвата (без партнера и с партнером).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837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94837" w:rsidRPr="00AE6862" w:rsidRDefault="0009483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передачи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A2167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 упражнения для подхватов. Имитация подхвата с манекеном(стулом).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837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094837" w:rsidRPr="00AE6862" w:rsidRDefault="0009483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в движении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5338D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Кувырок назад из положения стоя на одной ноге. В положении лежа на спине – поднимать манекен ногой, то же перебрасывать манекен через себя.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31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2E6311" w:rsidRPr="00AE6862" w:rsidRDefault="002E631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в движении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10582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бросков через голову. С партнером в положении лежа на   спине поднятие и опускание ногой (с захватом за руки, шею).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Кувырок назад с мячом в руках.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31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2E6311" w:rsidRPr="00AE6862" w:rsidRDefault="002E631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Баскетбол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6948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https://resh.edu.ru/subject/lesson/7464/</w:t>
            </w:r>
          </w:p>
        </w:tc>
      </w:tr>
      <w:tr w:rsidR="00A85C19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Контрольный зачёт.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https://resh.edu.ru/subject/lesson/7439/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5D4FCB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Поворот кругом со скрещиванием ног, тоже перешагивая через свою ногу. У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F20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2" w:name="_Hlk146181984"/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bookmarkEnd w:id="42"/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действия с мячом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действия с мячом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92C5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подготовительные упражнения для бросков через спину (через бедро). Имитация броска через спину с палкой (подбивая тазом, ягодицами, боком).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31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2E6311" w:rsidRPr="00AE6862" w:rsidRDefault="002E631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7A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Перенос партнера на бедре (спине). Подбив тазом, спиной, боком.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31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2E6311" w:rsidRPr="00AE6862" w:rsidRDefault="002E631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45397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Техническая подготовка.  Броски. Выведение из равновесия: толчком, скручиванием. Бросок захватом руки и одноименной голени изнутри: выполнение на партнере, стоящем на колене; партнеру, встающему с колена (с помощью); в стойке (с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D6385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950F20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7547DF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Задняя подножка. Задняя подножка, выполняемая партнеру, стоящему на одном колене. Задняя подножка захватом руки и туловища партнера.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действия с мячом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действия с мячом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066A9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задняя подножка с захватом ноги. Передняя подножка. Передняя подножка, выполняемая партнеру, стоящему на одном колене. Передняя подножка захватом руки и туловища партнера.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действия с мячом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8C760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https://resh.edu.ru/subject/lesson/7465/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Контрольный зачёт.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https://resh.edu.ru/subject/lesson/7439/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B217F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самбо в положении лёжа. 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в стойке.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F20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950F20" w:rsidRPr="00AE6862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5751BD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через голову упором голенью в живот захватом шеи и руки. Зацеп голенью изнутри.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Остановка катящегося мяча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внутренней стороной стопы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85C19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F45688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 под две ноги. Подхват под две ноги, выполняемый партнеру, стоящему на одном колене.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1000м. Контрольный зачёт.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F70427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https://resh.edu.ru/subject/lesson/7439/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85C19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C720F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 под две ноги захватом руки и туловища партнера. Бросок через спину. Бросок через бедро.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«змейкой»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43" w:name="_Hlk146182902"/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020BFE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020BFE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Болевой прием: рычаг локтя от удержания сбоку, перегибая руку через бедро. Узел плеча ногой от удержания сбоку. Рычаг руки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противнику, лежащему на груди (рычаг плеча, рычаг локтя). Болевой прием: рычаг локтя захватом руки между ног. Ущемление ахиллова сухожилия при различном взаиморасположении соперников.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43"/>
      <w:tr w:rsidR="00416DB1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16DB1" w:rsidRPr="00AE6862" w:rsidRDefault="00416DB1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Футбол (модуль "Спортивные игры")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Обводка мячом ориентиров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DC4AC3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840FC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A85C1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35F4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https://resh.edu.ru/subject/lesson/7466/</w:t>
            </w:r>
          </w:p>
        </w:tc>
      </w:tr>
      <w:tr w:rsidR="00950F20" w:rsidRPr="00AE6862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C4961" w:rsidRPr="00143C0F" w:rsidTr="00AE6862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2840FC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5D1743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подготовка. Игры-задания. Подвижные игры: «Поймай лягушку», «Фехтование», «Выталкивание в приседе», «Выталкивание спиной», «Вытолкни из круга», «Перетягивание через черту».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143C0F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50F20" w:rsidRPr="00AE6862" w:rsidRDefault="00950F20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5C19" w:rsidRPr="00AE6862" w:rsidTr="00AE6862">
        <w:trPr>
          <w:trHeight w:val="144"/>
          <w:tblCellSpacing w:w="20" w:type="nil"/>
        </w:trPr>
        <w:tc>
          <w:tcPr>
            <w:tcW w:w="3921" w:type="dxa"/>
            <w:gridSpan w:val="2"/>
            <w:tcMar>
              <w:top w:w="50" w:type="dxa"/>
              <w:left w:w="100" w:type="dxa"/>
            </w:tcMar>
            <w:vAlign w:val="center"/>
          </w:tcPr>
          <w:p w:rsidR="00A85C19" w:rsidRPr="00AE6862" w:rsidRDefault="00A85C1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5C19" w:rsidRPr="00AE6862" w:rsidRDefault="00A85C19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19" w:rsidRPr="00AE6862" w:rsidRDefault="00A85C19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85C19" w:rsidRPr="00AE6862" w:rsidRDefault="00A85C19" w:rsidP="00AE68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85C19" w:rsidRPr="00AE6862" w:rsidRDefault="00A85C1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A85C19" w:rsidRPr="00AE6862" w:rsidRDefault="00A85C19" w:rsidP="00AE6862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4AEB" w:rsidRDefault="009F4AEB">
      <w:pPr>
        <w:rPr>
          <w:rFonts w:ascii="Times New Roman" w:hAnsi="Times New Roman" w:cs="Times New Roman"/>
          <w:lang w:val="ru-RU"/>
        </w:rPr>
      </w:pPr>
    </w:p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3059"/>
        <w:gridCol w:w="10"/>
        <w:gridCol w:w="941"/>
        <w:gridCol w:w="1841"/>
        <w:gridCol w:w="1910"/>
        <w:gridCol w:w="1347"/>
        <w:gridCol w:w="4103"/>
      </w:tblGrid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pStyle w:val="ae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702" w:type="dxa"/>
            <w:gridSpan w:val="4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7460C3" w:rsidRPr="00215F6A" w:rsidTr="002F5CE6">
        <w:trPr>
          <w:trHeight w:val="144"/>
          <w:tblCellSpacing w:w="20" w:type="nil"/>
        </w:trPr>
        <w:tc>
          <w:tcPr>
            <w:tcW w:w="611" w:type="dxa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B472DD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AF28FD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Возрождение Олимпийских игр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D6515E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https://resh.edu.ru/subject/lesson/7128/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Символика и ритуалы Олимпийских игр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8571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https://resh.edu.ru/subject/lesson/7129/</w:t>
            </w:r>
          </w:p>
        </w:tc>
      </w:tr>
      <w:tr w:rsidR="007105B5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44" w:name="_Hlk146182915"/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9666E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D24BE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направлений самбо и их основные характеристики: спортивное самбо (женское, мужское), боевое самбо, пляжное самбо, прикладное самбо, </w:t>
            </w: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самбо.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7105B5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bookmarkEnd w:id="44"/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8571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https://resh.edu.ru/subject/lesson/7129/</w:t>
            </w:r>
          </w:p>
        </w:tc>
      </w:tr>
      <w:tr w:rsidR="009F4AEB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B812DB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дневника физической культуры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5B5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8E6CAC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сведения о самбо и их исторические особенности (борцовский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ковер самбо, экипировка спортсмена, экипировка судьи). Основные сведения о правилах самбо.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7105B5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AE6862" w:rsidTr="009F4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60C3" w:rsidRPr="00AE6862" w:rsidRDefault="007460C3" w:rsidP="009F4AE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  <w:tc>
          <w:tcPr>
            <w:tcW w:w="4103" w:type="dxa"/>
            <w:tcBorders>
              <w:top w:val="nil"/>
              <w:bottom w:val="nil"/>
            </w:tcBorders>
            <w:shd w:val="clear" w:color="auto" w:fill="auto"/>
          </w:tcPr>
          <w:p w:rsidR="009F4AEB" w:rsidRPr="00AE6862" w:rsidRDefault="009F4AEB" w:rsidP="009F4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 человека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47E7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https://resh.edu.ru/subject/lesson/7131/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физической нагрузки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31303F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https://resh.edu.ru/subject/lesson/7135/</w:t>
            </w:r>
          </w:p>
        </w:tc>
      </w:tr>
      <w:tr w:rsidR="007105B5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460C3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2304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отечественных самбистов на мировом уровне.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7105B5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105B5" w:rsidRPr="00AE6862" w:rsidRDefault="007105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47E7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https://resh.edu.ru/subject/lesson/7132/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47E7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https://resh.edu.ru/subject/lesson/7133/</w:t>
            </w:r>
          </w:p>
        </w:tc>
      </w:tr>
      <w:tr w:rsidR="00BA1D54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F6FB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 и страховка во время занятий единоборствами. Захваты.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D54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9F4AEB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коррекции телосложения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31303F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https://resh.edu.ru/subject/lesson/7138/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нарушения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зрения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31303F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https://resh.edu.ru/subject/lesson/7139/</w:t>
            </w:r>
          </w:p>
        </w:tc>
      </w:tr>
      <w:tr w:rsidR="00BA1D54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5D085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Перекаты в группировке: вперёд- назад, влево-вправо, по кругу.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D54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4AEB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31303F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https://resh.edu.ru/subject/lesson/7140/</w:t>
            </w:r>
          </w:p>
        </w:tc>
      </w:tr>
      <w:tr w:rsidR="009F4AEB" w:rsidRPr="00215F6A" w:rsidTr="00984009">
        <w:trPr>
          <w:trHeight w:val="141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9F4AEB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9F4AEB" w:rsidRPr="00AE6862" w:rsidRDefault="009F4AE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4731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https://resh.edu.ru/subject/lesson/7141/</w:t>
            </w:r>
          </w:p>
        </w:tc>
      </w:tr>
      <w:tr w:rsidR="00BA1D54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891AE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при перекате назад из седа, из упора присев, из </w:t>
            </w: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полуприседа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 основной стойки.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D54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4731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https://resh.edu.ru/subject/lesson/7137/</w:t>
            </w:r>
          </w:p>
        </w:tc>
      </w:tr>
      <w:tr w:rsidR="00BA1D54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9666E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C60E9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спину перекатом через партнера.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BA1D54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A1D54" w:rsidRPr="00AE6862" w:rsidRDefault="00BA1D5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4731B5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https://resh.edu.ru/subject/lesson/7137/</w:t>
            </w:r>
          </w:p>
        </w:tc>
      </w:tr>
      <w:tr w:rsidR="00B812DB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151F4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</w:t>
            </w: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ГТО: Наклон вперед из положения стоя на гимнастической скамье. </w:t>
            </w:r>
            <w:r w:rsidR="004306F5"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зачёт.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4306F5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4EF1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9666E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724A43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через партнёра, находящегося в упоре на коленях и руках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84EF1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7433C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https://resh.edu.ru/subject/lesson/7142/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AF28FD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7433C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https://resh.edu.ru/subject/lesson/7142/</w:t>
            </w:r>
          </w:p>
        </w:tc>
      </w:tr>
      <w:tr w:rsidR="00D84EF1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9666E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2F506D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бок, выполняемая прыжком </w:t>
            </w: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черезруку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партнера, стоящего в стойке.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84EF1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7433C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https://resh.edu.ru/subject/lesson/7142/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7433C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https://resh.edu.ru/subject/lesson/7142/</w:t>
            </w:r>
          </w:p>
        </w:tc>
      </w:tr>
      <w:tr w:rsidR="00D84EF1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9666E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80751D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 кувырком в движении, выполняя кувырок-полет через партнера, лежащего на ковре или стоящего боком.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84EF1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7433C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https://resh.edu.ru/subject/lesson/7145/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7433C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https://resh.edu.ru/subject/lesson/7145/</w:t>
            </w:r>
          </w:p>
        </w:tc>
      </w:tr>
      <w:tr w:rsidR="00D84EF1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9666E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7C3B9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падении на ковер спиной из основной стойки с вращением вокруг продольной оси и приземлением на руки.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84EF1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ритмической гимнастики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https://resh.edu.ru/subject/lesson/7144/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ритмической гимнастики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https://resh.edu.ru/subject/lesson/7144/</w:t>
            </w:r>
          </w:p>
        </w:tc>
      </w:tr>
      <w:tr w:rsidR="00D84EF1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6E561F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из стойки на руках.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84EF1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306A" w:rsidRPr="00215F6A" w:rsidTr="00F630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</w:tcPr>
          <w:p w:rsidR="00FF618B" w:rsidRPr="00AE6862" w:rsidRDefault="00FF618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  <w:tc>
          <w:tcPr>
            <w:tcW w:w="4103" w:type="dxa"/>
            <w:shd w:val="clear" w:color="auto" w:fill="auto"/>
          </w:tcPr>
          <w:p w:rsidR="00F6306A" w:rsidRPr="00AE6862" w:rsidRDefault="00F6306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812DB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03017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комплекса ГТО: Подтягивание из виса лежа на низкой перекладине 90см.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03017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https://resh.edu.ru/subject/lesson/7146/</w:t>
            </w:r>
          </w:p>
        </w:tc>
      </w:tr>
      <w:tr w:rsidR="00D84EF1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AA35C7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прыжком.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84EF1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D84EF1" w:rsidRPr="00AE6862" w:rsidRDefault="00D84EF1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B812DB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  <w:r w:rsidR="00283F9B"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Правила и техника выполнения норматива комплекса ГТО: Бег на 30м и 60м. Контрольный зачёт. 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83F9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Спринтерский бег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https://resh.edu.ru/subject/lesson/7146/</w:t>
            </w:r>
          </w:p>
        </w:tc>
      </w:tr>
      <w:tr w:rsidR="0070632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931F8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Падения на руки прыжком назад-на спину прыжком.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706328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Спринтерский бег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https://resh.edu.ru/subject/lesson/7146/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Гладкий равномерный бег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https://resh.edu.ru/subject/lesson/7146/</w:t>
            </w:r>
          </w:p>
        </w:tc>
      </w:tr>
      <w:tr w:rsidR="0070632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5147CF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бросков: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выведение из равновесия, захватом ног, передняя и задняя подножки, подсечки.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706328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06328" w:rsidRPr="00AE6862" w:rsidRDefault="0070632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Лёгкая атлетика (модуль "Легкая атлетика")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Гладкий равномерный бег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https://resh.edu.ru/subject/lesson/7146/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https://resh.edu.ru/subject/lesson/7148/</w:t>
            </w:r>
          </w:p>
        </w:tc>
      </w:tr>
      <w:tr w:rsidR="00C32FB9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020B4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бросков. Ходьба на внутреннем крае стопы.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C32FB9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AF28FD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https://resh.edu.ru/subject/lesson/7148/</w:t>
            </w:r>
          </w:p>
        </w:tc>
      </w:tr>
      <w:tr w:rsidR="00B812DB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 в длину и высоту</w:t>
            </w:r>
            <w:r w:rsidR="00283F9B"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3675B" w:rsidRPr="00AE6862" w:rsidRDefault="00BD0AF2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E3675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https://resh.edu.ru/subject/lesson/7148/</w:t>
            </w:r>
          </w:p>
        </w:tc>
      </w:tr>
      <w:tr w:rsidR="00C32FB9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812DB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28501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зацепов. «Зацеп» (снаружи, изнутри) за столб, тонкое дерево, ножку стола или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стула.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C32FB9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32FB9" w:rsidRPr="00AE6862" w:rsidRDefault="00C32FB9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Лёгкая атлетика (модуль "Легкая атлетика")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https://resh.edu.ru/subject/lesson/7149/</w:t>
            </w: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146182250"/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bookmarkEnd w:id="45"/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одновременным одношажным ходом. Теория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BD3F0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https://resh.edu.ru/subject/lesson/7153/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Имитация зацепа без партнера (то же с партнером).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одновременным одношажным ходом. Теория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BD3F0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https://resh.edu.ru/subject/lesson/7153/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небольших трамплинов при спуске с пологого склона. Теория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BD3F0B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https://resh.edu.ru/subject/lesson/7153/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46" w:name="_Hlk146182289"/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подхватов. Махи ногой назад с наклоном, то же с кувырком вперед через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плечо.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bookmarkEnd w:id="46"/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в стойке баскетболиста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https://resh.edu.ru/subject/lesson/7154/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в стойке баскетболиста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https://resh.edu.ru/subject/lesson/7154/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Имитация подхвата (без партнера и с партнером).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 упражнения для подхватов. Имитация подхвата с манекеном(стулом).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Кувырок назад из положения стоя на одной ноге. В положении лежа на спине – поднимать манекен ногой, то же перебрасывать манекен через себя.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ведении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ведении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С партнером в положении лежа на   спине поднятие и опускание ногой (с захватом за руки, шею). Кувырок назад с мячом в руках.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на передачу и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броски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Поворот кругом со скрещиванием ног, тоже перешагивая через свою ногу. У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https://resh.edu.ru/subject/lesson/7155/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3*10м. Контрольный зачёт.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Имитация броска через спину с палкой (подбивая тазом, ягодицами, боком).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79316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https://resh.edu.ru/subject/lesson/7157/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79316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https://resh.edu.ru/subject/lesson/7157/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Перенос партнера на бедре (спине). Подбив тазом, спиной, боком.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на уроках физической культуры. Передача мяча двумя руками снизу в разные зоны площадки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79316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https://resh.edu.ru/subject/lesson/7157/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79316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https://resh.edu.ru/subject/lesson/7157/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Техническая подготовка.  Броски. Выведение из равновесия: толчком, скручиванием. Бросок захватом руки и одноименной голени изнутри: выполнение на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партнере, стоящем на колене; партнеру, встающему с колена (с помощью); в стойке (с помощью).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https://resh.edu.ru/subject/lesson/7156/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https://resh.edu.ru/subject/lesson/7156/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Задняя подножка. Задняя подножка, выполняемая партнеру, стоящему на одном колене. Задняя подножка захватом руки и туловища партнера.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https://resh.edu.ru/subject/lesson/7156/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AD404A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https://resh.edu.ru/subject/lesson/7156/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задняя подножка с захватом ноги. Передняя подножка. Передняя 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подножка, выполняемая партнеру, стоящему на одном колене. Передняя подножка захватом руки и туловища партнера.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79316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https://resh.edu.ru/subject/lesson/7156/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79316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https://resh.edu.ru/subject/lesson/7156/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самбо в положении лёжа. 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в стойке.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68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614CA8" w:rsidRPr="00AE6862" w:rsidRDefault="00614CA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через голову упором голенью в живот захватом шеи и руки. Зацеп голенью изнутри.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2F5CE6" w:rsidRPr="00215F6A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 км. Эстафеты. Контрольный зачёт.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 под две ноги. Подхват под две ноги, выполняемый партнеру, стоящему на одном колене.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Болевой прием: рычаг локтя захватом руки между ног. Ущемление ахиллова сухожилия при различном взаиморасположении соперников.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7D8" w:rsidRPr="00DC4AC3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</w:tcPr>
          <w:p w:rsidR="003A07D8" w:rsidRPr="00AE6862" w:rsidRDefault="003A07D8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DC4AC3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обводки. Итоговый урок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24D04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https://resh.edu.ru/subject/lesson/7159/</w:t>
            </w:r>
          </w:p>
        </w:tc>
      </w:tr>
      <w:tr w:rsidR="002F5CE6" w:rsidRPr="00215F6A" w:rsidTr="00984009">
        <w:trPr>
          <w:trHeight w:val="144"/>
          <w:tblCellSpacing w:w="20" w:type="nil"/>
        </w:trPr>
        <w:tc>
          <w:tcPr>
            <w:tcW w:w="13822" w:type="dxa"/>
            <w:gridSpan w:val="8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47" w:name="_Hlk146184753"/>
            <w:r w:rsidRPr="00AE68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2F5CE6" w:rsidRPr="00143C0F" w:rsidTr="002F5CE6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подготовка. Игры-задания. Подвижные игры: «Бой петухов», «Подвижный ринг», «Перетягивание каната», «Разведчики и часовые», «Наступление», «Волк во рву».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143C0F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47"/>
      <w:tr w:rsidR="002F5CE6" w:rsidRPr="00215F6A" w:rsidTr="002F5CE6">
        <w:trPr>
          <w:trHeight w:val="144"/>
          <w:tblCellSpacing w:w="20" w:type="nil"/>
        </w:trPr>
        <w:tc>
          <w:tcPr>
            <w:tcW w:w="3670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CE6" w:rsidRPr="00AE6862" w:rsidRDefault="002F5CE6" w:rsidP="00AE6862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6306A" w:rsidRDefault="00F6306A">
      <w:pPr>
        <w:rPr>
          <w:rFonts w:ascii="Times New Roman" w:hAnsi="Times New Roman" w:cs="Times New Roman"/>
          <w:lang w:val="ru-RU"/>
        </w:r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080"/>
        <w:gridCol w:w="947"/>
        <w:gridCol w:w="1838"/>
        <w:gridCol w:w="1907"/>
        <w:gridCol w:w="1344"/>
        <w:gridCol w:w="4100"/>
      </w:tblGrid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п/п </w:t>
            </w: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 урока </w:t>
            </w:r>
          </w:p>
        </w:tc>
        <w:tc>
          <w:tcPr>
            <w:tcW w:w="4692" w:type="dxa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изучения </w:t>
            </w: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Электронные цифровые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образовательные ресурсы </w:t>
            </w:r>
          </w:p>
        </w:tc>
      </w:tr>
      <w:tr w:rsidR="000573EA" w:rsidRPr="00215F6A" w:rsidTr="00143C0F">
        <w:trPr>
          <w:trHeight w:val="144"/>
          <w:tblCellSpacing w:w="20" w:type="nil"/>
        </w:trPr>
        <w:tc>
          <w:tcPr>
            <w:tcW w:w="606" w:type="dxa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AF28F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развития олимпизма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A1546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https://resh.edu.ru/subject/lesson/3164/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A1546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https://resh.edu.ru/subject/lesson/3164/</w:t>
            </w:r>
          </w:p>
        </w:tc>
      </w:tr>
      <w:tr w:rsidR="005E330A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78249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 терминов и определений по самбо.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79067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https://resh.edu.ru/subject/lesson/3418/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79067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https://resh.edu.ru/subject/lesson/3109/</w:t>
            </w:r>
          </w:p>
        </w:tc>
      </w:tr>
      <w:tr w:rsidR="005E330A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333A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 и поединки по заданию на занятиях самбо. Занятия самбо как средство укрепления здоровья, закаливания организма человека и развития физических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79067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https://resh.edu.ru/subject/lesson/3109/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79067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https://resh.edu.ru/subject/lesson/3109/</w:t>
            </w:r>
          </w:p>
        </w:tc>
      </w:tr>
      <w:tr w:rsidR="005E330A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D574C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при занятиях самбо. Дневник самонаблюдения самбиста. Правила личной гигиены во время занятий самбо.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79067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https://resh.edu.ru/subject/lesson/3108/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занятий технической подготовкой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330A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DD6176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 и страховка во время занятий единоборствами. Захваты.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C20CF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https://resh.edu.ru/subject/lesson/3108/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коррекции телосложения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330A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C59D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Перекаты в группировке: вперёд- назад, влево-вправо, по кругу.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5E330A" w:rsidRPr="00EB7F3F" w:rsidRDefault="00C20CF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https://resh.edu.ru/subject/lesson/3107/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614CA8" w:rsidRPr="00C80A0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146185222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bookmarkEnd w:id="48"/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https://resh.edu.ru/subject/lesson/3417/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7F089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при перекате назад из седа, из упора присев, из 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полуприседа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из основной стойки.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094C" w:rsidRPr="00C80A0B" w:rsidTr="0014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C67AC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  <w:tc>
          <w:tcPr>
            <w:tcW w:w="4100" w:type="dxa"/>
            <w:shd w:val="clear" w:color="auto" w:fill="auto"/>
          </w:tcPr>
          <w:p w:rsidR="00B2094C" w:rsidRPr="00EB7F3F" w:rsidRDefault="00B209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пирамиды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9609A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https://resh.edu.ru/subject/lesson/3167/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на голове с опорой на руки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9609A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https://resh.edu.ru/subject/lesson/3167/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723A4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спину перекатом через партнера.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C80A0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на голове с опорой на руки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9609A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https://resh.edu.ru/subject/lesson/3106/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упражнений степ-аэробики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9609A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https://resh.edu.ru/subject/lesson/3106/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211076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партнёра, находящегося в упоре на коленях и руках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C80A0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Гимнастика (модуль "Гимнастика")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скамье. Контрольный зачёт.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364A1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Комбинация на гимнастическом бревне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9609A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https://resh.edu.ru/subject/lesson/3106/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F6667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бок, выполняемая прыжком 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черезруку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партнера, стоящего в стойке.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C80A0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Комбинация на гимнастическом бревне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https://resh.edu.ru/subject/lesson/3167/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https://resh.edu.ru/subject/lesson/3167/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A0380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 кувырком в движении, выполняя кувырок-полет через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партнера, лежащего на ковре или стоящего боком.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C80A0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Гимнастика (модуль "Гимнастика")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https://resh.edu.ru/subject/lesson/3167/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Лазанье по канату в два приёма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https://resh.edu.ru/subject/lesson/3417/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600FC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падении на ковер спиной из основной стойки с вращением вокруг продольной оси и приземлением на руки.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C80A0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Лазанье по канату в два приёма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https://resh.edu.ru/subject/lesson/3417/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Hlk146184205"/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bookmarkEnd w:id="49"/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Преодоление препятствий 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наступанием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3470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https://resh.edu.ru/subject/lesson/3165/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A01895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из стойки на руках.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Преодоление препятствий 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наступанием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3470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https://resh.edu.ru/subject/lesson/3165/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препятствий прыжковым бегом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3470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https://resh.edu.ru/subject/lesson/3165/</w:t>
            </w: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33161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прыжком.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препятствий прыжковым бегом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3470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https://resh.edu.ru/subject/lesson/3105/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Эстафетный бег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E7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C2729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Падения на руки прыжком назад- на спину прыжком.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26E7E" w:rsidRPr="00EB7F3F" w:rsidRDefault="00826E7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Эстафетный бег</w:t>
            </w:r>
            <w:r w:rsidR="004537E4"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Правила и техника выполнения норматива комплекса ГТО: Бег на 1500м. Контрольный зачёт.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537E4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с разбега в длину и в высоту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53470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https://resh.edu.ru/subject/lesson/3105/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5D221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бросков: выведение из равновесия, захватом ног, передняя и задняя подножки, подсечки.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с разбега в длину и в высоту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https://resh.edu.ru/subject/lesson/3105/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Метание малого мяча в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катящуюся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https://resh.edu.ru/subject/lesson/3105/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305DE5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бросков. Ходьба на внутреннем крае стопы.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364A1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54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https://resh.edu.ru/subject/lesson/3105/</w:t>
            </w: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0" w:name="_Hlk146184261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bookmarkEnd w:id="50"/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F341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 упором при спуске с пологого склона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052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https://resh.edu.ru/subject/lesson/3101/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AC2165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«Зацеп» (снаружи, изнутри) за столб, тонкое дерево, ножку стола или стула.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F341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052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https://resh.edu.ru/subject/lesson/3110/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F341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9052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https://resh.edu.ru/subject/lesson/3102/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51" w:name="_Hlk146184304"/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296B5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Имитация зацепа без партнера (то же с партнером).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bookmarkEnd w:id="51"/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после отскока от пола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https://resh.edu.ru/subject/lesson/3199/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после отскока от пола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https://resh.edu.ru/subject/lesson/3199/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296B5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Махи ногой назад с наклоном, то же с кувырком вперед через плечо.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https://resh.edu.ru/subject/lesson/3199/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https://resh.edu.ru/subject/lesson/3199/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4E48D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подхватов. Имитация подхвата (без партнера и с партнером).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https://resh.edu.ru/subject/lesson/3197/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https://resh.edu.ru/subject/lesson/3197/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4E48D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 упражнения для подхватов. Имитация подхвата с манекеном(стулом).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https://resh.edu.ru/subject/lesson/3197/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https://resh.edu.ru/subject/lesson/3197/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4E48D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Кувырок назад из положения стоя на одной ноге. В положении лежа на спине – поднимать манекен ногой, то же перебрасывать манекен через себя.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https://resh.edu.ru/subject/lesson/3197/</w:t>
            </w:r>
          </w:p>
        </w:tc>
      </w:tr>
      <w:tr w:rsidR="00CF341D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4F719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https://resh.edu.ru/subject/lesson/3197/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6D26E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С партнером в положении лежа на   спине поднятие и опускание ногой (с захватом за руки, шею). Кувырок назад с мячом в руках.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AB350B" w:rsidRPr="005E330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5E330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AB350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AB350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AB350B" w:rsidRPr="00EB7F3F" w:rsidRDefault="00AB350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2" w:name="_Hlk146184378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bookmarkEnd w:id="52"/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Верхняя прямая подача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6D26E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упражнения для бросков через спину (через бедро).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Поворот кругом со скрещиванием ног, тоже перешагивая через свою ногу. У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CF341D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Верхняя прямая подача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32" w:rsidRPr="00D32A32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Контрольный </w:t>
            </w:r>
            <w:r w:rsidR="004D216B"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зачёт.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4D216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4D216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6D26E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Имитация броска через спину с палкой (подбивая тазом, ягодицами, боком).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6D26E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подготовительные упражнения для бросков через спину (через бедро). Перенос партнера на бедре (спине). Подбив тазом, спиной, боком.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364A1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D32A3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мяча за голову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мяча за голову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2746B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подготовка.  Броски. Выведение из равновесия: толчком, скручиванием. Бросок захватом руки и одноименной голени изнутри: выполнение на партнере, стоящем на колене; партнеру, встающему с колена (с помощью); в стойке (с помощью).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разученных технических 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6306A" w:rsidRPr="002746BB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2746B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Задняя подножка. Задняя подножка, выполняемая партнеру, стоящему на одном колене. Задняя подножка захватом руки и туловища партнера.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14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614CA8" w:rsidRPr="00EB7F3F" w:rsidRDefault="00614CA8" w:rsidP="00614CA8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4100" w:type="dxa"/>
            <w:tcBorders>
              <w:top w:val="nil"/>
              <w:bottom w:val="nil"/>
            </w:tcBorders>
            <w:shd w:val="clear" w:color="auto" w:fill="auto"/>
          </w:tcPr>
          <w:p w:rsidR="00614CA8" w:rsidRPr="00614CA8" w:rsidRDefault="00614CA8" w:rsidP="00614CA8">
            <w:pPr>
              <w:spacing w:after="0" w:line="240" w:lineRule="auto"/>
              <w:rPr>
                <w:lang w:val="ru-RU"/>
              </w:rPr>
            </w:pPr>
          </w:p>
        </w:tc>
      </w:tr>
      <w:tr w:rsidR="00D32A32" w:rsidRPr="004D216B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4D216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3*10м. Контрольный зачёт.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4D216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5E330A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3" w:name="_Hlk146185314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bookmarkEnd w:id="53"/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F83AE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https://resh.edu.ru/subject/lesson/3202/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2746BB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2746B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задняя подножка с захватом ноги. Передняя подножка. Передняя подножка, выполняемая партнеру, стоящему на одном колене. Передняя подножка захватом руки и туловища партнера.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F83AE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https://resh.edu.ru/subject/lesson/3202/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Средние и длинные передачи мяча по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диагонали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F83AE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https://resh.edu.ru/subject/lesson/3202/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2746B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самбо в положении лёжа. 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в стойке.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094C" w:rsidRPr="00DC4AC3" w:rsidTr="0014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C67AC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4100" w:type="dxa"/>
            <w:shd w:val="clear" w:color="auto" w:fill="auto"/>
          </w:tcPr>
          <w:p w:rsidR="00B2094C" w:rsidRPr="00EB7F3F" w:rsidRDefault="00B2094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https://resh.edu.ru/subject/lesson/3201/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https://resh.edu.ru/subject/lesson/3201/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363156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через голову упором голенью в живот захватом шеи и руки. Зацеп голенью изнутри. Подхват под две ноги. Подхват под две ноги, выполняемый партнеру, стоящему на одном колене.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Тактические действия при выполнении углового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удара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https://resh.edu.ru/subject/lesson/3201/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https://resh.edu.ru/subject/lesson/3200/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556E4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363156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 под две ноги захватом руки и туловища партнера. Бросок через спину. Бросок через бедро.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556E4"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https://resh.edu.ru/subject/lesson/3200/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556E4"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https://resh.edu.ru/subject/lesson/3200/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363156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556E4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156" w:rsidRPr="00EB7F3F" w:rsidRDefault="00363156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Болевой прием: рычаг локтя от удержания сбоку, перегибая руку через бедро. Узел плеча ногой от удержания сбоку. Рычаг руки противнику, лежащему на груди (рычаг плеча, рычаг локтя). </w:t>
            </w:r>
          </w:p>
          <w:p w:rsidR="0083782C" w:rsidRPr="00EB7F3F" w:rsidRDefault="00363156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Тактическая подготовка. Игры-задания.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E556E4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https://resh.edu.ru/subject/lesson/3200/</w:t>
            </w:r>
          </w:p>
        </w:tc>
      </w:tr>
      <w:tr w:rsidR="00D32A32" w:rsidRPr="00DC4AC3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E556E4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A36057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https://resh.edu.ru/subject/lesson/3200/</w:t>
            </w:r>
          </w:p>
        </w:tc>
      </w:tr>
      <w:tr w:rsidR="0083782C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F6306A" w:rsidRPr="00143C0F" w:rsidTr="00143C0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C67AC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556E4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072F5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«Поймай лягушку», «Фехтование», «Выталкивание в приседе», «Выталкивание спиной», «Вытолкни из круга», «Перетягивание через черту».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83782C" w:rsidRPr="00EB7F3F" w:rsidRDefault="0083782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32" w:rsidRPr="00215F6A" w:rsidTr="00143C0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32" w:rsidRPr="00EB7F3F" w:rsidRDefault="00D32A3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094C" w:rsidRDefault="00B2094C">
      <w:pPr>
        <w:rPr>
          <w:rFonts w:ascii="Times New Roman" w:hAnsi="Times New Roman" w:cs="Times New Roman"/>
          <w:lang w:val="ru-RU"/>
        </w:rPr>
      </w:pPr>
    </w:p>
    <w:p w:rsidR="00B2094C" w:rsidRDefault="00B2094C">
      <w:pPr>
        <w:rPr>
          <w:rFonts w:ascii="Times New Roman" w:hAnsi="Times New Roman" w:cs="Times New Roman"/>
          <w:lang w:val="ru-RU"/>
        </w:rPr>
      </w:pPr>
    </w:p>
    <w:p w:rsidR="00B2094C" w:rsidRDefault="00B2094C">
      <w:pPr>
        <w:rPr>
          <w:rFonts w:ascii="Times New Roman" w:hAnsi="Times New Roman" w:cs="Times New Roman"/>
          <w:lang w:val="ru-RU"/>
        </w:rPr>
      </w:pPr>
    </w:p>
    <w:p w:rsidR="00B2094C" w:rsidRDefault="00B2094C">
      <w:pPr>
        <w:rPr>
          <w:rFonts w:ascii="Times New Roman" w:hAnsi="Times New Roman" w:cs="Times New Roman"/>
          <w:lang w:val="ru-RU"/>
        </w:rPr>
      </w:pPr>
    </w:p>
    <w:p w:rsidR="00B2094C" w:rsidRDefault="00B2094C">
      <w:pPr>
        <w:rPr>
          <w:rFonts w:ascii="Times New Roman" w:hAnsi="Times New Roman" w:cs="Times New Roman"/>
          <w:lang w:val="ru-RU"/>
        </w:rPr>
      </w:pPr>
    </w:p>
    <w:p w:rsidR="00F6306A" w:rsidRDefault="00F6306A">
      <w:pPr>
        <w:rPr>
          <w:rFonts w:ascii="Times New Roman" w:hAnsi="Times New Roman" w:cs="Times New Roman"/>
          <w:lang w:val="ru-RU"/>
        </w:rPr>
      </w:pPr>
    </w:p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067"/>
        <w:gridCol w:w="946"/>
        <w:gridCol w:w="1841"/>
        <w:gridCol w:w="1910"/>
        <w:gridCol w:w="1347"/>
        <w:gridCol w:w="4103"/>
      </w:tblGrid>
      <w:tr w:rsidR="00A146F3" w:rsidRPr="00E8558C" w:rsidTr="00421BED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A146F3" w:rsidRPr="00E8558C" w:rsidTr="00421BED">
        <w:trPr>
          <w:trHeight w:val="144"/>
          <w:tblCellSpacing w:w="20" w:type="nil"/>
        </w:trPr>
        <w:tc>
          <w:tcPr>
            <w:tcW w:w="608" w:type="dxa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4" w:name="_Hlk146187430"/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bookmarkEnd w:id="54"/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364A1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1056A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https://resh.edu.ru/subject/lesson/1517/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1056AE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https://resh.edu.ru/subject/lesson/1517/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753E44" w:rsidTr="00614CA8">
        <w:trPr>
          <w:trHeight w:val="297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753E44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питание самбиста.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0C752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https://resh.edu.ru/subject/lesson/3099/</w:t>
            </w: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нарушения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0C752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https://resh.edu.ru/subject/lesson/3098/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753E44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занятиях самбо в спортивном зале (в душе, раздевалке, местах общего пользования), на открытых площадках.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7F3F" w:rsidRPr="00E8558C" w:rsidTr="00EB7F3F">
        <w:trPr>
          <w:trHeight w:val="368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F3F" w:rsidRPr="00EB7F3F" w:rsidRDefault="00EB7F3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3F" w:rsidRPr="00EB7F3F" w:rsidRDefault="00EB7F3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избыточной массы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0C752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https://resh.edu.ru/subject/lesson/3223/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0C752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https://resh.edu.ru/subject/lesson/3223/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682B9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682B9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 и страховка во время занятий единоборствами. Захваты.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0C7520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https://resh.edu.ru/subject/lesson/3223/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учёта индивидуальных особенностей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2A19F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https://resh.edu.ru/subject/lesson/3097/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682B9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Перекаты в группировке: вперёд- назад, влево-вправо, по кругу.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умственного перенапряжения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2A19F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https://resh.edu.ru/subject/lesson/3222/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утомления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2A19F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https://resh.edu.ru/subject/lesson/3222/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682B9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при перекате назад из седа, из упора присев, из 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полуприседа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из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основной стойки.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1.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и зрительная гимнастика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BD0AF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E3675B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3675B" w:rsidRPr="00EB7F3F" w:rsidRDefault="002A19F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https://resh.edu.ru/subject/lesson/3221/</w:t>
            </w: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682B9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спину перекатом через партнера.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A146F3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77092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Контрольный зачёт.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77092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77092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FC6EE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FC6EE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FC6EE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82B9C" w:rsidRPr="00EB7F3F" w:rsidRDefault="00682B9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через партнёра, находящегося в упоре на коленях и руках</w:t>
            </w:r>
          </w:p>
          <w:p w:rsidR="00527319" w:rsidRPr="00EB7F3F" w:rsidRDefault="00682B9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бок, выполняемая прыжком 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черезруку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партнера, стоящего в стойке.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Гимнастика (модуль "Гимнастика")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B06BC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 кувырком в движении, выполняя кувырок-полет через партнера, лежащего на ковре или стоящего боком.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364A1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C5501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B06BC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падении на ковер спиной из основной стойки с вращением вокруг продольной оси и приземлением на руки.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Гимнастическая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комбинация на параллельных брусьях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A146F3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FC6EE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B2154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B2154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B2154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21549" w:rsidRPr="00EB7F3F" w:rsidRDefault="00DC49D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https://resh.edu.ru/subject/lesson/3219/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B06BC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из стойки на руках.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E8558C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77092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скамье. Контрольный зачёт.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77092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77092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FC6EE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FC6EE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FC6EE2" w:rsidRPr="00EB7F3F" w:rsidRDefault="00FC6EE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5" w:name="_Hlk146186010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bookmarkEnd w:id="55"/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FC16A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https://resh.edu.ru/subject/lesson/3212/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B06BC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прыжком.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средние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FC16A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https://resh.edu.ru/subject/lesson/3212/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FC16A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https://resh.edu.ru/subject/lesson/3212/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B06BC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Падения на руки прыжком назад- на спину прыжком.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FC16A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https://resh.edu.ru/subject/lesson/3463/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FC16AF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https://resh.edu.ru/subject/lesson/3463/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B06BC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бросков: выведение из равновесия, захватом ног, передняя и задняя подножки, подсечки.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https://resh.edu.ru/subject/lesson/3463/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https://resh.edu.ru/subject/lesson/3211/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404EF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бросков. Ходьба на внутреннем крае стопы.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«прогнувшись»</w:t>
            </w:r>
            <w:r w:rsidR="00FC6EE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https://resh.edu.ru/subject/lesson/3211/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https://resh.edu.ru/subject/lesson/3211/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404EF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зацепов. «Зацеп» (снаружи, изнутри) за столб, тонкое дерево, ножку стола или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6" w:name="_Hlk146225458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Лёгкая атлетика (модуль "Легкая атлетика")</w:t>
            </w:r>
          </w:p>
        </w:tc>
      </w:tr>
      <w:bookmarkEnd w:id="56"/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https://resh.edu.ru/subject/lesson/3211/</w:t>
            </w:r>
          </w:p>
        </w:tc>
      </w:tr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https://resh.edu.ru/subject/lesson/3211/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A146F3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364A1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404EF8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Имитация зацепа без партнера (то же с партнером).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E8558C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C55012"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одготовка к выполнению нормативных требований комплекса ГТО</w:t>
            </w:r>
            <w:r w:rsidR="00994570"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 Прыжок в длину с места толчком двумя ногами. Контрольный зачёт.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994570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7" w:name="_Hlk146186049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bookmarkEnd w:id="57"/>
      <w:tr w:rsidR="00E8558C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B63653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 и имитация. </w:t>
            </w:r>
            <w:r w:rsidR="00C55012"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5012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55012" w:rsidRPr="00EB7F3F" w:rsidRDefault="00C51E7A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https://resh.edu.ru/subject/lesson/3096/</w:t>
            </w:r>
          </w:p>
        </w:tc>
      </w:tr>
      <w:tr w:rsidR="00527319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A146F3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E8558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404EF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Махи ногой назад с наклоном, то же с кувырком вперед через плечо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527319" w:rsidRPr="00EB7F3F" w:rsidRDefault="00527319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имитация. Торможение боковым скольжением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https://resh.edu.ru/subject/lesson/3207/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имитация. Переход с одного лыжного хода на другой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https://resh.edu.ru/subject/lesson/3206/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58" w:name="_Hlk146186118"/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Имитация подхвата (без партнера и с партнером).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Плавание (модуль "Плавание")</w:t>
            </w:r>
          </w:p>
        </w:tc>
      </w:tr>
      <w:bookmarkEnd w:id="58"/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при плавании.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имитация. Техника стартов при плавании кролем на груди и на спине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упражнения для подхватов. Имитация подхвата с манекеном(стулом).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Плавание (модуль "Плавание")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имитация. Техника поворотов при плавании кролем на груди и на спине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9" w:name="_Hlk146187681"/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bookmarkEnd w:id="59"/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с мячом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https://resh.edu.ru/subject/lesson/3214/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Кувырок назад из положения стоя на одной ноге. В положении лежа на спине – поднимать манекен ногой, то же перебрасывать манекен через себя.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с мячом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https://resh.edu.ru/subject/lesson/3214/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https://resh.edu.ru/subject/lesson/3214/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A05872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упражнения для бросков через голову. С партнером в положении лежа на   спине поднятие и опускание ногой (с захватом за руки, шею). Кувырок назад с мячом в руках.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Баскетбол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https://resh.edu.ru/subject/lesson/3213/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https://resh.edu.ru/subject/lesson/3213/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Поворот кругом со скрещиванием ног, тоже перешагивая через свою ногу. У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https://resh.edu.ru/subject/lesson/3213/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https://resh.edu.ru/subject/lesson/3464/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Имитация броска через спину с палкой (подбивая тазом, ягодицами, боком).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https://resh.edu.ru/subject/lesson/3464/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https://resh.edu.ru/subject/lesson/3464/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9C4D4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Перенос партнера на бедре (спине). Подбив тазом, спиной, боком.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CC04A1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https://resh.edu.ru/subject/lesson/3464/</w:t>
            </w: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 нападающий удар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Техническая подготовка.  Броски. Выведение из равновесия: толчком, скручиванием. Бросок захватом руки и одноименной голени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изнутри: выполнение на партнере, стоящем на колене; партнеру, встающему с колена (с помощью); в стойке (с помощью).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 нападающий удар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9C4D4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Задняя подножка. Задняя подножка, выполняемая партнеру, стоящему на одном колене. Задняя подножка захватом руки и туловища партнера.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на уроках физической культуры. Индивидуальное блокирование мяча в прыжке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в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9C4D4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задняя подножка с захватом ноги. Передняя подножка. Передняя подножка, выполняемая партнеру, стоящему на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одном колене. Передняя подножка захватом руки и туловища партнера.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в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в нападении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самбо в положении лёжа. 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в стойке.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в нападении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через голову упором голенью в живот захватом шеи и руки. Зацеп голенью изнутри.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Подхват под две ноги. Подхват под две ноги, выполняемый партнеру, стоящему на одном колене.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2400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https://resh.edu.ru/subject/lesson/3216/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2400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https://resh.edu.ru/subject/lesson/3216/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 под две ноги захватом руки и туловища партнера. Бросок через спину. Бросок через бедро.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2400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https://resh.edu.ru/subject/lesson/3216/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Болевой прием: рычаг локтя от удержания сбоку, перегибая руку через бедро. Узел плеча ногой от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удержания сбоку. Рычаг руки противнику, лежащему на груди (рычаг плеча, рычаг локтя).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Футбол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2400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https://resh.edu.ru/subject/lesson/3215/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2400C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https://resh.edu.ru/subject/lesson/3215/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Болевой прием: рычаг локтя захватом руки между ног. Ущемление ахиллова сухожилия при различном взаиморасположении соперников.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025374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https://resh.edu.ru/subject/lesson/3455/</w:t>
            </w:r>
          </w:p>
        </w:tc>
      </w:tr>
      <w:tr w:rsidR="00421BED" w:rsidRPr="00DC4AC3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025374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https://resh.edu.ru/subject/lesson/3455/</w:t>
            </w: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614CA8">
        <w:trPr>
          <w:trHeight w:val="1357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Тактическая подготовка. Игры-задания. Подвижные игры: «Поймай лягушку», «Фехтование», «Выталкивание в приседе», «Выталкивание спиной», «Вытолкни из круга», «Перетягивание </w:t>
            </w: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через черту».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EB7F3F" w:rsidRDefault="00614CA8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Футбол (модуль "Спортивные игры")</w:t>
            </w: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421BED" w:rsidRPr="00143C0F" w:rsidTr="00421BED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подготовка. Игры-задания. Подвижные игры: «Третий лишний с сопротивлением», «Соревнование тачек», «Армрестлинг», «Цыганская борьба» (на ногах), «</w:t>
            </w:r>
            <w:proofErr w:type="spellStart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Скакалки-подсекалки</w:t>
            </w:r>
            <w:proofErr w:type="spellEnd"/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«Поединок с шестом», «Сильная хватка», «Борьба за палку».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143C0F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1BED" w:rsidRPr="00E8558C" w:rsidTr="00421BED">
        <w:trPr>
          <w:trHeight w:val="144"/>
          <w:tblCellSpacing w:w="20" w:type="nil"/>
        </w:trPr>
        <w:tc>
          <w:tcPr>
            <w:tcW w:w="3675" w:type="dxa"/>
            <w:gridSpan w:val="2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BED" w:rsidRPr="00EB7F3F" w:rsidRDefault="00421BED" w:rsidP="00EB7F3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14CA8" w:rsidRDefault="00614C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009" w:rsidRDefault="00BD0AF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984009" w:rsidRDefault="0098400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009" w:rsidRDefault="0098400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009" w:rsidRDefault="0098400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009" w:rsidRDefault="0098400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0" w:name="_GoBack"/>
      <w:bookmarkEnd w:id="60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073"/>
        <w:gridCol w:w="946"/>
        <w:gridCol w:w="1840"/>
        <w:gridCol w:w="1909"/>
        <w:gridCol w:w="1346"/>
        <w:gridCol w:w="4102"/>
      </w:tblGrid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695" w:type="dxa"/>
            <w:gridSpan w:val="3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6B7192" w:rsidRPr="00215F6A" w:rsidTr="00032832">
        <w:trPr>
          <w:trHeight w:val="144"/>
          <w:tblCellSpacing w:w="20" w:type="nil"/>
        </w:trPr>
        <w:tc>
          <w:tcPr>
            <w:tcW w:w="606" w:type="dxa"/>
            <w:vMerge/>
            <w:tcMar>
              <w:top w:w="50" w:type="dxa"/>
              <w:left w:w="100" w:type="dxa"/>
            </w:tcMar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3" w:type="dxa"/>
            <w:vMerge/>
            <w:tcMar>
              <w:top w:w="50" w:type="dxa"/>
              <w:left w:w="100" w:type="dxa"/>
            </w:tcMar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63E24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6B719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364A11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BD0AF2"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и здоровый образ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025374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https://resh.edu.ru/subject/lesson/2687/</w:t>
            </w:r>
          </w:p>
        </w:tc>
      </w:tr>
      <w:tr w:rsidR="00763E24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6B719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025374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https://resh.edu.ru/subject/lesson/2687/</w:t>
            </w:r>
          </w:p>
        </w:tc>
      </w:tr>
      <w:tr w:rsidR="00BE1A4F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61" w:name="_Hlk146190900"/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37EDA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6B719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975A24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одежды для занятий самбо.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bookmarkEnd w:id="61"/>
      <w:tr w:rsidR="00763E24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6B719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Профессионально-прикладная физическая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https://resh.edu.ru/subject/lesson/3243/</w:t>
            </w:r>
          </w:p>
        </w:tc>
      </w:tr>
      <w:tr w:rsidR="00B2094C" w:rsidRPr="00215F6A" w:rsidTr="00032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AB" w:rsidRPr="00032832" w:rsidRDefault="003326A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B2094C" w:rsidRPr="00032832" w:rsidRDefault="00B2094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24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6B719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массаж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BD0AF2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E3675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E3675B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https://resh.edu.ru/subject/lesson/3243/</w:t>
            </w:r>
          </w:p>
        </w:tc>
      </w:tr>
      <w:tr w:rsidR="00BE1A4F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B37EDA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6B7192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975A24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самостоятельной деятельности. Первые внешние признаки утомления во время занятий самбо.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BE1A4F" w:rsidRPr="00032832" w:rsidRDefault="00BE1A4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массаж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https://resh.edu.ru/subject/lesson/3427/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Банные процедуры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https://resh.edu.ru/subject/lesson/3427/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самоконтроля за физической нагрузкой. </w:t>
            </w:r>
          </w:p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юного самбиста. Выбор и подготовка места для занятий самбо.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деятельности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функциональных резервов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https://resh.edu.ru/subject/lesson/3241/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https://resh.edu.ru/subject/lesson/3241/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питания при занятиях самбо.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614CA8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https://resh.edu.ru/subject/lesson/3241/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https://resh.edu.ru/subject/lesson/3240/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E8558C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 и страховка во время занятий единоборствами. Захваты.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CA8" w:rsidRPr="00215F6A" w:rsidTr="00984009">
        <w:trPr>
          <w:trHeight w:val="385"/>
          <w:tblCellSpacing w:w="20" w:type="nil"/>
        </w:trPr>
        <w:tc>
          <w:tcPr>
            <w:tcW w:w="13822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4CA8" w:rsidRPr="00032832" w:rsidRDefault="00614CA8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https://resh.edu.ru/subject/lesson/3240/</w:t>
            </w:r>
          </w:p>
        </w:tc>
      </w:tr>
      <w:tr w:rsidR="007547F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7547FE" w:rsidRPr="003326A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Длинный кувырок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https://resh.edu.ru/subject/lesson/3424/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Перекаты в группировке: вперёд- назад, влево-вправо, по кругу.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3326A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назад в упор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https://resh.edu.ru/subject/lesson/3424/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https://resh.edu.ru/subject/lesson/3424/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при перекате назад из седа, из упора присев, из </w:t>
            </w: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полуприседа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из основной стойки.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3326A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https://resh.edu.ru/subject/lesson/3423/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https://resh.edu.ru/subject/lesson/3423/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спину перекатом через партнера.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3326A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Гимнастика (модуль "Гимнастика")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51742C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https://resh.edu.ru/subject/lesson/3423/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FB663F"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имнастическая комбинация на гимнастическом бревне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B663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https://resh.edu.ru/subject/lesson/3239/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через партнёра, находящегося в упоре на коленях и руках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3326AB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Гимнастика (модуль "Гимнастика")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 Контрольный зачёт.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</w:t>
            </w: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черлидинга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B663F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https://resh.edu.ru/subject/lesson/3239/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бок, выполняемая прыжком </w:t>
            </w: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черезруку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партнера, стоящего в стойке.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</w:t>
            </w: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черлидинга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https://resh.edu.ru/subject/lesson/3421/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на бок кувырком в движении, выполняя кувырок-полет через партнера, лежащего на ковре или стоящего боком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https://resh.edu.ru/subject/lesson/3421/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https://resh.edu.ru/subject/lesson/3421/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падении на ковер спиной из основной стойки с вращением вокруг продольной оси и приземлением на руки.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Бег на длинные дистанции. Правила и техника выполнения норматива комплекса ГТО: Бег на 2000м или 3000м. Контрольный зачёт.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«прогнувшись»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из стойки на руках.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Лёгкая атлетика (модуль "Легкая атлетика")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«прогнувшись»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перекатом вперёд на руки прыжком.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высоту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Падения на руки прыжком назад- на спину прыжком.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высоту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AF17E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https://resh.edu.ru/subject/lesson/3238/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на уроках физической культуры. Специально-подготовительные   упражнения для бросков: выведение из равновесия, захватом ног, передняя и задняя подножки, подсечки.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150г, 500г(д), 700г(ю). Контрольный зачёт.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2" w:name="_Hlk146190197"/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bookmarkEnd w:id="62"/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Теория. Передвижение попеременным </w:t>
            </w:r>
            <w:proofErr w:type="spellStart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DF63C3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https://resh.edu.ru/subject/lesson/3237/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бросков. Ходьба на внутреннем крае стопы.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Передвижение одновременным одношажным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DF63C3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https://resh.edu.ru/subject/lesson/3461/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Способы перехода с одного лыжного хода на другой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DF63C3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https://resh.edu.ru/subject/lesson/3470/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63" w:name="_Hlk146190260"/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«Зацеп» (снаружи, изнутри) за столб, тонкое дерево, ножку стола или стула.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7547FE" w:rsidRPr="00C04168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Плавание (модуль "Плавание")</w:t>
            </w:r>
          </w:p>
        </w:tc>
      </w:tr>
      <w:bookmarkEnd w:id="63"/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во время плавания.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Плавание брассом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зацепов. Имитация зацепа без партнера (то же с партнером).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C04168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Плавание (модуль "Плавание")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Повороты при плавании брассом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https://resh.edu.ru/subject/lesson/3456/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подхватов. Махи ногой назад с наклоном, то же с кувырком вперед через плечо.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https://resh.edu.ru/subject/lesson/3456/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https://resh.edu.ru/subject/lesson/3456/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подхватов. Имитация подхвата (без партнера и с партнером).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https://resh.edu.ru/subject/lesson/3231/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https://resh.edu.ru/subject/lesson/3231/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 упражнения для подхватов. Имитация подхвата с манекеном(стулом).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https://resh.edu.ru/subject/lesson/3231/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3*10м. Контрольный зачёт.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  упражнения для бросков через голову. Кувырок назад из положения стоя на одной ноге. В 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положении лежа на спине – поднимать манекен ногой, то же перебрасывать манекен через себя.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Баскетбол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после 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https://resh.edu.ru/subject/lesson/3231/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после 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E329FB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https://resh.edu.ru/subject/lesson/3231/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E8558C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  упражнения для бросков через голову. С партнером в положении лежа на   спине поднятие и опускание ногой (с захватом за руки, шею). Кувырок назад с мячом в руках.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упражнения для бросков через спину (через бедро). Поворот кругом со 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скрещиванием ног, тоже перешагивая через свою ногу. У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Специально-подготовительные упражнения для бросков через спину (через бедро). Имитация броска через спину с палкой (подбивая тазом, ягодицами, боком).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на уроках физической культуры. Приёмы и передачи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E8558C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Специально-подготовительные упражнения для бросков через спину (через бедро). 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Перенос партнера на бедре (спине). Подбив тазом, спиной, боком.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Волейбол (модуль "Спортивные игры")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E8558C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Техническая подготовка.  Броски.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0403C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Выведение из равновесия: толчком, скручиванием. Бросок захватом руки и одноименной голени изнутри: выполнение на партнере, стоящем на колене; партнеру, встающему с колена (с помощью); в стойке (с помощью).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0403C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https://resh.edu.ru/subject/lesson/3234/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0403C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https://resh.edu.ru/subject/lesson/3234/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E8558C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Задняя подножка. Задняя подножка, выполняемая партнеру, стоящему на одном колене. Задняя </w:t>
            </w: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подножка захватом руки и туловища партнера.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Спортивные игры. Футбол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https://resh.edu.ru/subject/lesson/3233/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https://resh.edu.ru/subject/lesson/3233/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7C29EB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задняя подножка с захватом ноги. Передняя подножка. Передняя подножка, выполняемая партнеру, стоящему на одном колене. Передняя подножка захватом руки и туловища партнера.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https://resh.edu.ru/subject/lesson/3233/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https://resh.edu.ru/subject/lesson/3233/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самбо в положении лёжа. 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в стойке.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https://resh.edu.ru/subject/lesson/3466/</w:t>
            </w: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https://resh.edu.ru/subject/lesson/3466/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через голову упором голенью в живот захватом шеи и руки. Зацеп голенью изнутри. Подхват под две ноги. Подхват под две ноги, выполняемый партнеру, стоящему на одном колене.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30м, 60м или 100м. Контрольный зачёт.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DC4AC3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F6306A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https://resh.edu.ru/subject/lesson/3466/</w:t>
            </w:r>
          </w:p>
        </w:tc>
      </w:tr>
      <w:tr w:rsidR="007547FE" w:rsidRPr="00E8558C" w:rsidTr="00984009">
        <w:trPr>
          <w:trHeight w:val="144"/>
          <w:tblCellSpacing w:w="20" w:type="nil"/>
        </w:trPr>
        <w:tc>
          <w:tcPr>
            <w:tcW w:w="13822" w:type="dxa"/>
            <w:gridSpan w:val="7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7547FE" w:rsidRPr="00143C0F" w:rsidTr="000328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 под две ноги захватом руки и туловища партнера. Бросок через спину. Бросок через бедро.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143C0F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7FE" w:rsidRPr="00215F6A" w:rsidTr="00032832">
        <w:trPr>
          <w:trHeight w:val="144"/>
          <w:tblCellSpacing w:w="20" w:type="nil"/>
        </w:trPr>
        <w:tc>
          <w:tcPr>
            <w:tcW w:w="3679" w:type="dxa"/>
            <w:gridSpan w:val="2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FE" w:rsidRPr="00032832" w:rsidRDefault="007547FE" w:rsidP="00032832">
            <w:pPr>
              <w:spacing w:after="0" w:line="240" w:lineRule="auto"/>
              <w:ind w:left="4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675B" w:rsidRPr="00215F6A" w:rsidRDefault="00E3675B">
      <w:pPr>
        <w:rPr>
          <w:rFonts w:ascii="Times New Roman" w:hAnsi="Times New Roman" w:cs="Times New Roman"/>
          <w:lang w:val="ru-RU"/>
        </w:rPr>
        <w:sectPr w:rsidR="00E3675B" w:rsidRPr="00215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5B" w:rsidRPr="00215F6A" w:rsidRDefault="00BD0AF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4" w:name="block-23784273"/>
      <w:bookmarkEnd w:id="33"/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675B" w:rsidRPr="00215F6A" w:rsidRDefault="00BD0AF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675B" w:rsidRPr="00215F6A" w:rsidRDefault="00BD0AF2" w:rsidP="00EB0B3E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4F0C3E">
        <w:rPr>
          <w:rFonts w:ascii="Times New Roman" w:hAnsi="Times New Roman" w:cs="Times New Roman"/>
          <w:color w:val="000000"/>
          <w:sz w:val="28"/>
          <w:highlight w:val="yellow"/>
          <w:lang w:val="ru-RU"/>
        </w:rPr>
        <w:t>​‌‌​</w:t>
      </w:r>
      <w:r w:rsidR="00EB0B3E" w:rsidRPr="004F0C3E">
        <w:rPr>
          <w:highlight w:val="yellow"/>
          <w:lang w:val="ru-RU"/>
        </w:rPr>
        <w:t xml:space="preserve"> </w:t>
      </w:r>
      <w:r w:rsidR="00EB0B3E" w:rsidRPr="004F0C3E">
        <w:rPr>
          <w:rFonts w:ascii="Times New Roman" w:hAnsi="Times New Roman" w:cs="Times New Roman"/>
          <w:color w:val="000000"/>
          <w:sz w:val="28"/>
          <w:highlight w:val="yellow"/>
          <w:lang w:val="ru-RU"/>
        </w:rPr>
        <w:t xml:space="preserve">Физическая культура. 5-9 классы: учебник для общеобразовательных организаций / А.П. Матвеев. — 10-е изд., </w:t>
      </w:r>
      <w:proofErr w:type="spellStart"/>
      <w:r w:rsidR="00EB0B3E" w:rsidRPr="004F0C3E">
        <w:rPr>
          <w:rFonts w:ascii="Times New Roman" w:hAnsi="Times New Roman" w:cs="Times New Roman"/>
          <w:color w:val="000000"/>
          <w:sz w:val="28"/>
          <w:highlight w:val="yellow"/>
          <w:lang w:val="ru-RU"/>
        </w:rPr>
        <w:t>перераб</w:t>
      </w:r>
      <w:proofErr w:type="spellEnd"/>
      <w:r w:rsidR="00EB0B3E" w:rsidRPr="004F0C3E">
        <w:rPr>
          <w:rFonts w:ascii="Times New Roman" w:hAnsi="Times New Roman" w:cs="Times New Roman"/>
          <w:color w:val="000000"/>
          <w:sz w:val="28"/>
          <w:highlight w:val="yellow"/>
          <w:lang w:val="ru-RU"/>
        </w:rPr>
        <w:t>. — М.: Просвещение, 2022. — 127 с.</w:t>
      </w:r>
    </w:p>
    <w:p w:rsidR="00E3675B" w:rsidRPr="00215F6A" w:rsidRDefault="00BD0AF2" w:rsidP="00EB0B3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E3675B" w:rsidRPr="00215F6A" w:rsidRDefault="00BD0AF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675B" w:rsidRPr="00215F6A" w:rsidRDefault="00BD0AF2" w:rsidP="00EB0B3E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4F0C3E">
        <w:rPr>
          <w:rFonts w:ascii="Times New Roman" w:hAnsi="Times New Roman" w:cs="Times New Roman"/>
          <w:color w:val="000000"/>
          <w:sz w:val="28"/>
          <w:highlight w:val="yellow"/>
          <w:lang w:val="ru-RU"/>
        </w:rPr>
        <w:t>​‌‌​</w:t>
      </w:r>
      <w:r w:rsidR="00EB0B3E" w:rsidRPr="004F0C3E">
        <w:rPr>
          <w:highlight w:val="yellow"/>
          <w:lang w:val="ru-RU"/>
        </w:rPr>
        <w:t xml:space="preserve"> </w:t>
      </w:r>
      <w:r w:rsidR="00EB0B3E" w:rsidRPr="004F0C3E">
        <w:rPr>
          <w:rFonts w:ascii="Times New Roman" w:hAnsi="Times New Roman" w:cs="Times New Roman"/>
          <w:color w:val="000000"/>
          <w:sz w:val="28"/>
          <w:highlight w:val="yellow"/>
          <w:lang w:val="ru-RU"/>
        </w:rPr>
        <w:t>Уроки физической культуры. Методические рекомендации. 5-7 классы / А. П. Матвеев. — М.: Просвещение, 2019. — 151 с.</w:t>
      </w:r>
    </w:p>
    <w:p w:rsidR="00E3675B" w:rsidRPr="00215F6A" w:rsidRDefault="00E3675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37A2" w:rsidRDefault="00BD0AF2" w:rsidP="00614CA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215F6A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4"/>
    </w:p>
    <w:p w:rsidR="00EB0B3E" w:rsidRPr="00EB0B3E" w:rsidRDefault="00EB0B3E" w:rsidP="00614CA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0B3E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школа: </w:t>
      </w:r>
      <w:hyperlink r:id="rId57" w:history="1">
        <w:r w:rsidRPr="00EB0B3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  <w:r w:rsidRPr="00EB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B0B3E" w:rsidRPr="00EB0B3E" w:rsidSect="004366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912"/>
    <w:multiLevelType w:val="hybridMultilevel"/>
    <w:tmpl w:val="B5B4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378DE"/>
    <w:multiLevelType w:val="hybridMultilevel"/>
    <w:tmpl w:val="4AD0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644C0"/>
    <w:multiLevelType w:val="hybridMultilevel"/>
    <w:tmpl w:val="B22E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974A0"/>
    <w:multiLevelType w:val="hybridMultilevel"/>
    <w:tmpl w:val="A274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315A1"/>
    <w:multiLevelType w:val="hybridMultilevel"/>
    <w:tmpl w:val="B48E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5B"/>
    <w:rsid w:val="00014865"/>
    <w:rsid w:val="00020B4B"/>
    <w:rsid w:val="00020BFE"/>
    <w:rsid w:val="00025374"/>
    <w:rsid w:val="00030176"/>
    <w:rsid w:val="00032832"/>
    <w:rsid w:val="000403CE"/>
    <w:rsid w:val="00041C94"/>
    <w:rsid w:val="000473C6"/>
    <w:rsid w:val="000573EA"/>
    <w:rsid w:val="00066A99"/>
    <w:rsid w:val="00072F5E"/>
    <w:rsid w:val="00082985"/>
    <w:rsid w:val="00092B2A"/>
    <w:rsid w:val="00094837"/>
    <w:rsid w:val="000C0DC2"/>
    <w:rsid w:val="000C7520"/>
    <w:rsid w:val="000F4BA0"/>
    <w:rsid w:val="000F571E"/>
    <w:rsid w:val="001056AE"/>
    <w:rsid w:val="0012400C"/>
    <w:rsid w:val="001277BE"/>
    <w:rsid w:val="00127BEC"/>
    <w:rsid w:val="001333A9"/>
    <w:rsid w:val="00143C0F"/>
    <w:rsid w:val="00151F49"/>
    <w:rsid w:val="00162E72"/>
    <w:rsid w:val="00174D76"/>
    <w:rsid w:val="001C59DB"/>
    <w:rsid w:val="001E1624"/>
    <w:rsid w:val="001E1E96"/>
    <w:rsid w:val="0020274A"/>
    <w:rsid w:val="00211076"/>
    <w:rsid w:val="00215F6A"/>
    <w:rsid w:val="002247ED"/>
    <w:rsid w:val="00224D04"/>
    <w:rsid w:val="00230454"/>
    <w:rsid w:val="0024279D"/>
    <w:rsid w:val="00250ACE"/>
    <w:rsid w:val="00250F6F"/>
    <w:rsid w:val="0025133B"/>
    <w:rsid w:val="002628E3"/>
    <w:rsid w:val="002655AE"/>
    <w:rsid w:val="00270DE3"/>
    <w:rsid w:val="002746BB"/>
    <w:rsid w:val="00283F9B"/>
    <w:rsid w:val="002840FC"/>
    <w:rsid w:val="0028501A"/>
    <w:rsid w:val="00286902"/>
    <w:rsid w:val="00291340"/>
    <w:rsid w:val="00292132"/>
    <w:rsid w:val="00296B52"/>
    <w:rsid w:val="002A19FA"/>
    <w:rsid w:val="002B5494"/>
    <w:rsid w:val="002C3C90"/>
    <w:rsid w:val="002E6311"/>
    <w:rsid w:val="002F47E7"/>
    <w:rsid w:val="002F506D"/>
    <w:rsid w:val="002F5CE6"/>
    <w:rsid w:val="00303E9B"/>
    <w:rsid w:val="00305DE5"/>
    <w:rsid w:val="0031303F"/>
    <w:rsid w:val="00315EED"/>
    <w:rsid w:val="00326172"/>
    <w:rsid w:val="0033161D"/>
    <w:rsid w:val="003326AB"/>
    <w:rsid w:val="00352993"/>
    <w:rsid w:val="00363156"/>
    <w:rsid w:val="00364A11"/>
    <w:rsid w:val="00385C5D"/>
    <w:rsid w:val="00387538"/>
    <w:rsid w:val="003A07D8"/>
    <w:rsid w:val="003C3258"/>
    <w:rsid w:val="003E4838"/>
    <w:rsid w:val="003F1CB9"/>
    <w:rsid w:val="003F560C"/>
    <w:rsid w:val="00404EF8"/>
    <w:rsid w:val="00411320"/>
    <w:rsid w:val="00416DB1"/>
    <w:rsid w:val="00421BED"/>
    <w:rsid w:val="0043038C"/>
    <w:rsid w:val="004306F5"/>
    <w:rsid w:val="00436699"/>
    <w:rsid w:val="0044249E"/>
    <w:rsid w:val="004537E4"/>
    <w:rsid w:val="00453974"/>
    <w:rsid w:val="004731B5"/>
    <w:rsid w:val="004752D6"/>
    <w:rsid w:val="00495808"/>
    <w:rsid w:val="004B1948"/>
    <w:rsid w:val="004C25CC"/>
    <w:rsid w:val="004D216B"/>
    <w:rsid w:val="004D2989"/>
    <w:rsid w:val="004E0795"/>
    <w:rsid w:val="004E48D0"/>
    <w:rsid w:val="004F0C3E"/>
    <w:rsid w:val="004F4719"/>
    <w:rsid w:val="004F6B3A"/>
    <w:rsid w:val="004F719D"/>
    <w:rsid w:val="00500D0A"/>
    <w:rsid w:val="005147CF"/>
    <w:rsid w:val="0051742C"/>
    <w:rsid w:val="00527319"/>
    <w:rsid w:val="005338D2"/>
    <w:rsid w:val="00534703"/>
    <w:rsid w:val="005751BD"/>
    <w:rsid w:val="005B0147"/>
    <w:rsid w:val="005B24C6"/>
    <w:rsid w:val="005D0859"/>
    <w:rsid w:val="005D1743"/>
    <w:rsid w:val="005D2217"/>
    <w:rsid w:val="005D4FCB"/>
    <w:rsid w:val="005E330A"/>
    <w:rsid w:val="005F4771"/>
    <w:rsid w:val="00600FCF"/>
    <w:rsid w:val="0060365F"/>
    <w:rsid w:val="00614CA8"/>
    <w:rsid w:val="00616CB4"/>
    <w:rsid w:val="0065430A"/>
    <w:rsid w:val="006562D8"/>
    <w:rsid w:val="00682B9C"/>
    <w:rsid w:val="00683D5B"/>
    <w:rsid w:val="00690901"/>
    <w:rsid w:val="006937A2"/>
    <w:rsid w:val="00694888"/>
    <w:rsid w:val="006B15BC"/>
    <w:rsid w:val="006B7192"/>
    <w:rsid w:val="006D26EB"/>
    <w:rsid w:val="006E561F"/>
    <w:rsid w:val="00706328"/>
    <w:rsid w:val="007105B5"/>
    <w:rsid w:val="00712258"/>
    <w:rsid w:val="00723A49"/>
    <w:rsid w:val="00724A43"/>
    <w:rsid w:val="00726C19"/>
    <w:rsid w:val="007433C6"/>
    <w:rsid w:val="007460C3"/>
    <w:rsid w:val="00746762"/>
    <w:rsid w:val="00753E44"/>
    <w:rsid w:val="007547DF"/>
    <w:rsid w:val="007547FE"/>
    <w:rsid w:val="00763E24"/>
    <w:rsid w:val="00770922"/>
    <w:rsid w:val="00775606"/>
    <w:rsid w:val="00782497"/>
    <w:rsid w:val="00782F4D"/>
    <w:rsid w:val="00790678"/>
    <w:rsid w:val="00793166"/>
    <w:rsid w:val="007A1F81"/>
    <w:rsid w:val="007A68AF"/>
    <w:rsid w:val="007C29EB"/>
    <w:rsid w:val="007C3B92"/>
    <w:rsid w:val="007C4961"/>
    <w:rsid w:val="007D716F"/>
    <w:rsid w:val="007E259A"/>
    <w:rsid w:val="007F089F"/>
    <w:rsid w:val="0080751D"/>
    <w:rsid w:val="008123C1"/>
    <w:rsid w:val="0081664E"/>
    <w:rsid w:val="00817459"/>
    <w:rsid w:val="00826E7E"/>
    <w:rsid w:val="0083782C"/>
    <w:rsid w:val="008502F6"/>
    <w:rsid w:val="008518B7"/>
    <w:rsid w:val="008571B5"/>
    <w:rsid w:val="008668AD"/>
    <w:rsid w:val="00881817"/>
    <w:rsid w:val="00891AE2"/>
    <w:rsid w:val="00892C54"/>
    <w:rsid w:val="0089361D"/>
    <w:rsid w:val="008A3D72"/>
    <w:rsid w:val="008C7609"/>
    <w:rsid w:val="008D70A4"/>
    <w:rsid w:val="008E6CAC"/>
    <w:rsid w:val="00916F85"/>
    <w:rsid w:val="00931089"/>
    <w:rsid w:val="00931F89"/>
    <w:rsid w:val="00944716"/>
    <w:rsid w:val="00950F20"/>
    <w:rsid w:val="009535F4"/>
    <w:rsid w:val="009537A7"/>
    <w:rsid w:val="00955F47"/>
    <w:rsid w:val="009609AD"/>
    <w:rsid w:val="00967F93"/>
    <w:rsid w:val="00975A24"/>
    <w:rsid w:val="00981868"/>
    <w:rsid w:val="00984009"/>
    <w:rsid w:val="00985243"/>
    <w:rsid w:val="0098649A"/>
    <w:rsid w:val="00994570"/>
    <w:rsid w:val="009B44C9"/>
    <w:rsid w:val="009C4D4C"/>
    <w:rsid w:val="009C7281"/>
    <w:rsid w:val="009D3C1B"/>
    <w:rsid w:val="009D5CD3"/>
    <w:rsid w:val="009F0CC3"/>
    <w:rsid w:val="009F4AEB"/>
    <w:rsid w:val="00A01895"/>
    <w:rsid w:val="00A03809"/>
    <w:rsid w:val="00A05872"/>
    <w:rsid w:val="00A100C7"/>
    <w:rsid w:val="00A146F3"/>
    <w:rsid w:val="00A14FFB"/>
    <w:rsid w:val="00A15463"/>
    <w:rsid w:val="00A17185"/>
    <w:rsid w:val="00A21673"/>
    <w:rsid w:val="00A2222F"/>
    <w:rsid w:val="00A334B0"/>
    <w:rsid w:val="00A36057"/>
    <w:rsid w:val="00A42B0E"/>
    <w:rsid w:val="00A576F1"/>
    <w:rsid w:val="00A85C19"/>
    <w:rsid w:val="00A87BAD"/>
    <w:rsid w:val="00AA0EBC"/>
    <w:rsid w:val="00AA16EB"/>
    <w:rsid w:val="00AA35C7"/>
    <w:rsid w:val="00AB350B"/>
    <w:rsid w:val="00AB3A77"/>
    <w:rsid w:val="00AC2165"/>
    <w:rsid w:val="00AD219B"/>
    <w:rsid w:val="00AD31D2"/>
    <w:rsid w:val="00AD321F"/>
    <w:rsid w:val="00AD404A"/>
    <w:rsid w:val="00AE6107"/>
    <w:rsid w:val="00AE6862"/>
    <w:rsid w:val="00AF17EE"/>
    <w:rsid w:val="00AF28FD"/>
    <w:rsid w:val="00AF471B"/>
    <w:rsid w:val="00AF4893"/>
    <w:rsid w:val="00B06BC9"/>
    <w:rsid w:val="00B1533B"/>
    <w:rsid w:val="00B2094C"/>
    <w:rsid w:val="00B21549"/>
    <w:rsid w:val="00B217F7"/>
    <w:rsid w:val="00B24B8C"/>
    <w:rsid w:val="00B26F3B"/>
    <w:rsid w:val="00B37EDA"/>
    <w:rsid w:val="00B472DD"/>
    <w:rsid w:val="00B57FB9"/>
    <w:rsid w:val="00B63653"/>
    <w:rsid w:val="00B812DB"/>
    <w:rsid w:val="00B8263B"/>
    <w:rsid w:val="00B8611D"/>
    <w:rsid w:val="00BA03FA"/>
    <w:rsid w:val="00BA1D54"/>
    <w:rsid w:val="00BB368B"/>
    <w:rsid w:val="00BC6AE8"/>
    <w:rsid w:val="00BD0AF2"/>
    <w:rsid w:val="00BD3F0B"/>
    <w:rsid w:val="00BE1A4F"/>
    <w:rsid w:val="00BE57B1"/>
    <w:rsid w:val="00BE7E4E"/>
    <w:rsid w:val="00BF6FB6"/>
    <w:rsid w:val="00C04168"/>
    <w:rsid w:val="00C10582"/>
    <w:rsid w:val="00C20CF9"/>
    <w:rsid w:val="00C27290"/>
    <w:rsid w:val="00C30B5D"/>
    <w:rsid w:val="00C32FB9"/>
    <w:rsid w:val="00C425C7"/>
    <w:rsid w:val="00C51E7A"/>
    <w:rsid w:val="00C55012"/>
    <w:rsid w:val="00C564DB"/>
    <w:rsid w:val="00C60E92"/>
    <w:rsid w:val="00C67AC2"/>
    <w:rsid w:val="00C720F1"/>
    <w:rsid w:val="00C75D09"/>
    <w:rsid w:val="00C802CA"/>
    <w:rsid w:val="00C805E5"/>
    <w:rsid w:val="00C80A0B"/>
    <w:rsid w:val="00C8205B"/>
    <w:rsid w:val="00CB5A9A"/>
    <w:rsid w:val="00CC04A1"/>
    <w:rsid w:val="00CC3B2B"/>
    <w:rsid w:val="00CF03AF"/>
    <w:rsid w:val="00CF341D"/>
    <w:rsid w:val="00D150B2"/>
    <w:rsid w:val="00D24BE9"/>
    <w:rsid w:val="00D32A32"/>
    <w:rsid w:val="00D349EA"/>
    <w:rsid w:val="00D37877"/>
    <w:rsid w:val="00D5249F"/>
    <w:rsid w:val="00D52F91"/>
    <w:rsid w:val="00D574CE"/>
    <w:rsid w:val="00D63857"/>
    <w:rsid w:val="00D6515E"/>
    <w:rsid w:val="00D77127"/>
    <w:rsid w:val="00D81799"/>
    <w:rsid w:val="00D84EF1"/>
    <w:rsid w:val="00D86590"/>
    <w:rsid w:val="00DA3393"/>
    <w:rsid w:val="00DC49D1"/>
    <w:rsid w:val="00DC4AC3"/>
    <w:rsid w:val="00DD6176"/>
    <w:rsid w:val="00DF63C3"/>
    <w:rsid w:val="00DF65EF"/>
    <w:rsid w:val="00E1323C"/>
    <w:rsid w:val="00E329FB"/>
    <w:rsid w:val="00E3675B"/>
    <w:rsid w:val="00E45207"/>
    <w:rsid w:val="00E556E4"/>
    <w:rsid w:val="00E56A4E"/>
    <w:rsid w:val="00E650CB"/>
    <w:rsid w:val="00E67AAA"/>
    <w:rsid w:val="00E70BA4"/>
    <w:rsid w:val="00E8558C"/>
    <w:rsid w:val="00E9052F"/>
    <w:rsid w:val="00E9544C"/>
    <w:rsid w:val="00EB0B3E"/>
    <w:rsid w:val="00EB3F57"/>
    <w:rsid w:val="00EB47E2"/>
    <w:rsid w:val="00EB7F3F"/>
    <w:rsid w:val="00EC74FE"/>
    <w:rsid w:val="00ED5CB2"/>
    <w:rsid w:val="00ED6BF4"/>
    <w:rsid w:val="00EE346A"/>
    <w:rsid w:val="00EE6EA1"/>
    <w:rsid w:val="00EF7C33"/>
    <w:rsid w:val="00F03E7C"/>
    <w:rsid w:val="00F04C0A"/>
    <w:rsid w:val="00F156C9"/>
    <w:rsid w:val="00F309E8"/>
    <w:rsid w:val="00F32E65"/>
    <w:rsid w:val="00F35A5F"/>
    <w:rsid w:val="00F43451"/>
    <w:rsid w:val="00F45688"/>
    <w:rsid w:val="00F6306A"/>
    <w:rsid w:val="00F66673"/>
    <w:rsid w:val="00F70427"/>
    <w:rsid w:val="00F83AE3"/>
    <w:rsid w:val="00F8620E"/>
    <w:rsid w:val="00F9666E"/>
    <w:rsid w:val="00FA0F34"/>
    <w:rsid w:val="00FA777E"/>
    <w:rsid w:val="00FB663F"/>
    <w:rsid w:val="00FC16AF"/>
    <w:rsid w:val="00FC2FB6"/>
    <w:rsid w:val="00FC523A"/>
    <w:rsid w:val="00FC6EE2"/>
    <w:rsid w:val="00FD3D75"/>
    <w:rsid w:val="00FF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67AC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669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36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4306F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B0B3E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8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114</Pages>
  <Words>19220</Words>
  <Characters>109556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</dc:creator>
  <cp:lastModifiedBy>HP</cp:lastModifiedBy>
  <cp:revision>11</cp:revision>
  <cp:lastPrinted>2023-09-28T11:29:00Z</cp:lastPrinted>
  <dcterms:created xsi:type="dcterms:W3CDTF">2023-09-21T19:14:00Z</dcterms:created>
  <dcterms:modified xsi:type="dcterms:W3CDTF">2024-08-28T20:07:00Z</dcterms:modified>
</cp:coreProperties>
</file>