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80" w:rsidRPr="007A26E9" w:rsidRDefault="007A26E9" w:rsidP="007A26E9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7A26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Утверждено </w:t>
      </w:r>
    </w:p>
    <w:p w:rsidR="007A26E9" w:rsidRDefault="007A26E9" w:rsidP="007A26E9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6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Директором МБОУ СОШ №4</w:t>
      </w:r>
    </w:p>
    <w:p w:rsidR="007A26E9" w:rsidRPr="007A26E9" w:rsidRDefault="007A26E9" w:rsidP="007A26E9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26E9" w:rsidRPr="007A26E9" w:rsidRDefault="007A26E9" w:rsidP="007A26E9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6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 П. Павленко</w:t>
      </w:r>
    </w:p>
    <w:p w:rsidR="00640E80" w:rsidRPr="007A26E9" w:rsidRDefault="007A26E9" w:rsidP="00640E8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7A26E9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График проведения уроков мужества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8312"/>
      </w:tblGrid>
      <w:tr w:rsidR="00640E80" w:rsidTr="007A26E9">
        <w:trPr>
          <w:trHeight w:val="422"/>
        </w:trPr>
        <w:tc>
          <w:tcPr>
            <w:tcW w:w="9345" w:type="dxa"/>
            <w:gridSpan w:val="2"/>
          </w:tcPr>
          <w:p w:rsidR="00640E80" w:rsidRPr="00640E80" w:rsidRDefault="00640E80" w:rsidP="00640E8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E80">
              <w:rPr>
                <w:rFonts w:ascii="Times New Roman" w:eastAsia="Times New Roman" w:hAnsi="Times New Roman" w:cs="Times New Roman"/>
                <w:color w:val="222222"/>
                <w:sz w:val="32"/>
                <w:szCs w:val="28"/>
                <w:lang w:eastAsia="ru-RU"/>
              </w:rPr>
              <w:t>1-4 классы</w:t>
            </w:r>
          </w:p>
        </w:tc>
      </w:tr>
      <w:tr w:rsidR="00640E80" w:rsidTr="007A26E9">
        <w:trPr>
          <w:trHeight w:val="556"/>
        </w:trPr>
        <w:tc>
          <w:tcPr>
            <w:tcW w:w="9345" w:type="dxa"/>
            <w:gridSpan w:val="2"/>
          </w:tcPr>
          <w:p w:rsidR="00640E80" w:rsidRPr="00640E80" w:rsidRDefault="00640E80" w:rsidP="00640E8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640E80">
              <w:rPr>
                <w:rFonts w:ascii="Times New Roman" w:hAnsi="Times New Roman" w:cs="Times New Roman"/>
                <w:sz w:val="32"/>
                <w:szCs w:val="28"/>
              </w:rPr>
              <w:t>3 четверть</w:t>
            </w:r>
          </w:p>
        </w:tc>
      </w:tr>
      <w:tr w:rsidR="00640E80" w:rsidRPr="00640E80" w:rsidTr="0057150D">
        <w:tc>
          <w:tcPr>
            <w:tcW w:w="9345" w:type="dxa"/>
            <w:gridSpan w:val="2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3 – 9 Февраля «Славные Страницы Военной Истории»</w:t>
            </w:r>
          </w:p>
        </w:tc>
      </w:tr>
      <w:tr w:rsidR="00640E80" w:rsidRPr="00640E80" w:rsidTr="00EB3E7B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февраля – День юного героя-антифашиста»</w:t>
            </w:r>
          </w:p>
        </w:tc>
      </w:tr>
      <w:tr w:rsidR="00640E80" w:rsidRPr="00640E80" w:rsidTr="00EB3E7B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507E52">
        <w:tc>
          <w:tcPr>
            <w:tcW w:w="9345" w:type="dxa"/>
            <w:gridSpan w:val="2"/>
          </w:tcPr>
          <w:p w:rsidR="00640E80" w:rsidRPr="00640E80" w:rsidRDefault="00640E80" w:rsidP="00640E80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10 – 16 Февраля «Мы Все Служили На Благо России И Кубани»</w:t>
            </w:r>
          </w:p>
        </w:tc>
      </w:tr>
      <w:tr w:rsidR="00640E80" w:rsidRPr="00640E80" w:rsidTr="006B07F4">
        <w:tc>
          <w:tcPr>
            <w:tcW w:w="1033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12.02. </w:t>
            </w: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освобождения города Краснодара от немецко-фашистских захватчиков (1943)</w:t>
            </w:r>
          </w:p>
        </w:tc>
      </w:tr>
      <w:tr w:rsidR="00640E80" w:rsidRPr="00640E80" w:rsidTr="006B07F4">
        <w:tc>
          <w:tcPr>
            <w:tcW w:w="1033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2" w:type="dxa"/>
          </w:tcPr>
          <w:p w:rsidR="00640E80" w:rsidRDefault="00640E80" w:rsidP="00640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102DF6">
        <w:tc>
          <w:tcPr>
            <w:tcW w:w="9345" w:type="dxa"/>
            <w:gridSpan w:val="2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17 – 23 Февраля «Дни Воинской Славы России»</w:t>
            </w:r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8312" w:type="dxa"/>
          </w:tcPr>
          <w:p w:rsidR="00640E80" w:rsidRPr="00640E80" w:rsidRDefault="00C17879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23 февраля – День защитника Отечества</w:t>
              </w:r>
            </w:hyperlink>
          </w:p>
        </w:tc>
      </w:tr>
      <w:tr w:rsidR="00640E80" w:rsidRPr="00640E80" w:rsidTr="00100945">
        <w:tc>
          <w:tcPr>
            <w:tcW w:w="9345" w:type="dxa"/>
            <w:gridSpan w:val="2"/>
          </w:tcPr>
          <w:p w:rsidR="00640E80" w:rsidRPr="00640E80" w:rsidRDefault="00640E80" w:rsidP="00640E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24 Февраля – 2 Марта «Великую Страну Создают Великие Люди»</w:t>
            </w:r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sz w:val="28"/>
                <w:szCs w:val="28"/>
              </w:rPr>
              <w:t>1 .03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спасателя Кубани</w:t>
              </w:r>
            </w:hyperlink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80" w:rsidRPr="00640E80" w:rsidTr="002636FE">
        <w:tc>
          <w:tcPr>
            <w:tcW w:w="9345" w:type="dxa"/>
            <w:gridSpan w:val="2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3 – 9 Марта «Женщины В Войне: Лица, Истории, Судьбы»</w:t>
            </w:r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E80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2" w:type="dxa"/>
          </w:tcPr>
          <w:p w:rsidR="00640E80" w:rsidRPr="00640E80" w:rsidRDefault="00C17879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«Девушки на страже Родины»</w:t>
              </w:r>
            </w:hyperlink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085CE3">
        <w:tc>
          <w:tcPr>
            <w:tcW w:w="9345" w:type="dxa"/>
            <w:gridSpan w:val="2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10 – 16 Марта «Герои Земли Кубанской»</w:t>
            </w:r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C17879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«Дети-партизаны Кубани: герои Великой отечественной войны»</w:t>
              </w:r>
            </w:hyperlink>
          </w:p>
        </w:tc>
      </w:tr>
      <w:tr w:rsidR="00640E80" w:rsidRPr="00640E80" w:rsidTr="00A52F8C"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6E0EE9">
        <w:tc>
          <w:tcPr>
            <w:tcW w:w="9345" w:type="dxa"/>
            <w:gridSpan w:val="2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4472C4" w:themeColor="accent1"/>
                <w:spacing w:val="15"/>
                <w:sz w:val="28"/>
                <w:szCs w:val="28"/>
                <w:shd w:val="clear" w:color="auto" w:fill="FFFFFF"/>
              </w:rPr>
              <w:t>17 – 23 Марта «Единая Россия – Великая Страна!»</w:t>
            </w:r>
          </w:p>
        </w:tc>
      </w:tr>
      <w:tr w:rsidR="00640E80" w:rsidRPr="00640E80" w:rsidTr="00640E80">
        <w:trPr>
          <w:trHeight w:val="359"/>
        </w:trPr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мир детской мечты. «Артек».</w:t>
            </w:r>
          </w:p>
        </w:tc>
      </w:tr>
      <w:tr w:rsidR="00640E80" w:rsidRPr="00640E80" w:rsidTr="00640E80">
        <w:trPr>
          <w:trHeight w:val="359"/>
        </w:trPr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640E80" w:rsidRPr="00640E80" w:rsidRDefault="00640E80" w:rsidP="00640E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0E80" w:rsidRPr="00640E80" w:rsidRDefault="00640E80">
      <w:pPr>
        <w:rPr>
          <w:rFonts w:ascii="Times New Roman" w:hAnsi="Times New Roman" w:cs="Times New Roman"/>
        </w:rPr>
      </w:pPr>
    </w:p>
    <w:p w:rsidR="00640E80" w:rsidRDefault="00640E80">
      <w:pPr>
        <w:rPr>
          <w:rFonts w:ascii="Times New Roman" w:hAnsi="Times New Roman" w:cs="Times New Roman"/>
        </w:rPr>
      </w:pPr>
    </w:p>
    <w:p w:rsidR="00640E80" w:rsidRDefault="00640E80">
      <w:pPr>
        <w:rPr>
          <w:rFonts w:ascii="Times New Roman" w:hAnsi="Times New Roman" w:cs="Times New Roman"/>
        </w:rPr>
      </w:pPr>
    </w:p>
    <w:p w:rsidR="00640E80" w:rsidRDefault="00640E80">
      <w:pPr>
        <w:rPr>
          <w:rFonts w:ascii="Times New Roman" w:hAnsi="Times New Roman" w:cs="Times New Roman"/>
        </w:rPr>
      </w:pPr>
    </w:p>
    <w:p w:rsidR="007A26E9" w:rsidRDefault="007A26E9">
      <w:pPr>
        <w:rPr>
          <w:rFonts w:ascii="Times New Roman" w:hAnsi="Times New Roman" w:cs="Times New Roman"/>
        </w:rPr>
      </w:pPr>
    </w:p>
    <w:p w:rsidR="007A26E9" w:rsidRDefault="007A26E9">
      <w:pPr>
        <w:rPr>
          <w:rFonts w:ascii="Times New Roman" w:hAnsi="Times New Roman" w:cs="Times New Roman"/>
        </w:rPr>
      </w:pPr>
    </w:p>
    <w:p w:rsidR="007A26E9" w:rsidRDefault="007A26E9">
      <w:pPr>
        <w:rPr>
          <w:rFonts w:ascii="Times New Roman" w:hAnsi="Times New Roman" w:cs="Times New Roman"/>
        </w:rPr>
      </w:pPr>
    </w:p>
    <w:p w:rsidR="00640E80" w:rsidRDefault="00640E80">
      <w:pPr>
        <w:rPr>
          <w:rFonts w:ascii="Times New Roman" w:hAnsi="Times New Roman" w:cs="Times New Roman"/>
        </w:rPr>
      </w:pPr>
    </w:p>
    <w:p w:rsidR="00640E80" w:rsidRDefault="00640E8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94"/>
        <w:gridCol w:w="5936"/>
        <w:gridCol w:w="2182"/>
      </w:tblGrid>
      <w:tr w:rsidR="00640E80" w:rsidRPr="00640E80" w:rsidTr="00640E80">
        <w:trPr>
          <w:jc w:val="center"/>
        </w:trPr>
        <w:tc>
          <w:tcPr>
            <w:tcW w:w="9345" w:type="dxa"/>
            <w:gridSpan w:val="4"/>
          </w:tcPr>
          <w:p w:rsidR="00640E80" w:rsidRDefault="00640E80" w:rsidP="0064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80">
              <w:rPr>
                <w:rFonts w:ascii="Times New Roman" w:hAnsi="Times New Roman" w:cs="Times New Roman"/>
                <w:sz w:val="28"/>
              </w:rPr>
              <w:lastRenderedPageBreak/>
              <w:t>5-9 классы</w:t>
            </w:r>
          </w:p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80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640E80" w:rsidRPr="00640E80" w:rsidTr="002D361B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3 – 9 Февраля</w:t>
            </w:r>
          </w:p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 «Славные Страницы Военной Истории»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февраля – День юного героя-антифашиста»</w:t>
            </w:r>
          </w:p>
        </w:tc>
        <w:tc>
          <w:tcPr>
            <w:tcW w:w="2182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разгрома советскими войсками немецко-фашистских войск в Сталинградской битве (1943 год)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«80 лет со дня проведения в Крыму Ялтинской конференции глав правительств СССР, США и Великобритании»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DA72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826D66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10 – 16 Февраля</w:t>
            </w:r>
          </w:p>
          <w:p w:rsidR="00640E80" w:rsidRPr="00640E80" w:rsidRDefault="00640E80" w:rsidP="00640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«Мы Все Служили На Благо России И Кубани»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 февраля — День освобождения города Краснодара от немецко-фашистских захватчиков (1943)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 – Освобождение Тимашевска от немецко-фашистских захватчиков (1943).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февраля — День памяти о россиянах, исполнявших служебный долг за пределами Отечества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125 лет со дня рождения В.И. Чуйкова (1900–1982), советского военачальника, дважды Героя Советского Союза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640E80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17 – 23 февраля </w:t>
            </w:r>
          </w:p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>«Дни воинской славы России»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8118" w:type="dxa"/>
            <w:gridSpan w:val="2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23 февраля – День защитника Отечества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4F65CC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24 февраля – 2 марта </w:t>
            </w:r>
          </w:p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>«Великую страну создают великие люди»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А.И. </w:t>
              </w:r>
              <w:proofErr w:type="spellStart"/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Покрышкин</w:t>
              </w:r>
              <w:proofErr w:type="spellEnd"/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(1913-1985) первый в стране трижды Герой Советского Союза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640E80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tabs>
                <w:tab w:val="left" w:pos="198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>3 – 9 марта «Женщины в войне: лица, истории, судьбы»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войны не женское лицо…»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640E80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>10 – 16 марта «Герои земли Кубанской»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Подвиг братьев Игнатовых</w:t>
              </w:r>
            </w:hyperlink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RPr="00640E80" w:rsidTr="008D7211">
        <w:trPr>
          <w:jc w:val="center"/>
        </w:trPr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8"/>
                <w:shd w:val="clear" w:color="auto" w:fill="FFFFFF"/>
              </w:rPr>
              <w:t>17 – 23 марта «Единая Россия – великая страна!»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Многонациональный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ым: культура, история, традиции.</w:t>
            </w:r>
          </w:p>
        </w:tc>
      </w:tr>
      <w:tr w:rsidR="00640E80" w:rsidRPr="00640E80" w:rsidTr="00640E80">
        <w:trPr>
          <w:jc w:val="center"/>
        </w:trPr>
        <w:tc>
          <w:tcPr>
            <w:tcW w:w="1227" w:type="dxa"/>
            <w:gridSpan w:val="2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8" w:type="dxa"/>
            <w:gridSpan w:val="2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Tr="00DA726C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40E80">
              <w:rPr>
                <w:rFonts w:ascii="Times New Roman" w:hAnsi="Times New Roman" w:cs="Times New Roman"/>
                <w:sz w:val="32"/>
              </w:rPr>
              <w:lastRenderedPageBreak/>
              <w:t>10-11 классы</w:t>
            </w:r>
          </w:p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</w:rPr>
            </w:pPr>
            <w:r w:rsidRPr="00640E80">
              <w:rPr>
                <w:rFonts w:ascii="Times New Roman" w:hAnsi="Times New Roman" w:cs="Times New Roman"/>
                <w:sz w:val="32"/>
              </w:rPr>
              <w:t>3 четверть</w:t>
            </w:r>
          </w:p>
        </w:tc>
      </w:tr>
      <w:tr w:rsidR="00640E80" w:rsidTr="0098400B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1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1"/>
                <w:lang w:eastAsia="ru-RU"/>
              </w:rPr>
              <w:t xml:space="preserve">3 – 9 Февраля </w:t>
            </w:r>
          </w:p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bCs/>
                <w:caps/>
                <w:color w:val="002060"/>
                <w:spacing w:val="15"/>
                <w:sz w:val="28"/>
                <w:szCs w:val="21"/>
                <w:lang w:eastAsia="ru-RU"/>
              </w:rPr>
              <w:t>«Славные Страницы Военной Истории»</w:t>
            </w:r>
          </w:p>
        </w:tc>
      </w:tr>
      <w:tr w:rsidR="00640E80" w:rsidTr="004B1A99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разгрома советскими войсками немецко-фашистских войск в Сталинградской битве (1943 год)</w:t>
              </w:r>
            </w:hyperlink>
          </w:p>
        </w:tc>
      </w:tr>
      <w:tr w:rsidR="00640E80" w:rsidTr="005465E9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День высадки десанта в Новороссийской бухте и образования плацдарма «Малая земля» (1943)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DA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«80 лет со дня проведения в Крыму Ялтинской конференции глав правительств СССР, США и Великобритании»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DA72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Tr="00BC719F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10-16 Февраля </w:t>
            </w:r>
          </w:p>
          <w:p w:rsidR="00640E80" w:rsidRPr="00640E80" w:rsidRDefault="00640E80" w:rsidP="00640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«Мы Все Служили На Благо России И Кубани»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 февраля — День освобождения города Краснодара от немецко-фашистских захватчиков (1943)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 – Освобождение Тимашевска от немецко-фашистских захватчиков (1943).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февраля — День памяти о россиянах, исполнявших служебный долг за пределами Отечества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125 лет со дня рождения В.И. Чуйкова (1900–1982), советского военачальника, дважды Героя Советского Союза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Tr="00141C13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17 – 23 Февраля</w:t>
            </w:r>
          </w:p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 «Дни Воинской Славы России»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</w:rPr>
            </w:pPr>
            <w:r w:rsidRPr="00640E80">
              <w:rPr>
                <w:rFonts w:ascii="Times New Roman" w:hAnsi="Times New Roman" w:cs="Times New Roman"/>
                <w:sz w:val="28"/>
              </w:rPr>
              <w:t>21.02.</w:t>
            </w: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23 февраля –День защитника Отечества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DA72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Tr="00E01A03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24 Февраля – 2 Марта</w:t>
            </w:r>
          </w:p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70C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 «Великую Страну Создают Великие Люди»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anchor="klass_10-11" w:history="1">
              <w:r w:rsidR="00640E80" w:rsidRPr="00640E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 февраля – 280 лет со дня рождения Ф.Ф. Ушакова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80" w:rsidTr="00761E23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 – 9 Марта «Женщины В Войне: Лица, Истории, Судьбы»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07.03.</w:t>
            </w: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26" w:tgtFrame="_blank" w:history="1">
              <w:r w:rsidR="00640E80" w:rsidRPr="00640E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lang w:eastAsia="ru-RU"/>
                </w:rPr>
                <w:t>«У войны не женское лицо…»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Default="00640E80" w:rsidP="00640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640E80" w:rsidTr="00C631A0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10 – 16 Марта</w:t>
            </w:r>
          </w:p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70C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 «Герои Земли Кубанской»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C17879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27" w:tgtFrame="_blank" w:history="1">
              <w:r w:rsidR="00640E80" w:rsidRPr="00640E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lang w:eastAsia="ru-RU"/>
                </w:rPr>
                <w:t>«Кубанское казачество в годы войны»</w:t>
              </w:r>
            </w:hyperlink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640E80" w:rsidTr="00053D25">
        <w:tblPrEx>
          <w:jc w:val="left"/>
        </w:tblPrEx>
        <w:tc>
          <w:tcPr>
            <w:tcW w:w="9345" w:type="dxa"/>
            <w:gridSpan w:val="4"/>
          </w:tcPr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 xml:space="preserve">17 – 23 Марта </w:t>
            </w:r>
          </w:p>
          <w:p w:rsidR="00640E80" w:rsidRPr="00640E80" w:rsidRDefault="00640E80" w:rsidP="00640E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hAnsi="Times New Roman" w:cs="Times New Roman"/>
                <w:b/>
                <w:bCs/>
                <w:color w:val="002060"/>
                <w:spacing w:val="15"/>
                <w:sz w:val="28"/>
                <w:szCs w:val="28"/>
                <w:shd w:val="clear" w:color="auto" w:fill="FFFFFF"/>
              </w:rPr>
              <w:t>«Единая Россия – Великая Страна!»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воссоединения Крыма с Россией»</w:t>
            </w:r>
          </w:p>
        </w:tc>
      </w:tr>
      <w:tr w:rsidR="00640E80" w:rsidTr="00BD597F">
        <w:tblPrEx>
          <w:jc w:val="left"/>
        </w:tblPrEx>
        <w:tc>
          <w:tcPr>
            <w:tcW w:w="1033" w:type="dxa"/>
          </w:tcPr>
          <w:p w:rsidR="00640E80" w:rsidRPr="00640E80" w:rsidRDefault="00640E80" w:rsidP="0064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gridSpan w:val="3"/>
          </w:tcPr>
          <w:p w:rsidR="00640E80" w:rsidRPr="00640E80" w:rsidRDefault="00640E80" w:rsidP="00640E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0E80" w:rsidRDefault="00640E80"/>
    <w:sectPr w:rsidR="0064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22F"/>
    <w:multiLevelType w:val="multilevel"/>
    <w:tmpl w:val="70F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820D5"/>
    <w:multiLevelType w:val="multilevel"/>
    <w:tmpl w:val="9D6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431E6"/>
    <w:multiLevelType w:val="multilevel"/>
    <w:tmpl w:val="E04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A668E"/>
    <w:multiLevelType w:val="multilevel"/>
    <w:tmpl w:val="54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86080"/>
    <w:multiLevelType w:val="multilevel"/>
    <w:tmpl w:val="C0F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751FB"/>
    <w:multiLevelType w:val="multilevel"/>
    <w:tmpl w:val="A25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B57FD"/>
    <w:multiLevelType w:val="multilevel"/>
    <w:tmpl w:val="9A2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04D91"/>
    <w:multiLevelType w:val="multilevel"/>
    <w:tmpl w:val="17A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0EE5"/>
    <w:multiLevelType w:val="multilevel"/>
    <w:tmpl w:val="539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E65D0"/>
    <w:multiLevelType w:val="multilevel"/>
    <w:tmpl w:val="548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E10C1"/>
    <w:multiLevelType w:val="multilevel"/>
    <w:tmpl w:val="F10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474A2"/>
    <w:multiLevelType w:val="multilevel"/>
    <w:tmpl w:val="5FC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C5C97"/>
    <w:multiLevelType w:val="multilevel"/>
    <w:tmpl w:val="C3D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C4997"/>
    <w:multiLevelType w:val="multilevel"/>
    <w:tmpl w:val="E974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371B9"/>
    <w:multiLevelType w:val="multilevel"/>
    <w:tmpl w:val="33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04AAE"/>
    <w:multiLevelType w:val="multilevel"/>
    <w:tmpl w:val="5C1E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A4F26"/>
    <w:multiLevelType w:val="multilevel"/>
    <w:tmpl w:val="6C4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265AF"/>
    <w:multiLevelType w:val="multilevel"/>
    <w:tmpl w:val="7B5C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678D6"/>
    <w:multiLevelType w:val="multilevel"/>
    <w:tmpl w:val="E6DA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52D80"/>
    <w:multiLevelType w:val="multilevel"/>
    <w:tmpl w:val="8266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F0337"/>
    <w:multiLevelType w:val="multilevel"/>
    <w:tmpl w:val="1604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B23B7"/>
    <w:multiLevelType w:val="multilevel"/>
    <w:tmpl w:val="9B6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9559D"/>
    <w:multiLevelType w:val="multilevel"/>
    <w:tmpl w:val="83F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12C6F"/>
    <w:multiLevelType w:val="multilevel"/>
    <w:tmpl w:val="D95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81F06"/>
    <w:multiLevelType w:val="multilevel"/>
    <w:tmpl w:val="B59C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6"/>
  </w:num>
  <w:num w:numId="5">
    <w:abstractNumId w:val="10"/>
  </w:num>
  <w:num w:numId="6">
    <w:abstractNumId w:val="14"/>
  </w:num>
  <w:num w:numId="7">
    <w:abstractNumId w:val="2"/>
  </w:num>
  <w:num w:numId="8">
    <w:abstractNumId w:val="22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1"/>
  </w:num>
  <w:num w:numId="15">
    <w:abstractNumId w:val="18"/>
  </w:num>
  <w:num w:numId="16">
    <w:abstractNumId w:val="4"/>
  </w:num>
  <w:num w:numId="17">
    <w:abstractNumId w:val="3"/>
  </w:num>
  <w:num w:numId="18">
    <w:abstractNumId w:val="8"/>
  </w:num>
  <w:num w:numId="19">
    <w:abstractNumId w:val="1"/>
  </w:num>
  <w:num w:numId="20">
    <w:abstractNumId w:val="17"/>
  </w:num>
  <w:num w:numId="21">
    <w:abstractNumId w:val="12"/>
  </w:num>
  <w:num w:numId="22">
    <w:abstractNumId w:val="15"/>
  </w:num>
  <w:num w:numId="23">
    <w:abstractNumId w:val="23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E"/>
    <w:rsid w:val="00640E80"/>
    <w:rsid w:val="007A26E9"/>
    <w:rsid w:val="0082507E"/>
    <w:rsid w:val="00BF12B0"/>
    <w:rsid w:val="00C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4DD8-55AD-4D8A-B1D8-C864DD29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40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tJo5N793Qu9r8A" TargetMode="External"/><Relationship Id="rId13" Type="http://schemas.openxmlformats.org/officeDocument/2006/relationships/hyperlink" Target="https://disk.yandex.ru/d/UWwdyRBBWSZtnw" TargetMode="External"/><Relationship Id="rId18" Type="http://schemas.openxmlformats.org/officeDocument/2006/relationships/hyperlink" Target="https://disk.yandex.ru/d/V9vSfSUbCeYT1g" TargetMode="External"/><Relationship Id="rId26" Type="http://schemas.openxmlformats.org/officeDocument/2006/relationships/hyperlink" Target="https://disk.yandex.ru/d/vryQgiSvYij3Q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d/WuR5hoONlEOYRw" TargetMode="External"/><Relationship Id="rId7" Type="http://schemas.openxmlformats.org/officeDocument/2006/relationships/hyperlink" Target="https://disk.yandex.ru/d/lBc4MeH-KXnsCQ" TargetMode="External"/><Relationship Id="rId12" Type="http://schemas.openxmlformats.org/officeDocument/2006/relationships/hyperlink" Target="https://disk.yandex.ru/d/au3SqGl94j81TA" TargetMode="External"/><Relationship Id="rId17" Type="http://schemas.openxmlformats.org/officeDocument/2006/relationships/hyperlink" Target="https://disk.yandex.ru/d/CLpN4M67uoLiqg" TargetMode="External"/><Relationship Id="rId25" Type="http://schemas.openxmlformats.org/officeDocument/2006/relationships/hyperlink" Target="https://xn--80aafadvc9bifbaeqg0p.xn--p1ai/17-02-2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mIEuXiiYlQQ6lQ" TargetMode="External"/><Relationship Id="rId20" Type="http://schemas.openxmlformats.org/officeDocument/2006/relationships/hyperlink" Target="https://disk.yandex.ru/d/NY4-6lbljoEPL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PWhpFgnLOwnphw" TargetMode="External"/><Relationship Id="rId11" Type="http://schemas.openxmlformats.org/officeDocument/2006/relationships/hyperlink" Target="https://disk.yandex.ru/d/wf2fvFrqaKZ85w" TargetMode="External"/><Relationship Id="rId24" Type="http://schemas.openxmlformats.org/officeDocument/2006/relationships/hyperlink" Target="https://disk.yandex.ru/d/PWhpFgnLOwnp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PWhpFgnLOwnphw" TargetMode="External"/><Relationship Id="rId23" Type="http://schemas.openxmlformats.org/officeDocument/2006/relationships/hyperlink" Target="https://disk.yandex.ru/d/HBfiWDJUdXGTS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d/E00S03monRZA7g" TargetMode="External"/><Relationship Id="rId19" Type="http://schemas.openxmlformats.org/officeDocument/2006/relationships/hyperlink" Target="https://disk.yandex.ru/d/wruHkAXNSa2BR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FnYIpUdfJveLA" TargetMode="External"/><Relationship Id="rId14" Type="http://schemas.openxmlformats.org/officeDocument/2006/relationships/hyperlink" Target="https://disk.yandex.ru/d/HBfiWDJUdXGTSQ" TargetMode="External"/><Relationship Id="rId22" Type="http://schemas.openxmlformats.org/officeDocument/2006/relationships/hyperlink" Target="https://disk.yandex.ru/d/uU-9Q3s92okeuQ" TargetMode="External"/><Relationship Id="rId27" Type="http://schemas.openxmlformats.org/officeDocument/2006/relationships/hyperlink" Target="https://disk.yandex.ru/d/cnG31TjTH33C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F48F-347E-4E2C-AA93-E1403340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 Алексеевна</cp:lastModifiedBy>
  <cp:revision>2</cp:revision>
  <cp:lastPrinted>2025-03-13T05:29:00Z</cp:lastPrinted>
  <dcterms:created xsi:type="dcterms:W3CDTF">2025-03-13T07:34:00Z</dcterms:created>
  <dcterms:modified xsi:type="dcterms:W3CDTF">2025-03-13T07:34:00Z</dcterms:modified>
</cp:coreProperties>
</file>