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D2" w:rsidRDefault="00A80E27" w:rsidP="00021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F071E">
        <w:rPr>
          <w:rFonts w:ascii="Times New Roman" w:hAnsi="Times New Roman" w:cs="Times New Roman"/>
          <w:sz w:val="28"/>
          <w:szCs w:val="28"/>
        </w:rPr>
        <w:t>кабр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0217D2">
        <w:rPr>
          <w:rFonts w:ascii="Times New Roman" w:hAnsi="Times New Roman" w:cs="Times New Roman"/>
          <w:sz w:val="28"/>
          <w:szCs w:val="28"/>
        </w:rPr>
        <w:t xml:space="preserve"> 20</w:t>
      </w:r>
      <w:r w:rsidR="00A93FF2">
        <w:rPr>
          <w:rFonts w:ascii="Times New Roman" w:hAnsi="Times New Roman" w:cs="Times New Roman"/>
          <w:sz w:val="28"/>
          <w:szCs w:val="28"/>
        </w:rPr>
        <w:t>2</w:t>
      </w:r>
      <w:r w:rsidR="009762E6">
        <w:rPr>
          <w:rFonts w:ascii="Times New Roman" w:hAnsi="Times New Roman" w:cs="Times New Roman"/>
          <w:sz w:val="28"/>
          <w:szCs w:val="28"/>
        </w:rPr>
        <w:t>3</w:t>
      </w:r>
      <w:r w:rsidR="000217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7D2" w:rsidRDefault="000217D2" w:rsidP="007C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C61BE"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726C50" w:rsidRPr="00726C50" w:rsidRDefault="00726C50" w:rsidP="00726C50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26C5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202</w:t>
      </w:r>
      <w:r w:rsidR="009244D9">
        <w:rPr>
          <w:rFonts w:ascii="Times New Roman" w:hAnsi="Times New Roman" w:cs="Times New Roman"/>
          <w:sz w:val="28"/>
          <w:szCs w:val="28"/>
        </w:rPr>
        <w:t>3</w:t>
      </w:r>
      <w:r w:rsidRPr="00726C50">
        <w:rPr>
          <w:rFonts w:ascii="Times New Roman" w:hAnsi="Times New Roman" w:cs="Times New Roman"/>
          <w:sz w:val="28"/>
          <w:szCs w:val="28"/>
        </w:rPr>
        <w:t>-202</w:t>
      </w:r>
      <w:r w:rsidR="009244D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5"/>
        <w:tblW w:w="10962" w:type="dxa"/>
        <w:tblInd w:w="-885" w:type="dxa"/>
        <w:tblLook w:val="04A0" w:firstRow="1" w:lastRow="0" w:firstColumn="1" w:lastColumn="0" w:noHBand="0" w:noVBand="1"/>
      </w:tblPr>
      <w:tblGrid>
        <w:gridCol w:w="992"/>
        <w:gridCol w:w="2920"/>
        <w:gridCol w:w="843"/>
        <w:gridCol w:w="2417"/>
        <w:gridCol w:w="1562"/>
        <w:gridCol w:w="2228"/>
      </w:tblGrid>
      <w:tr w:rsidR="00DA3D49" w:rsidRPr="00E34A93" w:rsidTr="00DA3D49">
        <w:tc>
          <w:tcPr>
            <w:tcW w:w="99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Адигюзалова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Мария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D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Дмитрий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</w:tcPr>
          <w:p w:rsidR="00DA3D49" w:rsidRPr="005751D5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О.А.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Руслан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CA60B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Баранцев Руслан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 Антон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Беззуб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Безроднова Елизавета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Данила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 w:rsidRPr="00F92E0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Бесхлебная Елизавета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Pr="007D3AD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Софья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C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Тимофей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E34A93" w:rsidRDefault="00DF189E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Валерия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С.Ф.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DA3D49" w:rsidRPr="00FB2BEC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Валерия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Мария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D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И.П.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Александр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Эльвира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Гайдученко Анастасия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Гайибназарова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Егор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Александр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Полина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Полина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Александра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Виктория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FB2BEC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16679B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Яромира</w:t>
            </w:r>
            <w:proofErr w:type="spellEnd"/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Макар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Рыбачук Н.П.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Зарвигорова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Pr="00FB2BEC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Герман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45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745166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6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B3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CA60B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Зенкин Николай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4C6967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А.С.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Илья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Ирхина Валерия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Елизавета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 Егор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03C7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Pr="005751D5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Рыбачук Н.П.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Анастасия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Екатерина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Лукьяненко И.В.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М.М.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Светлана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4C6967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D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И.П.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Вадим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228" w:type="dxa"/>
          </w:tcPr>
          <w:p w:rsidR="00DA3D49" w:rsidRPr="008928FD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Полина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020102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7C24D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C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М.М.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Юлия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7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Pr="002A477D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7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С.Ф.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 А.С.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745166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Светлана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Pr="00DA0E65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В.М.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Александра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С.Ф.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Диана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B9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Артем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Саркисова С.Ф.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Т.И.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Маргарита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Михаил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B9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9312B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Валерий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Pr="00734A06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9312B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Илья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FB2BEC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16679B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D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8203C7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Никита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FB2BEC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Ян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03C7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8203C7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Владимир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4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FB2BEC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B9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Ярослав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FD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Маглеванная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София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Мишурова Ульяна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6967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26472E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E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Павленко И.П.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Т.И.</w:t>
            </w:r>
          </w:p>
        </w:tc>
      </w:tr>
      <w:tr w:rsidR="00DA3D49" w:rsidRPr="00E34A93" w:rsidTr="00DA3D49">
        <w:trPr>
          <w:trHeight w:val="268"/>
        </w:trPr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Виктор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Мосцевая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Мотевосова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Нагобедян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Алина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М.М.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Михаил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 Елизавета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Валерия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Даниил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В.М.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Кирилл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Ксения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Егор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Ульяна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8F4ACE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C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Яна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Софья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Разувайло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И.П.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Ева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7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М.М.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Лукашова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DA3D49" w:rsidRPr="00517452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5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Антонина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Павленко И.П.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София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F92E0C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0C"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Мария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Алина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0102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DA3D49" w:rsidRPr="001F717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В.М.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В.М.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Александра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Кристина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2B9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9312B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М.М.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Полина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Саркисова С.Ф.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Наконечный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Вероника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Александр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C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6967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D49" w:rsidRPr="009123BA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B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rPr>
          <w:trHeight w:val="271"/>
        </w:trPr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A0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B9">
              <w:rPr>
                <w:rFonts w:ascii="Times New Roman" w:hAnsi="Times New Roman" w:cs="Times New Roman"/>
                <w:sz w:val="24"/>
                <w:szCs w:val="24"/>
              </w:rPr>
              <w:t>Мамедов С.А.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78">
              <w:rPr>
                <w:rFonts w:ascii="Times New Roman" w:hAnsi="Times New Roman" w:cs="Times New Roman"/>
                <w:sz w:val="24"/>
                <w:szCs w:val="24"/>
              </w:rPr>
              <w:t>Лукьяненко И.В.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Ярослав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Валерия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A3D49" w:rsidRPr="00DA0E65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Г.Е.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Мария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Вероника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3D49" w:rsidRPr="00E34A93" w:rsidTr="00DA3D49">
        <w:trPr>
          <w:trHeight w:val="274"/>
        </w:trPr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5">
              <w:rPr>
                <w:rFonts w:ascii="Times New Roman" w:hAnsi="Times New Roman" w:cs="Times New Roman"/>
                <w:sz w:val="24"/>
                <w:szCs w:val="24"/>
              </w:rPr>
              <w:t>Аксенова В.С.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Екатерина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</w:tcPr>
          <w:p w:rsidR="00DA3D49" w:rsidRPr="00A97540" w:rsidRDefault="00DA3D49" w:rsidP="00DA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Арина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2" w:type="dxa"/>
          </w:tcPr>
          <w:p w:rsidR="00DA3D49" w:rsidRPr="009123BA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A3D49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43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</w:tcPr>
          <w:p w:rsidR="00DA3D49" w:rsidRPr="005751D5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B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27">
              <w:rPr>
                <w:rFonts w:ascii="Times New Roman" w:hAnsi="Times New Roman" w:cs="Times New Roman"/>
                <w:sz w:val="24"/>
                <w:szCs w:val="24"/>
              </w:rPr>
              <w:t>Хижняк О.А.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Анастасия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А.С.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Кира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7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04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  <w:p w:rsidR="00DA3D49" w:rsidRPr="00526304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C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Малай</w:t>
            </w:r>
            <w:proofErr w:type="spellEnd"/>
            <w:r w:rsidRPr="000504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В.Н.</w:t>
            </w:r>
          </w:p>
        </w:tc>
      </w:tr>
      <w:tr w:rsidR="00DA3D49" w:rsidRPr="00E34A93" w:rsidTr="00DA3D49">
        <w:tc>
          <w:tcPr>
            <w:tcW w:w="992" w:type="dxa"/>
          </w:tcPr>
          <w:p w:rsidR="00DA3D49" w:rsidRPr="00086F48" w:rsidRDefault="00DA3D49" w:rsidP="00DA3D4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A3D49" w:rsidRPr="00E34A93" w:rsidRDefault="00DA3D49" w:rsidP="00DA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3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7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62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28" w:type="dxa"/>
          </w:tcPr>
          <w:p w:rsidR="00DA3D49" w:rsidRPr="00E34A93" w:rsidRDefault="00DA3D49" w:rsidP="00DA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15">
              <w:rPr>
                <w:rFonts w:ascii="Times New Roman" w:hAnsi="Times New Roman" w:cs="Times New Roman"/>
                <w:sz w:val="24"/>
                <w:szCs w:val="24"/>
              </w:rPr>
              <w:t>Саркисова С.Ф.</w:t>
            </w:r>
          </w:p>
        </w:tc>
      </w:tr>
    </w:tbl>
    <w:p w:rsidR="00726C50" w:rsidRDefault="00726C50" w:rsidP="007C6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2E6" w:rsidRDefault="00AE0CED" w:rsidP="009762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AE0CED">
        <w:rPr>
          <w:rFonts w:ascii="Times New Roman" w:hAnsi="Times New Roman" w:cs="Times New Roman"/>
          <w:b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олимпиад (</w:t>
      </w:r>
      <w:r w:rsidR="00ED47E8">
        <w:rPr>
          <w:rFonts w:ascii="Times New Roman" w:hAnsi="Times New Roman" w:cs="Times New Roman"/>
          <w:sz w:val="28"/>
          <w:szCs w:val="28"/>
        </w:rPr>
        <w:t xml:space="preserve">филиал КУБГУ, </w:t>
      </w:r>
      <w:r>
        <w:rPr>
          <w:rFonts w:ascii="Times New Roman" w:hAnsi="Times New Roman" w:cs="Times New Roman"/>
          <w:sz w:val="28"/>
          <w:szCs w:val="28"/>
        </w:rPr>
        <w:t xml:space="preserve">Славянск-на-Кубани): </w:t>
      </w:r>
      <w:r w:rsidR="00BA2A3B">
        <w:rPr>
          <w:rFonts w:ascii="Times New Roman" w:hAnsi="Times New Roman" w:cs="Times New Roman"/>
          <w:sz w:val="28"/>
          <w:szCs w:val="28"/>
        </w:rPr>
        <w:t xml:space="preserve">ученица 10 «Б» класса </w:t>
      </w:r>
      <w:proofErr w:type="spellStart"/>
      <w:r w:rsidR="00BA2A3B" w:rsidRPr="00BA2A3B">
        <w:rPr>
          <w:rFonts w:ascii="Times New Roman" w:hAnsi="Times New Roman" w:cs="Times New Roman"/>
          <w:b/>
          <w:sz w:val="28"/>
          <w:szCs w:val="28"/>
        </w:rPr>
        <w:t>Жадько</w:t>
      </w:r>
      <w:proofErr w:type="spellEnd"/>
      <w:r w:rsidR="00BA2A3B" w:rsidRPr="00BA2A3B">
        <w:rPr>
          <w:rFonts w:ascii="Times New Roman" w:hAnsi="Times New Roman" w:cs="Times New Roman"/>
          <w:b/>
          <w:sz w:val="28"/>
          <w:szCs w:val="28"/>
        </w:rPr>
        <w:t xml:space="preserve"> Анастасия – 2 место</w:t>
      </w:r>
      <w:r w:rsidR="00BA2A3B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BA2A3B" w:rsidRPr="00BA2A3B">
        <w:rPr>
          <w:rFonts w:ascii="Times New Roman" w:hAnsi="Times New Roman" w:cs="Times New Roman"/>
          <w:b/>
          <w:sz w:val="28"/>
          <w:szCs w:val="28"/>
        </w:rPr>
        <w:t>Бахмутова Э.И</w:t>
      </w:r>
      <w:r w:rsidR="00BA2A3B">
        <w:rPr>
          <w:rFonts w:ascii="Times New Roman" w:hAnsi="Times New Roman" w:cs="Times New Roman"/>
          <w:sz w:val="28"/>
          <w:szCs w:val="28"/>
        </w:rPr>
        <w:t xml:space="preserve">.), ученица 9 «Д» класса </w:t>
      </w:r>
      <w:r w:rsidR="00BA2A3B" w:rsidRPr="00BA2A3B">
        <w:rPr>
          <w:rFonts w:ascii="Times New Roman" w:hAnsi="Times New Roman" w:cs="Times New Roman"/>
          <w:b/>
          <w:sz w:val="28"/>
          <w:szCs w:val="28"/>
        </w:rPr>
        <w:t>Буряк Валерия – 3 место</w:t>
      </w:r>
      <w:r w:rsidR="00BA2A3B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BA2A3B" w:rsidRPr="00BA2A3B">
        <w:rPr>
          <w:rFonts w:ascii="Times New Roman" w:hAnsi="Times New Roman" w:cs="Times New Roman"/>
          <w:b/>
          <w:sz w:val="28"/>
          <w:szCs w:val="28"/>
        </w:rPr>
        <w:t>Коновалова Т.Г</w:t>
      </w:r>
      <w:r w:rsidR="00BA2A3B">
        <w:rPr>
          <w:rFonts w:ascii="Times New Roman" w:hAnsi="Times New Roman" w:cs="Times New Roman"/>
          <w:sz w:val="28"/>
          <w:szCs w:val="28"/>
        </w:rPr>
        <w:t xml:space="preserve">.), ученица 11 «А» класса </w:t>
      </w:r>
      <w:proofErr w:type="spellStart"/>
      <w:r w:rsidR="00BA2A3B" w:rsidRPr="00BA2A3B">
        <w:rPr>
          <w:rFonts w:ascii="Times New Roman" w:hAnsi="Times New Roman" w:cs="Times New Roman"/>
          <w:b/>
          <w:sz w:val="28"/>
          <w:szCs w:val="28"/>
        </w:rPr>
        <w:t>Адигюзалова</w:t>
      </w:r>
      <w:proofErr w:type="spellEnd"/>
      <w:r w:rsidR="00BA2A3B" w:rsidRPr="00BA2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A3B" w:rsidRPr="00BA2A3B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="00BA2A3B" w:rsidRPr="00BA2A3B">
        <w:rPr>
          <w:rFonts w:ascii="Times New Roman" w:hAnsi="Times New Roman" w:cs="Times New Roman"/>
          <w:b/>
          <w:sz w:val="28"/>
          <w:szCs w:val="28"/>
        </w:rPr>
        <w:t xml:space="preserve"> – 1 место</w:t>
      </w:r>
      <w:r w:rsidR="00BA2A3B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BA2A3B" w:rsidRPr="00BA2A3B">
        <w:rPr>
          <w:rFonts w:ascii="Times New Roman" w:hAnsi="Times New Roman" w:cs="Times New Roman"/>
          <w:b/>
          <w:sz w:val="28"/>
          <w:szCs w:val="28"/>
        </w:rPr>
        <w:t>Крюкова Н.И</w:t>
      </w:r>
      <w:r w:rsidR="00BA2A3B">
        <w:rPr>
          <w:rFonts w:ascii="Times New Roman" w:hAnsi="Times New Roman" w:cs="Times New Roman"/>
          <w:sz w:val="28"/>
          <w:szCs w:val="28"/>
        </w:rPr>
        <w:t>.)</w:t>
      </w:r>
    </w:p>
    <w:p w:rsidR="00824D4F" w:rsidRPr="009762E6" w:rsidRDefault="00824D4F" w:rsidP="009762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62E6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и   руководителей в научно-исследовательской, опытно-экспериментальной работе, конкурсах, конференциях, семинарах).</w:t>
      </w:r>
    </w:p>
    <w:p w:rsidR="00487347" w:rsidRPr="00BA2A3B" w:rsidRDefault="00ED47E8" w:rsidP="00ED47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9762E6">
        <w:rPr>
          <w:rFonts w:ascii="Times New Roman" w:hAnsi="Times New Roman" w:cs="Times New Roman"/>
          <w:sz w:val="28"/>
          <w:szCs w:val="28"/>
        </w:rPr>
        <w:t xml:space="preserve">зональном </w:t>
      </w:r>
      <w:proofErr w:type="spellStart"/>
      <w:r w:rsidR="009762E6">
        <w:rPr>
          <w:rFonts w:ascii="Times New Roman" w:hAnsi="Times New Roman" w:cs="Times New Roman"/>
          <w:sz w:val="28"/>
          <w:szCs w:val="28"/>
        </w:rPr>
        <w:t>педмарафоне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E6">
        <w:rPr>
          <w:rFonts w:ascii="Times New Roman" w:hAnsi="Times New Roman" w:cs="Times New Roman"/>
          <w:sz w:val="28"/>
          <w:szCs w:val="28"/>
        </w:rPr>
        <w:t xml:space="preserve">«Использование эффективных методов и приемов при подготовке к ГИА»  учителя русского языка и литературы </w:t>
      </w:r>
      <w:proofErr w:type="spellStart"/>
      <w:r w:rsidR="009762E6" w:rsidRPr="009762E6">
        <w:rPr>
          <w:rFonts w:ascii="Times New Roman" w:hAnsi="Times New Roman" w:cs="Times New Roman"/>
          <w:b/>
          <w:sz w:val="28"/>
          <w:szCs w:val="28"/>
        </w:rPr>
        <w:t>Бахмутовой</w:t>
      </w:r>
      <w:proofErr w:type="spellEnd"/>
      <w:r w:rsidR="009762E6" w:rsidRPr="009762E6">
        <w:rPr>
          <w:rFonts w:ascii="Times New Roman" w:hAnsi="Times New Roman" w:cs="Times New Roman"/>
          <w:b/>
          <w:sz w:val="28"/>
          <w:szCs w:val="28"/>
        </w:rPr>
        <w:t xml:space="preserve"> Э.И.</w:t>
      </w:r>
      <w:r w:rsidR="0097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E6" w:rsidRPr="009762E6">
        <w:rPr>
          <w:rFonts w:ascii="Times New Roman" w:hAnsi="Times New Roman" w:cs="Times New Roman"/>
          <w:sz w:val="28"/>
          <w:szCs w:val="28"/>
        </w:rPr>
        <w:t>по теме</w:t>
      </w:r>
      <w:r w:rsidR="009762E6">
        <w:rPr>
          <w:rFonts w:ascii="Times New Roman" w:hAnsi="Times New Roman" w:cs="Times New Roman"/>
          <w:sz w:val="28"/>
          <w:szCs w:val="28"/>
        </w:rPr>
        <w:t xml:space="preserve"> </w:t>
      </w:r>
      <w:r w:rsidR="009762E6" w:rsidRPr="009762E6">
        <w:rPr>
          <w:rFonts w:ascii="Times New Roman" w:hAnsi="Times New Roman" w:cs="Times New Roman"/>
          <w:sz w:val="28"/>
          <w:szCs w:val="28"/>
        </w:rPr>
        <w:t>«</w:t>
      </w:r>
      <w:r w:rsidR="009762E6" w:rsidRPr="009762E6">
        <w:rPr>
          <w:rFonts w:ascii="Times New Roman" w:hAnsi="Times New Roman" w:cs="Times New Roman"/>
          <w:sz w:val="27"/>
          <w:szCs w:val="27"/>
        </w:rPr>
        <w:t>Творческие задания на уроках литературы в старших классах</w:t>
      </w:r>
      <w:r w:rsidR="009762E6">
        <w:rPr>
          <w:rFonts w:ascii="Times New Roman" w:hAnsi="Times New Roman" w:cs="Times New Roman"/>
          <w:sz w:val="27"/>
          <w:szCs w:val="27"/>
        </w:rPr>
        <w:t>»</w:t>
      </w:r>
      <w:r w:rsidR="009762E6" w:rsidRPr="009762E6">
        <w:rPr>
          <w:rFonts w:ascii="Times New Roman" w:hAnsi="Times New Roman" w:cs="Times New Roman"/>
          <w:sz w:val="28"/>
          <w:szCs w:val="28"/>
        </w:rPr>
        <w:t xml:space="preserve"> </w:t>
      </w:r>
      <w:r w:rsidRPr="009762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2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9762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BA2A3B" w:rsidRPr="00BA2A3B" w:rsidRDefault="00BA2A3B" w:rsidP="00ED47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524179">
        <w:rPr>
          <w:rFonts w:ascii="Times New Roman" w:hAnsi="Times New Roman" w:cs="Times New Roman"/>
          <w:sz w:val="28"/>
          <w:szCs w:val="28"/>
        </w:rPr>
        <w:t xml:space="preserve">районном семинаре </w:t>
      </w:r>
      <w:r>
        <w:rPr>
          <w:rFonts w:ascii="Times New Roman" w:hAnsi="Times New Roman" w:cs="Times New Roman"/>
          <w:sz w:val="28"/>
          <w:szCs w:val="28"/>
        </w:rPr>
        <w:t xml:space="preserve">учителей информатики учителя информатики </w:t>
      </w:r>
      <w:proofErr w:type="spellStart"/>
      <w:r w:rsidRPr="00BA2A3B">
        <w:rPr>
          <w:rFonts w:ascii="Times New Roman" w:hAnsi="Times New Roman" w:cs="Times New Roman"/>
          <w:b/>
          <w:sz w:val="28"/>
          <w:szCs w:val="28"/>
        </w:rPr>
        <w:t>Коренчук</w:t>
      </w:r>
      <w:proofErr w:type="spellEnd"/>
      <w:r w:rsidRPr="00BA2A3B">
        <w:rPr>
          <w:rFonts w:ascii="Times New Roman" w:hAnsi="Times New Roman" w:cs="Times New Roman"/>
          <w:b/>
          <w:sz w:val="28"/>
          <w:szCs w:val="28"/>
        </w:rPr>
        <w:t xml:space="preserve"> Е.М</w:t>
      </w:r>
      <w:r>
        <w:rPr>
          <w:rFonts w:ascii="Times New Roman" w:hAnsi="Times New Roman" w:cs="Times New Roman"/>
          <w:sz w:val="28"/>
          <w:szCs w:val="28"/>
        </w:rPr>
        <w:t xml:space="preserve">. по теме «Формирование УУД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введения обновленных ФГОС»</w:t>
      </w:r>
    </w:p>
    <w:p w:rsidR="00BA2A3B" w:rsidRPr="00ED47E8" w:rsidRDefault="00BA2A3B" w:rsidP="00ED47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524179">
        <w:rPr>
          <w:rFonts w:ascii="Times New Roman" w:hAnsi="Times New Roman" w:cs="Times New Roman"/>
          <w:sz w:val="28"/>
          <w:szCs w:val="28"/>
        </w:rPr>
        <w:t>районном семинаре</w:t>
      </w:r>
      <w:r>
        <w:rPr>
          <w:rFonts w:ascii="Times New Roman" w:hAnsi="Times New Roman" w:cs="Times New Roman"/>
          <w:sz w:val="28"/>
          <w:szCs w:val="28"/>
        </w:rPr>
        <w:t xml:space="preserve"> учителей информатики учителя информатики </w:t>
      </w:r>
      <w:r w:rsidRPr="00524179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sz w:val="28"/>
          <w:szCs w:val="28"/>
        </w:rPr>
        <w:t xml:space="preserve">. по теме </w:t>
      </w:r>
      <w:r w:rsidR="00524179">
        <w:rPr>
          <w:rFonts w:ascii="Times New Roman" w:hAnsi="Times New Roman" w:cs="Times New Roman"/>
          <w:sz w:val="28"/>
          <w:szCs w:val="28"/>
        </w:rPr>
        <w:t>«Новые подходы к организации образовательного процесса по курсу «Информатика» в соответствии с требованиями обновленных ФГОС».</w:t>
      </w:r>
    </w:p>
    <w:sectPr w:rsidR="00BA2A3B" w:rsidRPr="00ED47E8" w:rsidSect="00E11C38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2FE"/>
    <w:multiLevelType w:val="hybridMultilevel"/>
    <w:tmpl w:val="0D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4C0D"/>
    <w:multiLevelType w:val="hybridMultilevel"/>
    <w:tmpl w:val="8D3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CB8"/>
    <w:multiLevelType w:val="hybridMultilevel"/>
    <w:tmpl w:val="A818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83909"/>
    <w:multiLevelType w:val="hybridMultilevel"/>
    <w:tmpl w:val="A5BE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C7F"/>
    <w:multiLevelType w:val="hybridMultilevel"/>
    <w:tmpl w:val="14C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76BA"/>
    <w:multiLevelType w:val="hybridMultilevel"/>
    <w:tmpl w:val="BB7E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E141527"/>
    <w:multiLevelType w:val="hybridMultilevel"/>
    <w:tmpl w:val="582A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3158"/>
    <w:multiLevelType w:val="hybridMultilevel"/>
    <w:tmpl w:val="77D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611E"/>
    <w:multiLevelType w:val="hybridMultilevel"/>
    <w:tmpl w:val="6AF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494C"/>
    <w:multiLevelType w:val="hybridMultilevel"/>
    <w:tmpl w:val="6E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461ED"/>
    <w:multiLevelType w:val="hybridMultilevel"/>
    <w:tmpl w:val="C53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157F7"/>
    <w:multiLevelType w:val="hybridMultilevel"/>
    <w:tmpl w:val="D80862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08B5E68"/>
    <w:multiLevelType w:val="hybridMultilevel"/>
    <w:tmpl w:val="177A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27C6"/>
    <w:multiLevelType w:val="hybridMultilevel"/>
    <w:tmpl w:val="3EB8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90C09"/>
    <w:multiLevelType w:val="hybridMultilevel"/>
    <w:tmpl w:val="AEE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3A76"/>
    <w:multiLevelType w:val="hybridMultilevel"/>
    <w:tmpl w:val="F5E4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7642"/>
    <w:multiLevelType w:val="hybridMultilevel"/>
    <w:tmpl w:val="1D0A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BE334B"/>
    <w:multiLevelType w:val="hybridMultilevel"/>
    <w:tmpl w:val="AA66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83359"/>
    <w:multiLevelType w:val="hybridMultilevel"/>
    <w:tmpl w:val="A2B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14"/>
  </w:num>
  <w:num w:numId="12">
    <w:abstractNumId w:val="10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0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7D2"/>
    <w:rsid w:val="0002164F"/>
    <w:rsid w:val="000217D2"/>
    <w:rsid w:val="00043A88"/>
    <w:rsid w:val="000B2A4E"/>
    <w:rsid w:val="000D0D33"/>
    <w:rsid w:val="00114A9A"/>
    <w:rsid w:val="001201E6"/>
    <w:rsid w:val="001742AA"/>
    <w:rsid w:val="001A34BA"/>
    <w:rsid w:val="001D137F"/>
    <w:rsid w:val="001D7571"/>
    <w:rsid w:val="00215051"/>
    <w:rsid w:val="00226131"/>
    <w:rsid w:val="002724C7"/>
    <w:rsid w:val="002A7CDB"/>
    <w:rsid w:val="002C51F1"/>
    <w:rsid w:val="002F59AB"/>
    <w:rsid w:val="0030388C"/>
    <w:rsid w:val="00325950"/>
    <w:rsid w:val="0033588B"/>
    <w:rsid w:val="0034446E"/>
    <w:rsid w:val="00347E77"/>
    <w:rsid w:val="003549AF"/>
    <w:rsid w:val="003647F1"/>
    <w:rsid w:val="00370538"/>
    <w:rsid w:val="00374412"/>
    <w:rsid w:val="00376B91"/>
    <w:rsid w:val="0038344D"/>
    <w:rsid w:val="003848BE"/>
    <w:rsid w:val="003A06EC"/>
    <w:rsid w:val="003B5C74"/>
    <w:rsid w:val="003C0FB2"/>
    <w:rsid w:val="003D18AE"/>
    <w:rsid w:val="00487347"/>
    <w:rsid w:val="004A5374"/>
    <w:rsid w:val="004C69EF"/>
    <w:rsid w:val="004F0F62"/>
    <w:rsid w:val="004F2246"/>
    <w:rsid w:val="00524179"/>
    <w:rsid w:val="00542BDF"/>
    <w:rsid w:val="00561746"/>
    <w:rsid w:val="005657C9"/>
    <w:rsid w:val="005A30E4"/>
    <w:rsid w:val="005B3EB1"/>
    <w:rsid w:val="0060053B"/>
    <w:rsid w:val="00637477"/>
    <w:rsid w:val="006503DD"/>
    <w:rsid w:val="00655780"/>
    <w:rsid w:val="00692FE5"/>
    <w:rsid w:val="006A4642"/>
    <w:rsid w:val="006B054A"/>
    <w:rsid w:val="006C0224"/>
    <w:rsid w:val="006F6132"/>
    <w:rsid w:val="00712800"/>
    <w:rsid w:val="00721AA0"/>
    <w:rsid w:val="00726C50"/>
    <w:rsid w:val="007349F7"/>
    <w:rsid w:val="00742A57"/>
    <w:rsid w:val="007518F3"/>
    <w:rsid w:val="00754976"/>
    <w:rsid w:val="00775D81"/>
    <w:rsid w:val="007A1DAD"/>
    <w:rsid w:val="007C5458"/>
    <w:rsid w:val="007C61BE"/>
    <w:rsid w:val="00821451"/>
    <w:rsid w:val="00824B2C"/>
    <w:rsid w:val="00824D4F"/>
    <w:rsid w:val="008370C9"/>
    <w:rsid w:val="0084406D"/>
    <w:rsid w:val="00861270"/>
    <w:rsid w:val="008734F7"/>
    <w:rsid w:val="008A1D7F"/>
    <w:rsid w:val="008A2019"/>
    <w:rsid w:val="008C6F13"/>
    <w:rsid w:val="008F2EA5"/>
    <w:rsid w:val="008F39D5"/>
    <w:rsid w:val="008F7703"/>
    <w:rsid w:val="009244D9"/>
    <w:rsid w:val="00924FD5"/>
    <w:rsid w:val="00925720"/>
    <w:rsid w:val="00946748"/>
    <w:rsid w:val="00967306"/>
    <w:rsid w:val="00972DC5"/>
    <w:rsid w:val="009762E6"/>
    <w:rsid w:val="009960EE"/>
    <w:rsid w:val="009D3ADC"/>
    <w:rsid w:val="009F0EE8"/>
    <w:rsid w:val="00A06854"/>
    <w:rsid w:val="00A37D4D"/>
    <w:rsid w:val="00A40FE6"/>
    <w:rsid w:val="00A60F56"/>
    <w:rsid w:val="00A76366"/>
    <w:rsid w:val="00A80E27"/>
    <w:rsid w:val="00A82930"/>
    <w:rsid w:val="00A93FF2"/>
    <w:rsid w:val="00AA12F9"/>
    <w:rsid w:val="00AA6E3C"/>
    <w:rsid w:val="00AC063D"/>
    <w:rsid w:val="00AD334E"/>
    <w:rsid w:val="00AE0CED"/>
    <w:rsid w:val="00AE27E0"/>
    <w:rsid w:val="00B3199C"/>
    <w:rsid w:val="00B326AB"/>
    <w:rsid w:val="00B53DEB"/>
    <w:rsid w:val="00B80EEF"/>
    <w:rsid w:val="00BA2A3B"/>
    <w:rsid w:val="00BA70B5"/>
    <w:rsid w:val="00BC576C"/>
    <w:rsid w:val="00BD785A"/>
    <w:rsid w:val="00BE0FCD"/>
    <w:rsid w:val="00C32C24"/>
    <w:rsid w:val="00C46E70"/>
    <w:rsid w:val="00CC0BB7"/>
    <w:rsid w:val="00CC440E"/>
    <w:rsid w:val="00CD57E8"/>
    <w:rsid w:val="00CF521C"/>
    <w:rsid w:val="00CF61A9"/>
    <w:rsid w:val="00D20987"/>
    <w:rsid w:val="00D33730"/>
    <w:rsid w:val="00DA3D49"/>
    <w:rsid w:val="00DB0774"/>
    <w:rsid w:val="00DF189E"/>
    <w:rsid w:val="00DF7D7B"/>
    <w:rsid w:val="00E11C38"/>
    <w:rsid w:val="00E15AD8"/>
    <w:rsid w:val="00E449D2"/>
    <w:rsid w:val="00E831F0"/>
    <w:rsid w:val="00E91D8C"/>
    <w:rsid w:val="00EA30A6"/>
    <w:rsid w:val="00EC793F"/>
    <w:rsid w:val="00ED47E8"/>
    <w:rsid w:val="00ED55B3"/>
    <w:rsid w:val="00EE6CDE"/>
    <w:rsid w:val="00F13495"/>
    <w:rsid w:val="00FD4E52"/>
    <w:rsid w:val="00FD7CD8"/>
    <w:rsid w:val="00FF071E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D2"/>
    <w:pPr>
      <w:ind w:left="720"/>
      <w:contextualSpacing/>
    </w:pPr>
  </w:style>
  <w:style w:type="paragraph" w:styleId="a4">
    <w:name w:val="No Spacing"/>
    <w:uiPriority w:val="1"/>
    <w:qFormat/>
    <w:rsid w:val="00325950"/>
    <w:pPr>
      <w:spacing w:after="0" w:line="240" w:lineRule="auto"/>
    </w:pPr>
  </w:style>
  <w:style w:type="table" w:styleId="a5">
    <w:name w:val="Table Grid"/>
    <w:basedOn w:val="a1"/>
    <w:uiPriority w:val="59"/>
    <w:rsid w:val="00726C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762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A3D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3D4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98</cp:revision>
  <cp:lastPrinted>2023-12-12T10:22:00Z</cp:lastPrinted>
  <dcterms:created xsi:type="dcterms:W3CDTF">2014-09-24T11:53:00Z</dcterms:created>
  <dcterms:modified xsi:type="dcterms:W3CDTF">2023-12-14T06:12:00Z</dcterms:modified>
</cp:coreProperties>
</file>